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3E9" w14:textId="2EFBB136" w:rsidR="298F596A" w:rsidRPr="0065639F" w:rsidRDefault="00C74AE1" w:rsidP="00C74AE1">
      <w:pPr>
        <w:spacing w:after="160"/>
        <w:ind w:left="2608"/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00C74AE1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Checkliste – fremgangsmåde ved faglig fordybelse</w:t>
      </w:r>
    </w:p>
    <w:p w14:paraId="3302B98F" w14:textId="0ACB5D3D" w:rsidR="298F596A" w:rsidRPr="00434D9B" w:rsidRDefault="298F596A" w:rsidP="00434D9B">
      <w:pPr>
        <w:rPr>
          <w:b/>
          <w:bCs/>
          <w:sz w:val="32"/>
          <w:szCs w:val="32"/>
        </w:rPr>
      </w:pPr>
    </w:p>
    <w:p w14:paraId="0AEAD966" w14:textId="6F2685F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Vælg en borger, en arbejdsopgave, </w:t>
      </w:r>
      <w:r w:rsidR="005733FB" w:rsidRPr="001B4D1E">
        <w:t>et kommunikationsemne</w:t>
      </w:r>
      <w:r w:rsidRPr="001B4D1E">
        <w:t xml:space="preserve"> og et eller flere </w:t>
      </w:r>
    </w:p>
    <w:p w14:paraId="00C76CBD" w14:textId="4E50C037" w:rsidR="001B4D1E" w:rsidRPr="001B4D1E" w:rsidRDefault="001B4D1E" w:rsidP="001B4D1E">
      <w:pPr>
        <w:spacing w:after="160" w:line="259" w:lineRule="auto"/>
        <w:ind w:left="2024" w:firstLine="584"/>
        <w:contextualSpacing/>
      </w:pPr>
      <w:proofErr w:type="spellStart"/>
      <w:r w:rsidRPr="001B4D1E">
        <w:t>fagmål</w:t>
      </w:r>
      <w:proofErr w:type="spellEnd"/>
      <w:r w:rsidRPr="001B4D1E">
        <w:t xml:space="preserve"> fra et eller flere fag (obs brug vejledning, hvis du er i tvivl)</w:t>
      </w:r>
    </w:p>
    <w:p w14:paraId="7DA33AB7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Aftal i grupperne, hvordan I vil samarbejde (alle tager ansvar)</w:t>
      </w:r>
    </w:p>
    <w:p w14:paraId="7502BA75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Læs om borgerens livshistorie (kinabog) og læs andre informationer vedr. </w:t>
      </w:r>
    </w:p>
    <w:p w14:paraId="7A107730" w14:textId="6EA2C23E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 xml:space="preserve">borgeren i dokumentationssystem </w:t>
      </w:r>
    </w:p>
    <w:p w14:paraId="64B969CA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Find ressourcer og belastninger</w:t>
      </w:r>
    </w:p>
    <w:p w14:paraId="381C663D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Find de behov, som borgeren ikke kan opfylde selv (Maslows behovspyramide) </w:t>
      </w:r>
    </w:p>
    <w:p w14:paraId="348B15AA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Læs om servicelovsopgaven i bøgerne</w:t>
      </w:r>
    </w:p>
    <w:p w14:paraId="3EF32B1B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Læs om teorierne i bøgerne både ift. </w:t>
      </w:r>
      <w:proofErr w:type="spellStart"/>
      <w:r w:rsidRPr="001B4D1E">
        <w:t>servicelovssopgave</w:t>
      </w:r>
      <w:proofErr w:type="spellEnd"/>
      <w:r w:rsidRPr="001B4D1E">
        <w:t xml:space="preserve">, </w:t>
      </w:r>
      <w:proofErr w:type="spellStart"/>
      <w:r w:rsidRPr="001B4D1E">
        <w:t>fagmål</w:t>
      </w:r>
      <w:proofErr w:type="spellEnd"/>
      <w:r w:rsidRPr="001B4D1E">
        <w:t xml:space="preserve"> og</w:t>
      </w:r>
    </w:p>
    <w:p w14:paraId="56CAFCFD" w14:textId="255B69B6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>kommunikationsemne</w:t>
      </w:r>
    </w:p>
    <w:p w14:paraId="445854C5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Skriv noter om teorierne i din klassenotesbog</w:t>
      </w:r>
    </w:p>
    <w:p w14:paraId="0BB8E1C3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Se læringsvideoer </w:t>
      </w:r>
    </w:p>
    <w:p w14:paraId="4EB9A14C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Del viden med hinanden </w:t>
      </w:r>
    </w:p>
    <w:p w14:paraId="7BA4DDF4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Brug sygeplejeprocessen og/eller aktivitetsanalyse og/eller refleksionsskema </w:t>
      </w:r>
    </w:p>
    <w:p w14:paraId="426DC7F0" w14:textId="11C9894C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>(før-refleksion)</w:t>
      </w:r>
    </w:p>
    <w:p w14:paraId="089C082D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Øv jer på jeres servicelovsopgaver i solhaven</w:t>
      </w:r>
    </w:p>
    <w:p w14:paraId="080BEF7E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Diskuter hvordan I vil lave filmen og aftale hvem spiller hvem (vælg den bedste </w:t>
      </w:r>
    </w:p>
    <w:p w14:paraId="64F24C7C" w14:textId="7EE3E66D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>idé, også selv om, at det ikke er din egen)</w:t>
      </w:r>
    </w:p>
    <w:p w14:paraId="3E6D1C58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Lav en film, hvor I udfører opgaven</w:t>
      </w:r>
    </w:p>
    <w:p w14:paraId="7AE53A00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Kig på jeres film – hvad gik godt/mindre godt</w:t>
      </w:r>
    </w:p>
    <w:p w14:paraId="183728A6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Forbered vidensdeling, hvor I udvælger nogle teorier og metoder med </w:t>
      </w:r>
    </w:p>
    <w:p w14:paraId="469D5A5A" w14:textId="77777777" w:rsidR="001B4D1E" w:rsidRDefault="001B4D1E" w:rsidP="001B4D1E">
      <w:pPr>
        <w:spacing w:after="160" w:line="259" w:lineRule="auto"/>
        <w:ind w:left="2024" w:firstLine="584"/>
        <w:contextualSpacing/>
      </w:pPr>
      <w:r w:rsidRPr="001B4D1E">
        <w:t xml:space="preserve">udgangspunkt i jeres </w:t>
      </w:r>
      <w:proofErr w:type="spellStart"/>
      <w:r w:rsidRPr="001B4D1E">
        <w:t>fagmål</w:t>
      </w:r>
      <w:proofErr w:type="spellEnd"/>
      <w:r w:rsidRPr="001B4D1E">
        <w:t>. Fordel lige mellem jer, så I har ca. lige så lang</w:t>
      </w:r>
    </w:p>
    <w:p w14:paraId="46EF10A1" w14:textId="660AC7BC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 xml:space="preserve">taletid. </w:t>
      </w:r>
    </w:p>
    <w:p w14:paraId="2031F8E8" w14:textId="77777777" w:rsid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Lav en analyse af jeres film i forhold til de udvalgte teorier (hvor i filmen, kan </w:t>
      </w:r>
    </w:p>
    <w:p w14:paraId="5C5DC96D" w14:textId="1DA00D7B" w:rsidR="001B4D1E" w:rsidRPr="001B4D1E" w:rsidRDefault="001B4D1E" w:rsidP="001B4D1E">
      <w:pPr>
        <w:spacing w:after="160" w:line="259" w:lineRule="auto"/>
        <w:ind w:left="2024" w:firstLine="584"/>
        <w:contextualSpacing/>
      </w:pPr>
      <w:r w:rsidRPr="001B4D1E">
        <w:t xml:space="preserve">man </w:t>
      </w:r>
      <w:proofErr w:type="gramStart"/>
      <w:r w:rsidRPr="001B4D1E">
        <w:t>se</w:t>
      </w:r>
      <w:proofErr w:type="gramEnd"/>
      <w:r w:rsidRPr="001B4D1E">
        <w:t xml:space="preserve"> jer anvende teorierne og hvordan) </w:t>
      </w:r>
    </w:p>
    <w:p w14:paraId="15054BBE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Øv jeres vidensdeling i gruppen og hjælpe hinanden </w:t>
      </w:r>
    </w:p>
    <w:p w14:paraId="07377625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 xml:space="preserve">Læg videoen på stream </w:t>
      </w:r>
    </w:p>
    <w:p w14:paraId="75BC0CCE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Afprøv på computer om videoen virker, så I er klar til vidensdeling</w:t>
      </w:r>
    </w:p>
    <w:p w14:paraId="4A4430D9" w14:textId="77777777" w:rsidR="001B4D1E" w:rsidRPr="001B4D1E" w:rsidRDefault="001B4D1E" w:rsidP="001B4D1E">
      <w:pPr>
        <w:numPr>
          <w:ilvl w:val="0"/>
          <w:numId w:val="37"/>
        </w:numPr>
        <w:spacing w:after="160" w:line="259" w:lineRule="auto"/>
        <w:contextualSpacing/>
      </w:pPr>
      <w:r w:rsidRPr="001B4D1E">
        <w:t>Kryds målene af i din logbogsmappe</w:t>
      </w:r>
    </w:p>
    <w:p w14:paraId="36C4A9DB" w14:textId="77777777" w:rsidR="00C74AE1" w:rsidRPr="00C74AE1" w:rsidRDefault="00C74AE1" w:rsidP="00C74AE1">
      <w:pPr>
        <w:ind w:left="720" w:hanging="360"/>
        <w:rPr>
          <w:b/>
          <w:bCs/>
          <w:sz w:val="28"/>
          <w:szCs w:val="28"/>
        </w:rPr>
      </w:pPr>
    </w:p>
    <w:p w14:paraId="4120C994" w14:textId="77777777" w:rsidR="00975F25" w:rsidRDefault="00975F25" w:rsidP="00975F25">
      <w:pPr>
        <w:spacing w:after="160" w:line="259" w:lineRule="auto"/>
        <w:rPr>
          <w:sz w:val="28"/>
          <w:szCs w:val="28"/>
        </w:rPr>
      </w:pPr>
    </w:p>
    <w:p w14:paraId="65D24162" w14:textId="3C772059" w:rsidR="00975F25" w:rsidRPr="00975F25" w:rsidRDefault="00975F25" w:rsidP="00975F25">
      <w:pPr>
        <w:spacing w:after="160" w:line="259" w:lineRule="auto"/>
        <w:rPr>
          <w:sz w:val="28"/>
          <w:szCs w:val="28"/>
        </w:rPr>
      </w:pPr>
      <w:r w:rsidRPr="00975F25">
        <w:rPr>
          <w:sz w:val="28"/>
          <w:szCs w:val="28"/>
        </w:rPr>
        <w:t xml:space="preserve">Husk at bruge vejledning. Vi forventer ikke, at I kan det hele på egen hånd fra starten. Det kommer </w:t>
      </w:r>
      <w:r w:rsidRPr="00975F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75F25">
        <w:rPr>
          <w:sz w:val="28"/>
          <w:szCs w:val="28"/>
        </w:rPr>
        <w:t xml:space="preserve"> </w:t>
      </w:r>
    </w:p>
    <w:p w14:paraId="6D816AC5" w14:textId="384A16F3" w:rsidR="007C3A9C" w:rsidRPr="007C3A9C" w:rsidRDefault="007C3A9C" w:rsidP="007C3A9C">
      <w:pPr>
        <w:spacing w:after="160" w:line="259" w:lineRule="auto"/>
        <w:ind w:firstLine="720"/>
        <w:rPr>
          <w:b/>
          <w:bCs/>
          <w:sz w:val="40"/>
          <w:szCs w:val="40"/>
        </w:rPr>
      </w:pPr>
      <w:r w:rsidRPr="007C3A9C">
        <w:rPr>
          <w:b/>
          <w:bCs/>
          <w:sz w:val="40"/>
          <w:szCs w:val="40"/>
        </w:rPr>
        <w:lastRenderedPageBreak/>
        <w:t>Vidensdeling – kriterier for gode fremlæggelser</w:t>
      </w:r>
    </w:p>
    <w:p w14:paraId="18E9EA66" w14:textId="77777777" w:rsidR="007C3A9C" w:rsidRPr="007C3A9C" w:rsidRDefault="007C3A9C" w:rsidP="007C3A9C">
      <w:pPr>
        <w:spacing w:after="160" w:line="259" w:lineRule="auto"/>
      </w:pPr>
    </w:p>
    <w:p w14:paraId="60D21502" w14:textId="77777777" w:rsidR="007C3A9C" w:rsidRP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>Jeg har en tydelig plan og bruger den</w:t>
      </w:r>
    </w:p>
    <w:p w14:paraId="767CD247" w14:textId="77777777" w:rsidR="007C3A9C" w:rsidRPr="007C3A9C" w:rsidRDefault="007C3A9C" w:rsidP="007C3A9C">
      <w:pPr>
        <w:numPr>
          <w:ilvl w:val="0"/>
          <w:numId w:val="39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kigger op </w:t>
      </w:r>
    </w:p>
    <w:p w14:paraId="2D9BE4DB" w14:textId="77777777" w:rsidR="007C3A9C" w:rsidRP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>Jeg bruger mit kropssprog bevidst</w:t>
      </w:r>
    </w:p>
    <w:p w14:paraId="50A77129" w14:textId="77777777" w:rsidR="007C3A9C" w:rsidRP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>Jeg bruger et nuanceret sprog og begreber</w:t>
      </w:r>
    </w:p>
    <w:p w14:paraId="42AD164C" w14:textId="77777777" w:rsidR="007C3A9C" w:rsidRPr="007C3A9C" w:rsidRDefault="007C3A9C" w:rsidP="007C3A9C">
      <w:pPr>
        <w:numPr>
          <w:ilvl w:val="0"/>
          <w:numId w:val="39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forklarer med mine egne ord så det lyder naturligt </w:t>
      </w:r>
    </w:p>
    <w:p w14:paraId="27F90016" w14:textId="77777777" w:rsidR="007C3A9C" w:rsidRDefault="007C3A9C" w:rsidP="007C3A9C">
      <w:pPr>
        <w:numPr>
          <w:ilvl w:val="0"/>
          <w:numId w:val="39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præsenterer de vigtigste informationer </w:t>
      </w:r>
      <w:proofErr w:type="spellStart"/>
      <w:r w:rsidRPr="007C3A9C">
        <w:rPr>
          <w:sz w:val="28"/>
          <w:szCs w:val="28"/>
        </w:rPr>
        <w:t>vdr</w:t>
      </w:r>
      <w:proofErr w:type="spellEnd"/>
      <w:r w:rsidRPr="007C3A9C">
        <w:rPr>
          <w:sz w:val="28"/>
          <w:szCs w:val="28"/>
        </w:rPr>
        <w:t xml:space="preserve">. borgeren som er </w:t>
      </w:r>
    </w:p>
    <w:p w14:paraId="053D4ABD" w14:textId="76A80C9E" w:rsidR="007C3A9C" w:rsidRPr="007C3A9C" w:rsidRDefault="007C3A9C" w:rsidP="007C3A9C">
      <w:pPr>
        <w:spacing w:after="160" w:line="259" w:lineRule="auto"/>
        <w:ind w:left="2024" w:firstLine="584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relevant ift. arbejdsopgaven </w:t>
      </w:r>
    </w:p>
    <w:p w14:paraId="0B6B40AD" w14:textId="77777777" w:rsid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analyserer filmen ift. Teorierne, så jeg viser, at jeg kan anvende </w:t>
      </w:r>
    </w:p>
    <w:p w14:paraId="1B68E212" w14:textId="16851B0B" w:rsidR="007C3A9C" w:rsidRPr="007C3A9C" w:rsidRDefault="007C3A9C" w:rsidP="007C3A9C">
      <w:pPr>
        <w:spacing w:after="160" w:line="259" w:lineRule="auto"/>
        <w:ind w:left="2024" w:firstLine="584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>teorierne</w:t>
      </w:r>
    </w:p>
    <w:p w14:paraId="21B582DD" w14:textId="77777777" w:rsidR="007C3A9C" w:rsidRP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>Jeg taler højt og tydeligt</w:t>
      </w:r>
    </w:p>
    <w:p w14:paraId="4B6A2636" w14:textId="77777777" w:rsidR="007C3A9C" w:rsidRP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bruger en planche eller </w:t>
      </w:r>
      <w:proofErr w:type="spellStart"/>
      <w:r w:rsidRPr="007C3A9C">
        <w:rPr>
          <w:sz w:val="28"/>
          <w:szCs w:val="28"/>
        </w:rPr>
        <w:t>powerpoint</w:t>
      </w:r>
      <w:proofErr w:type="spellEnd"/>
      <w:r w:rsidRPr="007C3A9C">
        <w:rPr>
          <w:sz w:val="28"/>
          <w:szCs w:val="28"/>
        </w:rPr>
        <w:t xml:space="preserve"> til at støtte mig</w:t>
      </w:r>
    </w:p>
    <w:p w14:paraId="4248BBDC" w14:textId="4F9E2B3C" w:rsidR="007C3A9C" w:rsidRDefault="007C3A9C" w:rsidP="007C3A9C">
      <w:pPr>
        <w:numPr>
          <w:ilvl w:val="0"/>
          <w:numId w:val="38"/>
        </w:numPr>
        <w:spacing w:after="160" w:line="259" w:lineRule="auto"/>
        <w:contextualSpacing/>
        <w:rPr>
          <w:sz w:val="28"/>
          <w:szCs w:val="28"/>
        </w:rPr>
      </w:pPr>
      <w:r w:rsidRPr="007C3A9C">
        <w:rPr>
          <w:sz w:val="28"/>
          <w:szCs w:val="28"/>
        </w:rPr>
        <w:t xml:space="preserve">Jeg giver plads til de andre i gruppen og vi støtter hinanden </w:t>
      </w:r>
    </w:p>
    <w:p w14:paraId="01ED76F1" w14:textId="0DF89C5F" w:rsidR="005733FB" w:rsidRDefault="005733FB" w:rsidP="005733FB">
      <w:pPr>
        <w:spacing w:after="160" w:line="259" w:lineRule="auto"/>
        <w:contextualSpacing/>
        <w:rPr>
          <w:sz w:val="28"/>
          <w:szCs w:val="28"/>
        </w:rPr>
      </w:pPr>
    </w:p>
    <w:p w14:paraId="1593B16C" w14:textId="77777777" w:rsidR="005733FB" w:rsidRPr="007C3A9C" w:rsidRDefault="005733FB" w:rsidP="005733FB">
      <w:pPr>
        <w:spacing w:after="160" w:line="259" w:lineRule="auto"/>
        <w:contextualSpacing/>
        <w:rPr>
          <w:sz w:val="28"/>
          <w:szCs w:val="28"/>
        </w:rPr>
      </w:pPr>
    </w:p>
    <w:p w14:paraId="3B325FD5" w14:textId="0D2B37D6" w:rsidR="298F596A" w:rsidRDefault="298F596A" w:rsidP="00975F25">
      <w:pPr>
        <w:ind w:left="720" w:hanging="360"/>
        <w:rPr>
          <w:b/>
          <w:bCs/>
          <w:sz w:val="40"/>
          <w:szCs w:val="40"/>
        </w:rPr>
      </w:pPr>
    </w:p>
    <w:p w14:paraId="5BC8F093" w14:textId="15D79748" w:rsidR="00E07603" w:rsidRPr="007C6810" w:rsidRDefault="005733FB" w:rsidP="00C74AE1">
      <w:pPr>
        <w:tabs>
          <w:tab w:val="left" w:pos="1672"/>
        </w:tabs>
      </w:pPr>
      <w:r>
        <w:rPr>
          <w:noProof/>
        </w:rPr>
        <w:drawing>
          <wp:inline distT="0" distB="0" distL="0" distR="0" wp14:anchorId="0AD362C0" wp14:editId="109F7026">
            <wp:extent cx="5015346" cy="355253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8896" cy="35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603" w:rsidRPr="007C6810" w:rsidSect="001B4D1E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C65B" w14:textId="77777777" w:rsidR="00AA0D62" w:rsidRDefault="00AA0D62" w:rsidP="00DD18F2">
      <w:r>
        <w:separator/>
      </w:r>
    </w:p>
  </w:endnote>
  <w:endnote w:type="continuationSeparator" w:id="0">
    <w:p w14:paraId="20D43423" w14:textId="77777777" w:rsidR="00AA0D62" w:rsidRDefault="00AA0D62" w:rsidP="00D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831E" w14:textId="77777777" w:rsidR="0074308B" w:rsidRDefault="0074308B" w:rsidP="0074308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926A" w14:textId="77777777" w:rsidR="00AA0D62" w:rsidRDefault="00AA0D62" w:rsidP="00DD18F2">
      <w:r>
        <w:separator/>
      </w:r>
    </w:p>
  </w:footnote>
  <w:footnote w:type="continuationSeparator" w:id="0">
    <w:p w14:paraId="2B96A705" w14:textId="77777777" w:rsidR="00AA0D62" w:rsidRDefault="00AA0D62" w:rsidP="00DD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DCAC" w14:textId="788970AD" w:rsidR="004B2085" w:rsidRPr="006942CC" w:rsidRDefault="004B2085" w:rsidP="009B5A53">
    <w:pPr>
      <w:pStyle w:val="Sidehoved"/>
      <w:jc w:val="right"/>
      <w:rPr>
        <w:sz w:val="20"/>
        <w:szCs w:val="20"/>
      </w:rPr>
    </w:pPr>
    <w:r w:rsidRPr="006942CC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58752" behindDoc="1" locked="0" layoutInCell="1" allowOverlap="1" wp14:anchorId="7C84D3B4" wp14:editId="00E345B2">
          <wp:simplePos x="0" y="0"/>
          <wp:positionH relativeFrom="column">
            <wp:posOffset>-704850</wp:posOffset>
          </wp:positionH>
          <wp:positionV relativeFrom="page">
            <wp:posOffset>-15875</wp:posOffset>
          </wp:positionV>
          <wp:extent cx="1799590" cy="10763885"/>
          <wp:effectExtent l="0" t="0" r="0" b="0"/>
          <wp:wrapThrough wrapText="bothSides">
            <wp:wrapPolygon edited="0">
              <wp:start x="0" y="0"/>
              <wp:lineTo x="0" y="21560"/>
              <wp:lineTo x="21265" y="21560"/>
              <wp:lineTo x="2126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l master.jpg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76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D1B"/>
    <w:multiLevelType w:val="hybridMultilevel"/>
    <w:tmpl w:val="28AEE12E"/>
    <w:lvl w:ilvl="0" w:tplc="10F01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460"/>
    <w:multiLevelType w:val="hybridMultilevel"/>
    <w:tmpl w:val="780CE492"/>
    <w:lvl w:ilvl="0" w:tplc="10F01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999ED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C4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0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4A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8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E6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A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499"/>
    <w:multiLevelType w:val="hybridMultilevel"/>
    <w:tmpl w:val="671034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EE7"/>
    <w:multiLevelType w:val="hybridMultilevel"/>
    <w:tmpl w:val="F5B274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B464C"/>
    <w:multiLevelType w:val="hybridMultilevel"/>
    <w:tmpl w:val="3E000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29D8"/>
    <w:multiLevelType w:val="hybridMultilevel"/>
    <w:tmpl w:val="137E0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2620"/>
    <w:multiLevelType w:val="hybridMultilevel"/>
    <w:tmpl w:val="B0A42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4FD0"/>
    <w:multiLevelType w:val="hybridMultilevel"/>
    <w:tmpl w:val="40CA0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4071"/>
    <w:multiLevelType w:val="hybridMultilevel"/>
    <w:tmpl w:val="337EF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590"/>
    <w:multiLevelType w:val="hybridMultilevel"/>
    <w:tmpl w:val="4D123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E554F"/>
    <w:multiLevelType w:val="hybridMultilevel"/>
    <w:tmpl w:val="6B8AF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0686B"/>
    <w:multiLevelType w:val="hybridMultilevel"/>
    <w:tmpl w:val="C380B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307AB"/>
    <w:multiLevelType w:val="hybridMultilevel"/>
    <w:tmpl w:val="CAB888F2"/>
    <w:lvl w:ilvl="0" w:tplc="51521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A6085"/>
    <w:multiLevelType w:val="hybridMultilevel"/>
    <w:tmpl w:val="0824C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D8F"/>
    <w:multiLevelType w:val="hybridMultilevel"/>
    <w:tmpl w:val="0646E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40F0"/>
    <w:multiLevelType w:val="hybridMultilevel"/>
    <w:tmpl w:val="0CC2C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0433E"/>
    <w:multiLevelType w:val="hybridMultilevel"/>
    <w:tmpl w:val="B1940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093B"/>
    <w:multiLevelType w:val="hybridMultilevel"/>
    <w:tmpl w:val="3556A9A8"/>
    <w:lvl w:ilvl="0" w:tplc="10F01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054F1"/>
    <w:multiLevelType w:val="hybridMultilevel"/>
    <w:tmpl w:val="DE088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B4036"/>
    <w:multiLevelType w:val="hybridMultilevel"/>
    <w:tmpl w:val="3F867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8088C"/>
    <w:multiLevelType w:val="hybridMultilevel"/>
    <w:tmpl w:val="325EA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C03D8"/>
    <w:multiLevelType w:val="hybridMultilevel"/>
    <w:tmpl w:val="2BF8267C"/>
    <w:lvl w:ilvl="0" w:tplc="10F01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32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5BCA"/>
    <w:multiLevelType w:val="hybridMultilevel"/>
    <w:tmpl w:val="50622DAC"/>
    <w:lvl w:ilvl="0" w:tplc="A3964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ED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F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C4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0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4A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8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E6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A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46721"/>
    <w:multiLevelType w:val="hybridMultilevel"/>
    <w:tmpl w:val="2EC6D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D561B"/>
    <w:multiLevelType w:val="hybridMultilevel"/>
    <w:tmpl w:val="EEAA8438"/>
    <w:lvl w:ilvl="0" w:tplc="51C2F328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804" w:hanging="360"/>
      </w:pPr>
    </w:lvl>
    <w:lvl w:ilvl="2" w:tplc="0406001B" w:tentative="1">
      <w:start w:val="1"/>
      <w:numFmt w:val="lowerRoman"/>
      <w:lvlText w:val="%3."/>
      <w:lvlJc w:val="right"/>
      <w:pPr>
        <w:ind w:left="4524" w:hanging="180"/>
      </w:pPr>
    </w:lvl>
    <w:lvl w:ilvl="3" w:tplc="0406000F" w:tentative="1">
      <w:start w:val="1"/>
      <w:numFmt w:val="decimal"/>
      <w:lvlText w:val="%4."/>
      <w:lvlJc w:val="left"/>
      <w:pPr>
        <w:ind w:left="5244" w:hanging="360"/>
      </w:pPr>
    </w:lvl>
    <w:lvl w:ilvl="4" w:tplc="04060019" w:tentative="1">
      <w:start w:val="1"/>
      <w:numFmt w:val="lowerLetter"/>
      <w:lvlText w:val="%5."/>
      <w:lvlJc w:val="left"/>
      <w:pPr>
        <w:ind w:left="5964" w:hanging="360"/>
      </w:pPr>
    </w:lvl>
    <w:lvl w:ilvl="5" w:tplc="0406001B" w:tentative="1">
      <w:start w:val="1"/>
      <w:numFmt w:val="lowerRoman"/>
      <w:lvlText w:val="%6."/>
      <w:lvlJc w:val="right"/>
      <w:pPr>
        <w:ind w:left="6684" w:hanging="180"/>
      </w:pPr>
    </w:lvl>
    <w:lvl w:ilvl="6" w:tplc="0406000F" w:tentative="1">
      <w:start w:val="1"/>
      <w:numFmt w:val="decimal"/>
      <w:lvlText w:val="%7."/>
      <w:lvlJc w:val="left"/>
      <w:pPr>
        <w:ind w:left="7404" w:hanging="360"/>
      </w:pPr>
    </w:lvl>
    <w:lvl w:ilvl="7" w:tplc="04060019" w:tentative="1">
      <w:start w:val="1"/>
      <w:numFmt w:val="lowerLetter"/>
      <w:lvlText w:val="%8."/>
      <w:lvlJc w:val="left"/>
      <w:pPr>
        <w:ind w:left="8124" w:hanging="360"/>
      </w:pPr>
    </w:lvl>
    <w:lvl w:ilvl="8" w:tplc="0406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25" w15:restartNumberingAfterBreak="0">
    <w:nsid w:val="49725BF7"/>
    <w:multiLevelType w:val="hybridMultilevel"/>
    <w:tmpl w:val="D51AF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A4665"/>
    <w:multiLevelType w:val="hybridMultilevel"/>
    <w:tmpl w:val="FFCA6F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6C0"/>
    <w:multiLevelType w:val="hybridMultilevel"/>
    <w:tmpl w:val="B794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2A5CE">
      <w:numFmt w:val="bullet"/>
      <w:lvlText w:val="•"/>
      <w:lvlJc w:val="left"/>
      <w:pPr>
        <w:ind w:left="2385" w:hanging="1305"/>
      </w:pPr>
      <w:rPr>
        <w:rFonts w:ascii="Calibri" w:eastAsia="Calibri" w:hAnsi="Calibri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64205"/>
    <w:multiLevelType w:val="hybridMultilevel"/>
    <w:tmpl w:val="FDCC2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31C13"/>
    <w:multiLevelType w:val="hybridMultilevel"/>
    <w:tmpl w:val="9CDC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0D8"/>
    <w:multiLevelType w:val="hybridMultilevel"/>
    <w:tmpl w:val="E0189D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394E"/>
    <w:multiLevelType w:val="hybridMultilevel"/>
    <w:tmpl w:val="1D00F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57309"/>
    <w:multiLevelType w:val="hybridMultilevel"/>
    <w:tmpl w:val="EE1A2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234A"/>
    <w:multiLevelType w:val="hybridMultilevel"/>
    <w:tmpl w:val="E474CED8"/>
    <w:lvl w:ilvl="0" w:tplc="6504C77E">
      <w:start w:val="2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804" w:hanging="360"/>
      </w:pPr>
    </w:lvl>
    <w:lvl w:ilvl="2" w:tplc="0406001B" w:tentative="1">
      <w:start w:val="1"/>
      <w:numFmt w:val="lowerRoman"/>
      <w:lvlText w:val="%3."/>
      <w:lvlJc w:val="right"/>
      <w:pPr>
        <w:ind w:left="4524" w:hanging="180"/>
      </w:pPr>
    </w:lvl>
    <w:lvl w:ilvl="3" w:tplc="0406000F" w:tentative="1">
      <w:start w:val="1"/>
      <w:numFmt w:val="decimal"/>
      <w:lvlText w:val="%4."/>
      <w:lvlJc w:val="left"/>
      <w:pPr>
        <w:ind w:left="5244" w:hanging="360"/>
      </w:pPr>
    </w:lvl>
    <w:lvl w:ilvl="4" w:tplc="04060019" w:tentative="1">
      <w:start w:val="1"/>
      <w:numFmt w:val="lowerLetter"/>
      <w:lvlText w:val="%5."/>
      <w:lvlJc w:val="left"/>
      <w:pPr>
        <w:ind w:left="5964" w:hanging="360"/>
      </w:pPr>
    </w:lvl>
    <w:lvl w:ilvl="5" w:tplc="0406001B" w:tentative="1">
      <w:start w:val="1"/>
      <w:numFmt w:val="lowerRoman"/>
      <w:lvlText w:val="%6."/>
      <w:lvlJc w:val="right"/>
      <w:pPr>
        <w:ind w:left="6684" w:hanging="180"/>
      </w:pPr>
    </w:lvl>
    <w:lvl w:ilvl="6" w:tplc="0406000F" w:tentative="1">
      <w:start w:val="1"/>
      <w:numFmt w:val="decimal"/>
      <w:lvlText w:val="%7."/>
      <w:lvlJc w:val="left"/>
      <w:pPr>
        <w:ind w:left="7404" w:hanging="360"/>
      </w:pPr>
    </w:lvl>
    <w:lvl w:ilvl="7" w:tplc="04060019" w:tentative="1">
      <w:start w:val="1"/>
      <w:numFmt w:val="lowerLetter"/>
      <w:lvlText w:val="%8."/>
      <w:lvlJc w:val="left"/>
      <w:pPr>
        <w:ind w:left="8124" w:hanging="360"/>
      </w:pPr>
    </w:lvl>
    <w:lvl w:ilvl="8" w:tplc="0406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4" w15:restartNumberingAfterBreak="0">
    <w:nsid w:val="71841362"/>
    <w:multiLevelType w:val="hybridMultilevel"/>
    <w:tmpl w:val="88349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B0223"/>
    <w:multiLevelType w:val="hybridMultilevel"/>
    <w:tmpl w:val="69F8EE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E5101"/>
    <w:multiLevelType w:val="hybridMultilevel"/>
    <w:tmpl w:val="A5FC4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C0F9E"/>
    <w:multiLevelType w:val="hybridMultilevel"/>
    <w:tmpl w:val="19C01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3095"/>
    <w:multiLevelType w:val="hybridMultilevel"/>
    <w:tmpl w:val="DCDA5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2"/>
  </w:num>
  <w:num w:numId="5">
    <w:abstractNumId w:val="33"/>
  </w:num>
  <w:num w:numId="6">
    <w:abstractNumId w:val="3"/>
  </w:num>
  <w:num w:numId="7">
    <w:abstractNumId w:val="11"/>
  </w:num>
  <w:num w:numId="8">
    <w:abstractNumId w:val="38"/>
  </w:num>
  <w:num w:numId="9">
    <w:abstractNumId w:val="31"/>
  </w:num>
  <w:num w:numId="10">
    <w:abstractNumId w:val="10"/>
  </w:num>
  <w:num w:numId="11">
    <w:abstractNumId w:val="37"/>
  </w:num>
  <w:num w:numId="12">
    <w:abstractNumId w:val="34"/>
  </w:num>
  <w:num w:numId="13">
    <w:abstractNumId w:val="30"/>
  </w:num>
  <w:num w:numId="14">
    <w:abstractNumId w:val="9"/>
  </w:num>
  <w:num w:numId="15">
    <w:abstractNumId w:val="16"/>
  </w:num>
  <w:num w:numId="16">
    <w:abstractNumId w:val="27"/>
  </w:num>
  <w:num w:numId="17">
    <w:abstractNumId w:val="26"/>
  </w:num>
  <w:num w:numId="18">
    <w:abstractNumId w:val="19"/>
  </w:num>
  <w:num w:numId="19">
    <w:abstractNumId w:val="2"/>
  </w:num>
  <w:num w:numId="20">
    <w:abstractNumId w:val="14"/>
  </w:num>
  <w:num w:numId="21">
    <w:abstractNumId w:val="15"/>
  </w:num>
  <w:num w:numId="22">
    <w:abstractNumId w:val="18"/>
  </w:num>
  <w:num w:numId="23">
    <w:abstractNumId w:val="32"/>
  </w:num>
  <w:num w:numId="24">
    <w:abstractNumId w:val="25"/>
  </w:num>
  <w:num w:numId="25">
    <w:abstractNumId w:val="6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36"/>
  </w:num>
  <w:num w:numId="31">
    <w:abstractNumId w:val="5"/>
  </w:num>
  <w:num w:numId="32">
    <w:abstractNumId w:val="35"/>
  </w:num>
  <w:num w:numId="33">
    <w:abstractNumId w:val="29"/>
  </w:num>
  <w:num w:numId="34">
    <w:abstractNumId w:val="23"/>
  </w:num>
  <w:num w:numId="35">
    <w:abstractNumId w:val="8"/>
  </w:num>
  <w:num w:numId="36">
    <w:abstractNumId w:val="1"/>
  </w:num>
  <w:num w:numId="37">
    <w:abstractNumId w:val="17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F2"/>
    <w:rsid w:val="00013F2F"/>
    <w:rsid w:val="000361EE"/>
    <w:rsid w:val="00045435"/>
    <w:rsid w:val="00055185"/>
    <w:rsid w:val="00082EF8"/>
    <w:rsid w:val="000860DD"/>
    <w:rsid w:val="00090BB7"/>
    <w:rsid w:val="000A6A70"/>
    <w:rsid w:val="000A7B1C"/>
    <w:rsid w:val="000B0881"/>
    <w:rsid w:val="000D5B2C"/>
    <w:rsid w:val="000E55D3"/>
    <w:rsid w:val="000F15A7"/>
    <w:rsid w:val="00155834"/>
    <w:rsid w:val="00161040"/>
    <w:rsid w:val="0017608A"/>
    <w:rsid w:val="00177765"/>
    <w:rsid w:val="001B4D1E"/>
    <w:rsid w:val="001D6AD5"/>
    <w:rsid w:val="001E00A5"/>
    <w:rsid w:val="001E42D7"/>
    <w:rsid w:val="001F1A67"/>
    <w:rsid w:val="002220F8"/>
    <w:rsid w:val="00224353"/>
    <w:rsid w:val="00241F07"/>
    <w:rsid w:val="00256A6F"/>
    <w:rsid w:val="002817AE"/>
    <w:rsid w:val="002B02A9"/>
    <w:rsid w:val="002B1EC4"/>
    <w:rsid w:val="002B4D74"/>
    <w:rsid w:val="002C3C0B"/>
    <w:rsid w:val="002C556F"/>
    <w:rsid w:val="002F4E0F"/>
    <w:rsid w:val="002F75BD"/>
    <w:rsid w:val="003245C6"/>
    <w:rsid w:val="00357FC1"/>
    <w:rsid w:val="003612A7"/>
    <w:rsid w:val="003630E7"/>
    <w:rsid w:val="00381A02"/>
    <w:rsid w:val="00391228"/>
    <w:rsid w:val="003A4B06"/>
    <w:rsid w:val="003D4CD7"/>
    <w:rsid w:val="003E28DC"/>
    <w:rsid w:val="003E2BFA"/>
    <w:rsid w:val="003F5DAB"/>
    <w:rsid w:val="003F7810"/>
    <w:rsid w:val="004027C0"/>
    <w:rsid w:val="00407A62"/>
    <w:rsid w:val="00424858"/>
    <w:rsid w:val="00427060"/>
    <w:rsid w:val="00434D9B"/>
    <w:rsid w:val="00437A82"/>
    <w:rsid w:val="00442A13"/>
    <w:rsid w:val="00445026"/>
    <w:rsid w:val="00446A0F"/>
    <w:rsid w:val="00466ADE"/>
    <w:rsid w:val="00472D21"/>
    <w:rsid w:val="0049326C"/>
    <w:rsid w:val="004A6378"/>
    <w:rsid w:val="004B2085"/>
    <w:rsid w:val="004D407E"/>
    <w:rsid w:val="004F0DC9"/>
    <w:rsid w:val="004F4188"/>
    <w:rsid w:val="0052267E"/>
    <w:rsid w:val="005238B2"/>
    <w:rsid w:val="0052591A"/>
    <w:rsid w:val="00534026"/>
    <w:rsid w:val="005374C7"/>
    <w:rsid w:val="00554103"/>
    <w:rsid w:val="005733FB"/>
    <w:rsid w:val="005943C3"/>
    <w:rsid w:val="005948D9"/>
    <w:rsid w:val="005B33F0"/>
    <w:rsid w:val="005C4E87"/>
    <w:rsid w:val="005D2B9D"/>
    <w:rsid w:val="005D6FEE"/>
    <w:rsid w:val="00610F1F"/>
    <w:rsid w:val="0061362D"/>
    <w:rsid w:val="0062127C"/>
    <w:rsid w:val="00624128"/>
    <w:rsid w:val="00624D0D"/>
    <w:rsid w:val="00641126"/>
    <w:rsid w:val="00643652"/>
    <w:rsid w:val="00650608"/>
    <w:rsid w:val="0065639F"/>
    <w:rsid w:val="0068292A"/>
    <w:rsid w:val="00690A2B"/>
    <w:rsid w:val="006942CC"/>
    <w:rsid w:val="006E66F1"/>
    <w:rsid w:val="006E6C40"/>
    <w:rsid w:val="007110DA"/>
    <w:rsid w:val="00711479"/>
    <w:rsid w:val="00714F30"/>
    <w:rsid w:val="00715C25"/>
    <w:rsid w:val="007309E3"/>
    <w:rsid w:val="0074308B"/>
    <w:rsid w:val="00743106"/>
    <w:rsid w:val="00754AB0"/>
    <w:rsid w:val="007847A6"/>
    <w:rsid w:val="00797C93"/>
    <w:rsid w:val="007A2B91"/>
    <w:rsid w:val="007A5238"/>
    <w:rsid w:val="007C11E8"/>
    <w:rsid w:val="007C3A9C"/>
    <w:rsid w:val="007C6810"/>
    <w:rsid w:val="007D3233"/>
    <w:rsid w:val="007F503A"/>
    <w:rsid w:val="00802F96"/>
    <w:rsid w:val="00807928"/>
    <w:rsid w:val="008107EC"/>
    <w:rsid w:val="008368C2"/>
    <w:rsid w:val="00862750"/>
    <w:rsid w:val="00870AC0"/>
    <w:rsid w:val="0088569A"/>
    <w:rsid w:val="0088639E"/>
    <w:rsid w:val="008A57C4"/>
    <w:rsid w:val="008B7193"/>
    <w:rsid w:val="008C48C9"/>
    <w:rsid w:val="008F77A4"/>
    <w:rsid w:val="009102E2"/>
    <w:rsid w:val="009450AD"/>
    <w:rsid w:val="00975F25"/>
    <w:rsid w:val="0097620C"/>
    <w:rsid w:val="00981477"/>
    <w:rsid w:val="00981DE1"/>
    <w:rsid w:val="009A1870"/>
    <w:rsid w:val="009B5A53"/>
    <w:rsid w:val="009B784A"/>
    <w:rsid w:val="009C0B5A"/>
    <w:rsid w:val="009C6A29"/>
    <w:rsid w:val="009D1793"/>
    <w:rsid w:val="00A02B57"/>
    <w:rsid w:val="00A1510C"/>
    <w:rsid w:val="00A20B6B"/>
    <w:rsid w:val="00A401B9"/>
    <w:rsid w:val="00A402AC"/>
    <w:rsid w:val="00A75F45"/>
    <w:rsid w:val="00A769F3"/>
    <w:rsid w:val="00A8199A"/>
    <w:rsid w:val="00A81C47"/>
    <w:rsid w:val="00A9414B"/>
    <w:rsid w:val="00AA0D62"/>
    <w:rsid w:val="00AB479A"/>
    <w:rsid w:val="00AB4F4C"/>
    <w:rsid w:val="00AD66B2"/>
    <w:rsid w:val="00AD6EA6"/>
    <w:rsid w:val="00AE372A"/>
    <w:rsid w:val="00AE5303"/>
    <w:rsid w:val="00AE7A37"/>
    <w:rsid w:val="00AF72AB"/>
    <w:rsid w:val="00B00D88"/>
    <w:rsid w:val="00B16AAF"/>
    <w:rsid w:val="00B3119A"/>
    <w:rsid w:val="00B3668D"/>
    <w:rsid w:val="00B37687"/>
    <w:rsid w:val="00B43EB0"/>
    <w:rsid w:val="00B536EB"/>
    <w:rsid w:val="00B576E9"/>
    <w:rsid w:val="00B603C2"/>
    <w:rsid w:val="00B646F5"/>
    <w:rsid w:val="00B64D76"/>
    <w:rsid w:val="00B72FD2"/>
    <w:rsid w:val="00B95E96"/>
    <w:rsid w:val="00BA0A27"/>
    <w:rsid w:val="00BB2FF0"/>
    <w:rsid w:val="00BC0020"/>
    <w:rsid w:val="00BD259C"/>
    <w:rsid w:val="00BE00B1"/>
    <w:rsid w:val="00BE786D"/>
    <w:rsid w:val="00BF05DF"/>
    <w:rsid w:val="00C13293"/>
    <w:rsid w:val="00C20B98"/>
    <w:rsid w:val="00C47670"/>
    <w:rsid w:val="00C64F6F"/>
    <w:rsid w:val="00C745AC"/>
    <w:rsid w:val="00C74AE1"/>
    <w:rsid w:val="00C94D48"/>
    <w:rsid w:val="00C977AF"/>
    <w:rsid w:val="00CA36C5"/>
    <w:rsid w:val="00CB130A"/>
    <w:rsid w:val="00CD20CA"/>
    <w:rsid w:val="00CD74DD"/>
    <w:rsid w:val="00D14C2D"/>
    <w:rsid w:val="00D156FB"/>
    <w:rsid w:val="00D23808"/>
    <w:rsid w:val="00D23B0E"/>
    <w:rsid w:val="00D30095"/>
    <w:rsid w:val="00D53C70"/>
    <w:rsid w:val="00D819B5"/>
    <w:rsid w:val="00D826FD"/>
    <w:rsid w:val="00DA0A0F"/>
    <w:rsid w:val="00DA3B20"/>
    <w:rsid w:val="00DC4871"/>
    <w:rsid w:val="00DC62C5"/>
    <w:rsid w:val="00DD18F2"/>
    <w:rsid w:val="00DD7F7E"/>
    <w:rsid w:val="00DF1647"/>
    <w:rsid w:val="00DF6344"/>
    <w:rsid w:val="00DF7187"/>
    <w:rsid w:val="00E07603"/>
    <w:rsid w:val="00E1576F"/>
    <w:rsid w:val="00E4369A"/>
    <w:rsid w:val="00E466F3"/>
    <w:rsid w:val="00E4684C"/>
    <w:rsid w:val="00E518ED"/>
    <w:rsid w:val="00E65A17"/>
    <w:rsid w:val="00E86DC0"/>
    <w:rsid w:val="00E914E6"/>
    <w:rsid w:val="00E91D0C"/>
    <w:rsid w:val="00E9666F"/>
    <w:rsid w:val="00E977FA"/>
    <w:rsid w:val="00EC2972"/>
    <w:rsid w:val="00ED4C7F"/>
    <w:rsid w:val="00EF0DE7"/>
    <w:rsid w:val="00EF66FA"/>
    <w:rsid w:val="00EF7465"/>
    <w:rsid w:val="00F07907"/>
    <w:rsid w:val="00F318C7"/>
    <w:rsid w:val="00F45FFB"/>
    <w:rsid w:val="00F539E5"/>
    <w:rsid w:val="00F653C9"/>
    <w:rsid w:val="00F7036F"/>
    <w:rsid w:val="00F760CB"/>
    <w:rsid w:val="00F82589"/>
    <w:rsid w:val="00F95CBA"/>
    <w:rsid w:val="00F975A7"/>
    <w:rsid w:val="00FA6122"/>
    <w:rsid w:val="00FA6EE3"/>
    <w:rsid w:val="00FB2FB7"/>
    <w:rsid w:val="00FB503F"/>
    <w:rsid w:val="00FC63A7"/>
    <w:rsid w:val="00FC65A7"/>
    <w:rsid w:val="00FD416F"/>
    <w:rsid w:val="00FE1627"/>
    <w:rsid w:val="00FF08E7"/>
    <w:rsid w:val="00FF3A5F"/>
    <w:rsid w:val="00FF3D4D"/>
    <w:rsid w:val="00FF45A5"/>
    <w:rsid w:val="00FF701A"/>
    <w:rsid w:val="298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04C66"/>
  <w15:chartTrackingRefBased/>
  <w15:docId w15:val="{3C9ED51B-4BEA-CA4D-B3B5-A9E23163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18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18F2"/>
  </w:style>
  <w:style w:type="paragraph" w:styleId="Sidefod">
    <w:name w:val="footer"/>
    <w:basedOn w:val="Normal"/>
    <w:link w:val="SidefodTegn"/>
    <w:uiPriority w:val="99"/>
    <w:unhideWhenUsed/>
    <w:rsid w:val="00DD18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18F2"/>
  </w:style>
  <w:style w:type="paragraph" w:styleId="Listeafsnit">
    <w:name w:val="List Paragraph"/>
    <w:basedOn w:val="Normal"/>
    <w:uiPriority w:val="34"/>
    <w:qFormat/>
    <w:rsid w:val="00C20B98"/>
    <w:pPr>
      <w:ind w:left="720"/>
      <w:contextualSpacing/>
    </w:pPr>
  </w:style>
  <w:style w:type="paragraph" w:customStyle="1" w:styleId="Default">
    <w:name w:val="Default"/>
    <w:rsid w:val="00C20B9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65A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C727C-0091-4272-92F4-A463F62D67D8}"/>
</file>

<file path=customXml/itemProps2.xml><?xml version="1.0" encoding="utf-8"?>
<ds:datastoreItem xmlns:ds="http://schemas.openxmlformats.org/officeDocument/2006/customXml" ds:itemID="{1F5F038E-9B04-44FD-9276-18C30DE52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A91D8-D138-47F1-B688-4ED65E331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12047-69D7-4A31-99F2-A36F598DA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Ejgaard Jespersen</dc:creator>
  <cp:keywords/>
  <dc:description/>
  <cp:lastModifiedBy>Helene Albertsen</cp:lastModifiedBy>
  <cp:revision>10</cp:revision>
  <cp:lastPrinted>2021-07-08T06:09:00Z</cp:lastPrinted>
  <dcterms:created xsi:type="dcterms:W3CDTF">2022-06-09T08:18:00Z</dcterms:created>
  <dcterms:modified xsi:type="dcterms:W3CDTF">2022-06-09T08:26:00Z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