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C216" w14:textId="27ABEA95" w:rsidR="000D57D2" w:rsidRDefault="00880838">
      <w:pPr>
        <w:rPr>
          <w:b/>
          <w:bCs/>
          <w:sz w:val="32"/>
          <w:szCs w:val="32"/>
        </w:rPr>
      </w:pPr>
      <w:r>
        <w:rPr>
          <w:b/>
          <w:bCs/>
          <w:sz w:val="32"/>
          <w:szCs w:val="32"/>
        </w:rPr>
        <w:t>Kære Elev</w:t>
      </w:r>
    </w:p>
    <w:p w14:paraId="09532375" w14:textId="43B246DB" w:rsidR="00880838" w:rsidRDefault="00A304C9">
      <w:pPr>
        <w:rPr>
          <w:sz w:val="32"/>
          <w:szCs w:val="32"/>
        </w:rPr>
      </w:pPr>
      <w:r>
        <w:rPr>
          <w:sz w:val="32"/>
          <w:szCs w:val="32"/>
        </w:rPr>
        <w:t xml:space="preserve">Når du kommer godt i gang på dit praktiksted i </w:t>
      </w:r>
      <w:r w:rsidR="00D07E02">
        <w:rPr>
          <w:sz w:val="32"/>
          <w:szCs w:val="32"/>
        </w:rPr>
        <w:t>oplæring</w:t>
      </w:r>
      <w:r>
        <w:rPr>
          <w:sz w:val="32"/>
          <w:szCs w:val="32"/>
        </w:rPr>
        <w:t xml:space="preserve"> 1b, skal du i samarbejde med din </w:t>
      </w:r>
      <w:r w:rsidR="00D07E02">
        <w:rPr>
          <w:sz w:val="32"/>
          <w:szCs w:val="32"/>
        </w:rPr>
        <w:t>elevkoordinator</w:t>
      </w:r>
      <w:r w:rsidR="00E86F0B">
        <w:rPr>
          <w:sz w:val="32"/>
          <w:szCs w:val="32"/>
        </w:rPr>
        <w:t>/</w:t>
      </w:r>
      <w:r w:rsidR="00D07E02">
        <w:rPr>
          <w:sz w:val="32"/>
          <w:szCs w:val="32"/>
        </w:rPr>
        <w:t>oplærings</w:t>
      </w:r>
      <w:r w:rsidR="00E86F0B">
        <w:rPr>
          <w:sz w:val="32"/>
          <w:szCs w:val="32"/>
        </w:rPr>
        <w:t>vejleder u</w:t>
      </w:r>
      <w:r w:rsidR="0002462B">
        <w:rPr>
          <w:sz w:val="32"/>
          <w:szCs w:val="32"/>
        </w:rPr>
        <w:t>d</w:t>
      </w:r>
      <w:r w:rsidR="00E86F0B">
        <w:rPr>
          <w:sz w:val="32"/>
          <w:szCs w:val="32"/>
        </w:rPr>
        <w:t>fylde nedenstående</w:t>
      </w:r>
      <w:r w:rsidR="0002462B">
        <w:rPr>
          <w:sz w:val="32"/>
          <w:szCs w:val="32"/>
        </w:rPr>
        <w:t xml:space="preserve"> funktionsniveau hos en af de borgere</w:t>
      </w:r>
      <w:r w:rsidR="007B373B">
        <w:rPr>
          <w:sz w:val="32"/>
          <w:szCs w:val="32"/>
        </w:rPr>
        <w:t>,</w:t>
      </w:r>
      <w:r w:rsidR="0002462B">
        <w:rPr>
          <w:sz w:val="32"/>
          <w:szCs w:val="32"/>
        </w:rPr>
        <w:t xml:space="preserve"> du har opgaver hos.</w:t>
      </w:r>
      <w:r w:rsidR="00DA1BB1">
        <w:rPr>
          <w:sz w:val="32"/>
          <w:szCs w:val="32"/>
        </w:rPr>
        <w:t xml:space="preserve"> </w:t>
      </w:r>
    </w:p>
    <w:p w14:paraId="28B8EBA1" w14:textId="6832C446" w:rsidR="0002462B" w:rsidRDefault="0002462B">
      <w:pPr>
        <w:rPr>
          <w:sz w:val="32"/>
          <w:szCs w:val="32"/>
        </w:rPr>
      </w:pPr>
      <w:r>
        <w:rPr>
          <w:sz w:val="32"/>
          <w:szCs w:val="32"/>
        </w:rPr>
        <w:t>Dette for</w:t>
      </w:r>
      <w:r w:rsidR="00C53276">
        <w:rPr>
          <w:sz w:val="32"/>
          <w:szCs w:val="32"/>
        </w:rPr>
        <w:t xml:space="preserve"> at have </w:t>
      </w:r>
      <w:r w:rsidR="00CB5A79">
        <w:rPr>
          <w:sz w:val="32"/>
          <w:szCs w:val="32"/>
        </w:rPr>
        <w:t xml:space="preserve">opmærksomhed på og </w:t>
      </w:r>
      <w:r w:rsidR="00D562FA">
        <w:rPr>
          <w:sz w:val="32"/>
          <w:szCs w:val="32"/>
        </w:rPr>
        <w:t xml:space="preserve">understøtte </w:t>
      </w:r>
      <w:r w:rsidR="00C53276">
        <w:rPr>
          <w:sz w:val="32"/>
          <w:szCs w:val="32"/>
        </w:rPr>
        <w:t>borgerens ressourcer</w:t>
      </w:r>
      <w:r w:rsidR="00D562FA">
        <w:rPr>
          <w:sz w:val="32"/>
          <w:szCs w:val="32"/>
        </w:rPr>
        <w:t xml:space="preserve"> og arbejde ud fra den hverdagsrehabiliterende tilgang.</w:t>
      </w:r>
      <w:r w:rsidR="00E439C2">
        <w:rPr>
          <w:sz w:val="32"/>
          <w:szCs w:val="32"/>
        </w:rPr>
        <w:t xml:space="preserve"> </w:t>
      </w:r>
    </w:p>
    <w:p w14:paraId="7EA0AC3C" w14:textId="7373FAB3" w:rsidR="00870160" w:rsidRDefault="00870160">
      <w:pPr>
        <w:rPr>
          <w:sz w:val="32"/>
          <w:szCs w:val="32"/>
        </w:rPr>
      </w:pPr>
      <w:r w:rsidRPr="00870160">
        <w:rPr>
          <w:sz w:val="32"/>
          <w:szCs w:val="32"/>
        </w:rPr>
        <w:t>Funktionsevnetilstandene er grupperet i 5 områder (Egenomsorg, Praktiske opgaver, Mobilitet, Mentale funktioner og Samfundsliv).</w:t>
      </w:r>
    </w:p>
    <w:p w14:paraId="2ECDD722" w14:textId="1440B6BA" w:rsidR="00F15AFC" w:rsidRDefault="008F1048">
      <w:pPr>
        <w:rPr>
          <w:sz w:val="32"/>
          <w:szCs w:val="32"/>
        </w:rPr>
      </w:pPr>
      <w:r>
        <w:rPr>
          <w:sz w:val="32"/>
          <w:szCs w:val="32"/>
        </w:rPr>
        <w:t xml:space="preserve">Det </w:t>
      </w:r>
      <w:r w:rsidR="007E36F7">
        <w:rPr>
          <w:sz w:val="32"/>
          <w:szCs w:val="32"/>
        </w:rPr>
        <w:t>forud skrevne</w:t>
      </w:r>
      <w:r>
        <w:rPr>
          <w:sz w:val="32"/>
          <w:szCs w:val="32"/>
        </w:rPr>
        <w:t xml:space="preserve"> i felterne hjælper dig med at få øje på, hvilke funktioner din borger har, hvad borgeren selv kan</w:t>
      </w:r>
      <w:r w:rsidR="008314B8">
        <w:rPr>
          <w:sz w:val="32"/>
          <w:szCs w:val="32"/>
        </w:rPr>
        <w:t>,</w:t>
      </w:r>
      <w:r>
        <w:rPr>
          <w:sz w:val="32"/>
          <w:szCs w:val="32"/>
        </w:rPr>
        <w:t xml:space="preserve"> og hvad </w:t>
      </w:r>
      <w:r w:rsidR="00571498">
        <w:rPr>
          <w:sz w:val="32"/>
          <w:szCs w:val="32"/>
        </w:rPr>
        <w:t xml:space="preserve">borgeren skal have hjælp til. </w:t>
      </w:r>
    </w:p>
    <w:p w14:paraId="476E9C0B" w14:textId="2E826ED4" w:rsidR="000D57D2" w:rsidRDefault="00324B0C" w:rsidP="00CB271D">
      <w:pPr>
        <w:pStyle w:val="Listeafsnit"/>
        <w:numPr>
          <w:ilvl w:val="0"/>
          <w:numId w:val="1"/>
        </w:numPr>
        <w:rPr>
          <w:sz w:val="32"/>
          <w:szCs w:val="32"/>
        </w:rPr>
      </w:pPr>
      <w:r w:rsidRPr="00CB271D">
        <w:rPr>
          <w:sz w:val="32"/>
          <w:szCs w:val="32"/>
        </w:rPr>
        <w:t>Du kan</w:t>
      </w:r>
      <w:r w:rsidR="00B825C0" w:rsidRPr="00CB271D">
        <w:rPr>
          <w:sz w:val="32"/>
          <w:szCs w:val="32"/>
        </w:rPr>
        <w:t xml:space="preserve"> starte med at finde ud af om din borger har funktion</w:t>
      </w:r>
      <w:r w:rsidR="00B8766E" w:rsidRPr="00CB271D">
        <w:rPr>
          <w:sz w:val="32"/>
          <w:szCs w:val="32"/>
        </w:rPr>
        <w:t>s</w:t>
      </w:r>
      <w:r w:rsidR="00B825C0" w:rsidRPr="00CB271D">
        <w:rPr>
          <w:sz w:val="32"/>
          <w:szCs w:val="32"/>
        </w:rPr>
        <w:t>niveau 0,</w:t>
      </w:r>
      <w:r w:rsidR="00870160">
        <w:rPr>
          <w:sz w:val="32"/>
          <w:szCs w:val="32"/>
        </w:rPr>
        <w:t xml:space="preserve"> </w:t>
      </w:r>
      <w:r w:rsidR="00B825C0" w:rsidRPr="00CB271D">
        <w:rPr>
          <w:sz w:val="32"/>
          <w:szCs w:val="32"/>
        </w:rPr>
        <w:t>1,</w:t>
      </w:r>
      <w:r w:rsidR="00870160">
        <w:rPr>
          <w:sz w:val="32"/>
          <w:szCs w:val="32"/>
        </w:rPr>
        <w:t xml:space="preserve"> </w:t>
      </w:r>
      <w:r w:rsidR="00B825C0" w:rsidRPr="00CB271D">
        <w:rPr>
          <w:sz w:val="32"/>
          <w:szCs w:val="32"/>
        </w:rPr>
        <w:t>2</w:t>
      </w:r>
      <w:r w:rsidR="00B8766E" w:rsidRPr="00CB271D">
        <w:rPr>
          <w:sz w:val="32"/>
          <w:szCs w:val="32"/>
        </w:rPr>
        <w:t>,</w:t>
      </w:r>
      <w:r w:rsidR="00870160">
        <w:rPr>
          <w:sz w:val="32"/>
          <w:szCs w:val="32"/>
        </w:rPr>
        <w:t xml:space="preserve"> </w:t>
      </w:r>
      <w:r w:rsidR="00B8766E" w:rsidRPr="00CB271D">
        <w:rPr>
          <w:sz w:val="32"/>
          <w:szCs w:val="32"/>
        </w:rPr>
        <w:t xml:space="preserve">3 eller 4 </w:t>
      </w:r>
      <w:r w:rsidR="00727E28" w:rsidRPr="00CB271D">
        <w:rPr>
          <w:sz w:val="32"/>
          <w:szCs w:val="32"/>
        </w:rPr>
        <w:t xml:space="preserve">inden for de forskellige områder. </w:t>
      </w:r>
      <w:r w:rsidR="00F15AFC" w:rsidRPr="00CB271D">
        <w:rPr>
          <w:sz w:val="32"/>
          <w:szCs w:val="32"/>
        </w:rPr>
        <w:t>Sæt kryds</w:t>
      </w:r>
      <w:r w:rsidR="00C04B04">
        <w:rPr>
          <w:sz w:val="32"/>
          <w:szCs w:val="32"/>
        </w:rPr>
        <w:t xml:space="preserve"> i skemaet nedenunder</w:t>
      </w:r>
      <w:r w:rsidR="00CB271D" w:rsidRPr="00CB271D">
        <w:rPr>
          <w:sz w:val="32"/>
          <w:szCs w:val="32"/>
        </w:rPr>
        <w:t>.</w:t>
      </w:r>
    </w:p>
    <w:p w14:paraId="48340B94" w14:textId="7800ED30" w:rsidR="00CB271D" w:rsidRPr="00CB271D" w:rsidRDefault="00CB271D" w:rsidP="00CB271D">
      <w:pPr>
        <w:pStyle w:val="Listeafsnit"/>
        <w:numPr>
          <w:ilvl w:val="0"/>
          <w:numId w:val="1"/>
        </w:numPr>
        <w:rPr>
          <w:sz w:val="32"/>
          <w:szCs w:val="32"/>
        </w:rPr>
      </w:pPr>
      <w:r>
        <w:rPr>
          <w:sz w:val="32"/>
          <w:szCs w:val="32"/>
        </w:rPr>
        <w:t>Derefter skal du beskrive</w:t>
      </w:r>
      <w:r w:rsidR="001460DD">
        <w:rPr>
          <w:sz w:val="32"/>
          <w:szCs w:val="32"/>
        </w:rPr>
        <w:t xml:space="preserve"> i felterne i skemaet nedenunder</w:t>
      </w:r>
      <w:r>
        <w:rPr>
          <w:sz w:val="32"/>
          <w:szCs w:val="32"/>
        </w:rPr>
        <w:t>, hvilken hjælp der er nødvendig</w:t>
      </w:r>
      <w:r w:rsidR="00E01E36">
        <w:rPr>
          <w:sz w:val="32"/>
          <w:szCs w:val="32"/>
        </w:rPr>
        <w:t xml:space="preserve"> for at borgeren kan udføre eller få udført funktionen</w:t>
      </w:r>
      <w:r w:rsidR="00893BF8">
        <w:rPr>
          <w:sz w:val="32"/>
          <w:szCs w:val="32"/>
        </w:rPr>
        <w:t xml:space="preserve">. </w:t>
      </w:r>
    </w:p>
    <w:p w14:paraId="1EF2A2F2" w14:textId="1828B7EA" w:rsidR="00077A5F" w:rsidRDefault="00077A5F">
      <w:pPr>
        <w:rPr>
          <w:b/>
          <w:bCs/>
          <w:sz w:val="32"/>
          <w:szCs w:val="32"/>
        </w:rPr>
      </w:pPr>
    </w:p>
    <w:p w14:paraId="6D245D27" w14:textId="27169682" w:rsidR="00C04B04" w:rsidRDefault="00C04B04">
      <w:pPr>
        <w:rPr>
          <w:b/>
          <w:bCs/>
          <w:sz w:val="32"/>
          <w:szCs w:val="32"/>
        </w:rPr>
      </w:pPr>
    </w:p>
    <w:p w14:paraId="2898BE16" w14:textId="06C12910" w:rsidR="00C04B04" w:rsidRDefault="00C04B04">
      <w:pPr>
        <w:rPr>
          <w:b/>
          <w:bCs/>
          <w:sz w:val="32"/>
          <w:szCs w:val="32"/>
        </w:rPr>
      </w:pPr>
    </w:p>
    <w:p w14:paraId="3B5100D6" w14:textId="77777777" w:rsidR="00C04B04" w:rsidRDefault="00C04B04">
      <w:pPr>
        <w:rPr>
          <w:b/>
          <w:bCs/>
          <w:sz w:val="32"/>
          <w:szCs w:val="32"/>
        </w:rPr>
      </w:pPr>
    </w:p>
    <w:p w14:paraId="118BA779" w14:textId="41178E0E" w:rsidR="00221952" w:rsidRDefault="002768FA">
      <w:pPr>
        <w:rPr>
          <w:b/>
          <w:bCs/>
          <w:sz w:val="32"/>
          <w:szCs w:val="32"/>
        </w:rPr>
      </w:pPr>
      <w:r>
        <w:rPr>
          <w:b/>
          <w:bCs/>
          <w:sz w:val="32"/>
          <w:szCs w:val="32"/>
        </w:rPr>
        <w:lastRenderedPageBreak/>
        <w:t xml:space="preserve">Indsatser </w:t>
      </w:r>
      <w:r w:rsidRPr="002768FA">
        <w:rPr>
          <w:b/>
          <w:bCs/>
          <w:sz w:val="32"/>
          <w:szCs w:val="32"/>
        </w:rPr>
        <w:t xml:space="preserve">i forhold til §83 stk. 1 nr. 1 og stk. 1 nr. 2  </w:t>
      </w:r>
    </w:p>
    <w:p w14:paraId="7E10CF4C" w14:textId="17670D33" w:rsidR="002768FA" w:rsidRDefault="002768FA">
      <w:pPr>
        <w:rPr>
          <w:b/>
          <w:bCs/>
          <w:sz w:val="32"/>
          <w:szCs w:val="32"/>
        </w:rPr>
      </w:pPr>
      <w:r w:rsidRPr="002768FA">
        <w:rPr>
          <w:b/>
          <w:bCs/>
          <w:sz w:val="32"/>
          <w:szCs w:val="32"/>
          <w:highlight w:val="red"/>
        </w:rPr>
        <w:t>Egenomsorg</w:t>
      </w:r>
    </w:p>
    <w:tbl>
      <w:tblPr>
        <w:tblStyle w:val="Tabel-Gitter"/>
        <w:tblpPr w:leftFromText="141" w:rightFromText="141" w:vertAnchor="text" w:tblpY="1"/>
        <w:tblOverlap w:val="never"/>
        <w:tblW w:w="0" w:type="auto"/>
        <w:tblLook w:val="04A0" w:firstRow="1" w:lastRow="0" w:firstColumn="1" w:lastColumn="0" w:noHBand="0" w:noVBand="1"/>
      </w:tblPr>
      <w:tblGrid>
        <w:gridCol w:w="2995"/>
        <w:gridCol w:w="2107"/>
        <w:gridCol w:w="1985"/>
        <w:gridCol w:w="1984"/>
        <w:gridCol w:w="1985"/>
        <w:gridCol w:w="1701"/>
      </w:tblGrid>
      <w:tr w:rsidR="002768FA" w14:paraId="7E68C320" w14:textId="09359C56" w:rsidTr="00077A5F">
        <w:tc>
          <w:tcPr>
            <w:tcW w:w="2995" w:type="dxa"/>
          </w:tcPr>
          <w:p w14:paraId="266C5581" w14:textId="4F3AD94D" w:rsidR="002768FA" w:rsidRDefault="002768FA" w:rsidP="00077A5F">
            <w:pPr>
              <w:rPr>
                <w:b/>
                <w:bCs/>
                <w:sz w:val="32"/>
                <w:szCs w:val="32"/>
              </w:rPr>
            </w:pPr>
            <w:r>
              <w:rPr>
                <w:b/>
                <w:bCs/>
                <w:sz w:val="32"/>
                <w:szCs w:val="32"/>
              </w:rPr>
              <w:t>Funktionsniveau</w:t>
            </w:r>
          </w:p>
        </w:tc>
        <w:tc>
          <w:tcPr>
            <w:tcW w:w="2103" w:type="dxa"/>
          </w:tcPr>
          <w:p w14:paraId="2518EF8F" w14:textId="52783253" w:rsidR="002768FA" w:rsidRDefault="002768FA" w:rsidP="00077A5F">
            <w:pPr>
              <w:rPr>
                <w:b/>
                <w:bCs/>
                <w:sz w:val="32"/>
                <w:szCs w:val="32"/>
              </w:rPr>
            </w:pPr>
            <w:r w:rsidRPr="002768FA">
              <w:rPr>
                <w:b/>
                <w:bCs/>
                <w:noProof/>
                <w:sz w:val="32"/>
                <w:szCs w:val="32"/>
              </w:rPr>
              <w:drawing>
                <wp:inline distT="0" distB="0" distL="0" distR="0" wp14:anchorId="0BB18C34" wp14:editId="0133B56C">
                  <wp:extent cx="628650" cy="80175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086" cy="806139"/>
                          </a:xfrm>
                          <a:prstGeom prst="rect">
                            <a:avLst/>
                          </a:prstGeom>
                        </pic:spPr>
                      </pic:pic>
                    </a:graphicData>
                  </a:graphic>
                </wp:inline>
              </w:drawing>
            </w:r>
          </w:p>
        </w:tc>
        <w:tc>
          <w:tcPr>
            <w:tcW w:w="1985" w:type="dxa"/>
          </w:tcPr>
          <w:p w14:paraId="48AB158B" w14:textId="137AEE2E" w:rsidR="002768FA" w:rsidRDefault="002768FA" w:rsidP="00077A5F">
            <w:pPr>
              <w:rPr>
                <w:b/>
                <w:bCs/>
                <w:sz w:val="32"/>
                <w:szCs w:val="32"/>
              </w:rPr>
            </w:pPr>
            <w:r w:rsidRPr="002768FA">
              <w:rPr>
                <w:b/>
                <w:bCs/>
                <w:noProof/>
                <w:sz w:val="32"/>
                <w:szCs w:val="32"/>
              </w:rPr>
              <w:drawing>
                <wp:inline distT="0" distB="0" distL="0" distR="0" wp14:anchorId="06C6882B" wp14:editId="096288D4">
                  <wp:extent cx="657317" cy="781159"/>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317" cy="781159"/>
                          </a:xfrm>
                          <a:prstGeom prst="rect">
                            <a:avLst/>
                          </a:prstGeom>
                        </pic:spPr>
                      </pic:pic>
                    </a:graphicData>
                  </a:graphic>
                </wp:inline>
              </w:drawing>
            </w:r>
          </w:p>
        </w:tc>
        <w:tc>
          <w:tcPr>
            <w:tcW w:w="1984" w:type="dxa"/>
          </w:tcPr>
          <w:p w14:paraId="6666521B" w14:textId="125AD891" w:rsidR="002768FA" w:rsidRDefault="002768FA" w:rsidP="00077A5F">
            <w:pPr>
              <w:rPr>
                <w:b/>
                <w:bCs/>
                <w:sz w:val="32"/>
                <w:szCs w:val="32"/>
              </w:rPr>
            </w:pPr>
            <w:r w:rsidRPr="002768FA">
              <w:rPr>
                <w:b/>
                <w:bCs/>
                <w:noProof/>
                <w:sz w:val="32"/>
                <w:szCs w:val="32"/>
              </w:rPr>
              <w:drawing>
                <wp:inline distT="0" distB="0" distL="0" distR="0" wp14:anchorId="4232DAFD" wp14:editId="3407EB1C">
                  <wp:extent cx="714475" cy="752580"/>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4475" cy="752580"/>
                          </a:xfrm>
                          <a:prstGeom prst="rect">
                            <a:avLst/>
                          </a:prstGeom>
                        </pic:spPr>
                      </pic:pic>
                    </a:graphicData>
                  </a:graphic>
                </wp:inline>
              </w:drawing>
            </w:r>
          </w:p>
        </w:tc>
        <w:tc>
          <w:tcPr>
            <w:tcW w:w="1985" w:type="dxa"/>
          </w:tcPr>
          <w:p w14:paraId="402F18F7" w14:textId="17E0952A" w:rsidR="002768FA" w:rsidRDefault="002768FA" w:rsidP="00077A5F">
            <w:pPr>
              <w:rPr>
                <w:b/>
                <w:bCs/>
                <w:sz w:val="32"/>
                <w:szCs w:val="32"/>
              </w:rPr>
            </w:pPr>
            <w:r w:rsidRPr="002768FA">
              <w:rPr>
                <w:b/>
                <w:bCs/>
                <w:noProof/>
                <w:sz w:val="32"/>
                <w:szCs w:val="32"/>
              </w:rPr>
              <w:drawing>
                <wp:inline distT="0" distB="0" distL="0" distR="0" wp14:anchorId="1DC719D1" wp14:editId="7A362B2F">
                  <wp:extent cx="695422" cy="79068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5422" cy="790685"/>
                          </a:xfrm>
                          <a:prstGeom prst="rect">
                            <a:avLst/>
                          </a:prstGeom>
                        </pic:spPr>
                      </pic:pic>
                    </a:graphicData>
                  </a:graphic>
                </wp:inline>
              </w:drawing>
            </w:r>
          </w:p>
        </w:tc>
        <w:tc>
          <w:tcPr>
            <w:tcW w:w="1701" w:type="dxa"/>
          </w:tcPr>
          <w:p w14:paraId="68BB4B42" w14:textId="658E6A0B" w:rsidR="002768FA" w:rsidRPr="002768FA" w:rsidRDefault="002768FA" w:rsidP="00077A5F">
            <w:pPr>
              <w:rPr>
                <w:b/>
                <w:bCs/>
                <w:sz w:val="32"/>
                <w:szCs w:val="32"/>
              </w:rPr>
            </w:pPr>
            <w:r w:rsidRPr="002768FA">
              <w:rPr>
                <w:b/>
                <w:bCs/>
                <w:noProof/>
                <w:sz w:val="32"/>
                <w:szCs w:val="32"/>
              </w:rPr>
              <w:drawing>
                <wp:inline distT="0" distB="0" distL="0" distR="0" wp14:anchorId="23871698" wp14:editId="107A7C98">
                  <wp:extent cx="676369" cy="771633"/>
                  <wp:effectExtent l="0" t="0" r="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369" cy="771633"/>
                          </a:xfrm>
                          <a:prstGeom prst="rect">
                            <a:avLst/>
                          </a:prstGeom>
                        </pic:spPr>
                      </pic:pic>
                    </a:graphicData>
                  </a:graphic>
                </wp:inline>
              </w:drawing>
            </w:r>
          </w:p>
        </w:tc>
      </w:tr>
      <w:tr w:rsidR="002768FA" w14:paraId="62907393" w14:textId="77777777" w:rsidTr="00077A5F">
        <w:tc>
          <w:tcPr>
            <w:tcW w:w="2995" w:type="dxa"/>
          </w:tcPr>
          <w:p w14:paraId="196A2216" w14:textId="08D2A46D" w:rsidR="002768FA" w:rsidRDefault="002768FA" w:rsidP="00077A5F">
            <w:pPr>
              <w:rPr>
                <w:b/>
                <w:bCs/>
                <w:sz w:val="32"/>
                <w:szCs w:val="32"/>
              </w:rPr>
            </w:pPr>
            <w:r w:rsidRPr="000F0750">
              <w:rPr>
                <w:b/>
                <w:bCs/>
                <w:sz w:val="32"/>
                <w:szCs w:val="32"/>
                <w:highlight w:val="red"/>
              </w:rPr>
              <w:t>Vaske sig</w:t>
            </w:r>
          </w:p>
        </w:tc>
        <w:tc>
          <w:tcPr>
            <w:tcW w:w="2103" w:type="dxa"/>
          </w:tcPr>
          <w:p w14:paraId="17AA69BB" w14:textId="77777777" w:rsidR="002768FA" w:rsidRPr="002768FA" w:rsidRDefault="002768FA" w:rsidP="00077A5F">
            <w:pPr>
              <w:rPr>
                <w:b/>
                <w:bCs/>
                <w:sz w:val="32"/>
                <w:szCs w:val="32"/>
              </w:rPr>
            </w:pPr>
          </w:p>
        </w:tc>
        <w:tc>
          <w:tcPr>
            <w:tcW w:w="1985" w:type="dxa"/>
          </w:tcPr>
          <w:p w14:paraId="7FA6E633" w14:textId="77777777" w:rsidR="002768FA" w:rsidRPr="002768FA" w:rsidRDefault="002768FA" w:rsidP="00077A5F">
            <w:pPr>
              <w:rPr>
                <w:b/>
                <w:bCs/>
                <w:sz w:val="32"/>
                <w:szCs w:val="32"/>
              </w:rPr>
            </w:pPr>
          </w:p>
        </w:tc>
        <w:tc>
          <w:tcPr>
            <w:tcW w:w="1984" w:type="dxa"/>
          </w:tcPr>
          <w:p w14:paraId="40DA265E" w14:textId="77777777" w:rsidR="002768FA" w:rsidRPr="002768FA" w:rsidRDefault="002768FA" w:rsidP="00077A5F">
            <w:pPr>
              <w:rPr>
                <w:b/>
                <w:bCs/>
                <w:sz w:val="32"/>
                <w:szCs w:val="32"/>
              </w:rPr>
            </w:pPr>
          </w:p>
        </w:tc>
        <w:tc>
          <w:tcPr>
            <w:tcW w:w="1985" w:type="dxa"/>
          </w:tcPr>
          <w:p w14:paraId="0BFEB719" w14:textId="77777777" w:rsidR="002768FA" w:rsidRPr="002768FA" w:rsidRDefault="002768FA" w:rsidP="00077A5F">
            <w:pPr>
              <w:rPr>
                <w:b/>
                <w:bCs/>
                <w:sz w:val="32"/>
                <w:szCs w:val="32"/>
              </w:rPr>
            </w:pPr>
          </w:p>
        </w:tc>
        <w:tc>
          <w:tcPr>
            <w:tcW w:w="1701" w:type="dxa"/>
          </w:tcPr>
          <w:p w14:paraId="45C2F07B" w14:textId="77777777" w:rsidR="002768FA" w:rsidRPr="002768FA" w:rsidRDefault="002768FA" w:rsidP="00077A5F">
            <w:pPr>
              <w:rPr>
                <w:b/>
                <w:bCs/>
                <w:sz w:val="32"/>
                <w:szCs w:val="32"/>
              </w:rPr>
            </w:pPr>
          </w:p>
        </w:tc>
      </w:tr>
      <w:tr w:rsidR="002768FA" w14:paraId="63FB8C26" w14:textId="77777777" w:rsidTr="00077A5F">
        <w:tc>
          <w:tcPr>
            <w:tcW w:w="2995" w:type="dxa"/>
          </w:tcPr>
          <w:p w14:paraId="298679A2" w14:textId="55B33501" w:rsidR="002768FA" w:rsidRDefault="00077A5F" w:rsidP="00077A5F">
            <w:pPr>
              <w:rPr>
                <w:b/>
                <w:bCs/>
                <w:sz w:val="32"/>
                <w:szCs w:val="32"/>
              </w:rPr>
            </w:pPr>
            <w:r>
              <w:t xml:space="preserve"> </w:t>
            </w:r>
            <w:r w:rsidR="002768FA">
              <w:t>Vaske og tørre sig på kroppen og kropsdele med anvendelse af vand og passende rensemidler f.eks. tage bad, brusebad, vaske hænder og fødder, ansigt og hår og tørre sig med håndklæde. Inkl.: vaske kropsdele, vaske hele kroppen og tørre sig. Ekskl.: kropspleje; gå på toilet.</w:t>
            </w:r>
          </w:p>
        </w:tc>
        <w:tc>
          <w:tcPr>
            <w:tcW w:w="2103" w:type="dxa"/>
          </w:tcPr>
          <w:p w14:paraId="26F508A8" w14:textId="63ED823B" w:rsidR="002768FA" w:rsidRPr="002768FA" w:rsidRDefault="002768FA" w:rsidP="00077A5F">
            <w:pPr>
              <w:rPr>
                <w:b/>
                <w:bCs/>
                <w:sz w:val="32"/>
                <w:szCs w:val="32"/>
              </w:rPr>
            </w:pPr>
            <w:r>
              <w:t>Kan klare sig selv, evt. ved brug af fx badebænk, greb ved bruser, tå vasker, tå tørrer, rygbadebørste.</w:t>
            </w:r>
          </w:p>
        </w:tc>
        <w:tc>
          <w:tcPr>
            <w:tcW w:w="1985" w:type="dxa"/>
          </w:tcPr>
          <w:p w14:paraId="2159CF7A" w14:textId="2E65F12F" w:rsidR="002768FA" w:rsidRPr="002768FA" w:rsidRDefault="000F0750" w:rsidP="00077A5F">
            <w:pPr>
              <w:rPr>
                <w:b/>
                <w:bCs/>
                <w:sz w:val="32"/>
                <w:szCs w:val="32"/>
              </w:rPr>
            </w:pPr>
            <w:r>
              <w:t>Behov for minimal hjælp til enkelte konkrete dele, fx gøre klar til badet, minde om vask under rask arm.</w:t>
            </w:r>
          </w:p>
        </w:tc>
        <w:tc>
          <w:tcPr>
            <w:tcW w:w="1984" w:type="dxa"/>
          </w:tcPr>
          <w:p w14:paraId="0D7948E0" w14:textId="3EF017BC" w:rsidR="002768FA" w:rsidRPr="002768FA" w:rsidRDefault="000F0750" w:rsidP="00077A5F">
            <w:pPr>
              <w:rPr>
                <w:b/>
                <w:bCs/>
                <w:sz w:val="32"/>
                <w:szCs w:val="32"/>
              </w:rPr>
            </w:pPr>
            <w:r>
              <w:t>Behov for nogen hjælp, fx hjælp til at vaske og/eller tørre sig, nedre hygiejne.</w:t>
            </w:r>
          </w:p>
        </w:tc>
        <w:tc>
          <w:tcPr>
            <w:tcW w:w="1985" w:type="dxa"/>
          </w:tcPr>
          <w:p w14:paraId="00ED6CC8" w14:textId="00A30C5B" w:rsidR="002768FA" w:rsidRPr="002768FA" w:rsidRDefault="000F0750" w:rsidP="00077A5F">
            <w:pPr>
              <w:rPr>
                <w:b/>
                <w:bCs/>
                <w:sz w:val="32"/>
                <w:szCs w:val="32"/>
              </w:rPr>
            </w:pPr>
            <w:r>
              <w:t>Behov for en hel del hjælp, men kan fx hjælpe med til at vaske/tørre hænder, ansigt, overkrop, evt. under guidning.</w:t>
            </w:r>
          </w:p>
        </w:tc>
        <w:tc>
          <w:tcPr>
            <w:tcW w:w="1701" w:type="dxa"/>
          </w:tcPr>
          <w:p w14:paraId="2F72D8FF" w14:textId="5AFF9AA2" w:rsidR="002768FA" w:rsidRPr="002768FA" w:rsidRDefault="000F0750" w:rsidP="00077A5F">
            <w:pPr>
              <w:rPr>
                <w:b/>
                <w:bCs/>
                <w:sz w:val="32"/>
                <w:szCs w:val="32"/>
              </w:rPr>
            </w:pPr>
            <w:r>
              <w:t>Behov for hjælp til alt i forbindelse med at vaske sig.</w:t>
            </w:r>
          </w:p>
        </w:tc>
      </w:tr>
      <w:tr w:rsidR="000F0750" w14:paraId="64BB732E" w14:textId="77777777" w:rsidTr="00077A5F">
        <w:tc>
          <w:tcPr>
            <w:tcW w:w="2995" w:type="dxa"/>
          </w:tcPr>
          <w:p w14:paraId="1501BEE8" w14:textId="77777777" w:rsidR="000F0750" w:rsidRDefault="000F0750" w:rsidP="00077A5F"/>
          <w:p w14:paraId="0F9F79B2" w14:textId="77777777" w:rsidR="000F0750" w:rsidRDefault="000F0750" w:rsidP="00077A5F"/>
          <w:p w14:paraId="1A86BC98" w14:textId="77777777" w:rsidR="000F0750" w:rsidRDefault="000F0750" w:rsidP="00077A5F"/>
          <w:p w14:paraId="4E34CFE2" w14:textId="77777777" w:rsidR="000F0750" w:rsidRDefault="000F0750" w:rsidP="00077A5F"/>
          <w:p w14:paraId="0F276236" w14:textId="3DFDD72E" w:rsidR="000F0750" w:rsidRDefault="000F0750" w:rsidP="00077A5F"/>
        </w:tc>
        <w:tc>
          <w:tcPr>
            <w:tcW w:w="2103" w:type="dxa"/>
          </w:tcPr>
          <w:p w14:paraId="74EF73B3" w14:textId="669298E2" w:rsidR="000F0750" w:rsidRDefault="000F0750" w:rsidP="00077A5F"/>
        </w:tc>
        <w:tc>
          <w:tcPr>
            <w:tcW w:w="1985" w:type="dxa"/>
          </w:tcPr>
          <w:p w14:paraId="2136A22D" w14:textId="77777777" w:rsidR="000F0750" w:rsidRDefault="000F0750" w:rsidP="00077A5F"/>
        </w:tc>
        <w:tc>
          <w:tcPr>
            <w:tcW w:w="1984" w:type="dxa"/>
          </w:tcPr>
          <w:p w14:paraId="47F84D79" w14:textId="77777777" w:rsidR="000F0750" w:rsidRDefault="000F0750" w:rsidP="00077A5F"/>
        </w:tc>
        <w:tc>
          <w:tcPr>
            <w:tcW w:w="1985" w:type="dxa"/>
          </w:tcPr>
          <w:p w14:paraId="1BC0EC7B" w14:textId="77777777" w:rsidR="000F0750" w:rsidRDefault="000F0750" w:rsidP="00077A5F"/>
        </w:tc>
        <w:tc>
          <w:tcPr>
            <w:tcW w:w="1701" w:type="dxa"/>
          </w:tcPr>
          <w:p w14:paraId="533CF623" w14:textId="77777777" w:rsidR="000F0750" w:rsidRDefault="000F0750" w:rsidP="00077A5F"/>
        </w:tc>
      </w:tr>
      <w:tr w:rsidR="000F0750" w14:paraId="088C5DB1" w14:textId="77777777" w:rsidTr="00077A5F">
        <w:tc>
          <w:tcPr>
            <w:tcW w:w="2995" w:type="dxa"/>
          </w:tcPr>
          <w:p w14:paraId="06AFA798" w14:textId="77777777" w:rsidR="000F0750" w:rsidRDefault="000F0750" w:rsidP="00077A5F"/>
          <w:p w14:paraId="1C0265E5" w14:textId="6B3C3AE7" w:rsidR="000F0750" w:rsidRPr="000F0750" w:rsidRDefault="000F0750" w:rsidP="00077A5F">
            <w:pPr>
              <w:rPr>
                <w:b/>
                <w:bCs/>
                <w:sz w:val="32"/>
                <w:szCs w:val="32"/>
              </w:rPr>
            </w:pPr>
            <w:r w:rsidRPr="000F0750">
              <w:rPr>
                <w:b/>
                <w:bCs/>
                <w:sz w:val="32"/>
                <w:szCs w:val="32"/>
                <w:highlight w:val="red"/>
              </w:rPr>
              <w:t>Gå på toilet</w:t>
            </w:r>
          </w:p>
        </w:tc>
        <w:tc>
          <w:tcPr>
            <w:tcW w:w="2103" w:type="dxa"/>
          </w:tcPr>
          <w:p w14:paraId="230BC22F" w14:textId="77777777" w:rsidR="000F0750" w:rsidRDefault="000F0750" w:rsidP="00077A5F"/>
        </w:tc>
        <w:tc>
          <w:tcPr>
            <w:tcW w:w="1985" w:type="dxa"/>
          </w:tcPr>
          <w:p w14:paraId="15253D33" w14:textId="77777777" w:rsidR="000F0750" w:rsidRDefault="000F0750" w:rsidP="00077A5F"/>
        </w:tc>
        <w:tc>
          <w:tcPr>
            <w:tcW w:w="1984" w:type="dxa"/>
          </w:tcPr>
          <w:p w14:paraId="50A982E0" w14:textId="77777777" w:rsidR="000F0750" w:rsidRDefault="000F0750" w:rsidP="00077A5F"/>
        </w:tc>
        <w:tc>
          <w:tcPr>
            <w:tcW w:w="1985" w:type="dxa"/>
          </w:tcPr>
          <w:p w14:paraId="120EB1CE" w14:textId="77777777" w:rsidR="000F0750" w:rsidRDefault="000F0750" w:rsidP="00077A5F"/>
        </w:tc>
        <w:tc>
          <w:tcPr>
            <w:tcW w:w="1701" w:type="dxa"/>
          </w:tcPr>
          <w:p w14:paraId="58C7EAED" w14:textId="77777777" w:rsidR="000F0750" w:rsidRDefault="000F0750" w:rsidP="00077A5F"/>
        </w:tc>
      </w:tr>
      <w:tr w:rsidR="000F0750" w14:paraId="585BD578" w14:textId="77777777" w:rsidTr="00077A5F">
        <w:tc>
          <w:tcPr>
            <w:tcW w:w="2995" w:type="dxa"/>
          </w:tcPr>
          <w:p w14:paraId="1FA6395F" w14:textId="77777777" w:rsidR="000F0750" w:rsidRDefault="000F0750" w:rsidP="00077A5F"/>
          <w:p w14:paraId="0CB12837" w14:textId="4F2DACF7" w:rsidR="000F0750" w:rsidRDefault="000F0750" w:rsidP="00077A5F">
            <w:r>
              <w:t xml:space="preserve">Planlægge og udføre toiletbesøg til udskillelse af affaldsprodukter (menstruation, urin og afføring) og efterfølgende </w:t>
            </w:r>
            <w:r>
              <w:lastRenderedPageBreak/>
              <w:t>rengøring. Inkl.: styre vandladning, afføring og menstruation Ekskl.: vaske sig; kropspleje</w:t>
            </w:r>
          </w:p>
          <w:p w14:paraId="782FE817" w14:textId="0C24E9C2" w:rsidR="000F0750" w:rsidRDefault="000F0750" w:rsidP="00077A5F"/>
        </w:tc>
        <w:tc>
          <w:tcPr>
            <w:tcW w:w="2103" w:type="dxa"/>
          </w:tcPr>
          <w:p w14:paraId="60E7B8AF" w14:textId="4D5416A1" w:rsidR="000F0750" w:rsidRDefault="000F0750" w:rsidP="00077A5F">
            <w:r>
              <w:lastRenderedPageBreak/>
              <w:t>Kan klare sig selv, evt. med brug af fx kolbe, toiletstol, vaske-tørre toilet, toiletbørste med langt skaft.</w:t>
            </w:r>
          </w:p>
        </w:tc>
        <w:tc>
          <w:tcPr>
            <w:tcW w:w="1985" w:type="dxa"/>
          </w:tcPr>
          <w:p w14:paraId="34A4F501" w14:textId="0ED9797D" w:rsidR="000F0750" w:rsidRDefault="000F0750" w:rsidP="00077A5F">
            <w:r>
              <w:t xml:space="preserve">Behov for minimal hjælp til enkelte konkrete dele, fx påmindelse om toiletbesøg, tømning af </w:t>
            </w:r>
            <w:r>
              <w:lastRenderedPageBreak/>
              <w:t>bækken/kolbe, hjælp til ble om natten</w:t>
            </w:r>
          </w:p>
        </w:tc>
        <w:tc>
          <w:tcPr>
            <w:tcW w:w="1984" w:type="dxa"/>
          </w:tcPr>
          <w:p w14:paraId="375802A0" w14:textId="53B7A495" w:rsidR="000F0750" w:rsidRDefault="000F0750" w:rsidP="00077A5F">
            <w:r>
              <w:lastRenderedPageBreak/>
              <w:t xml:space="preserve">Behov for nogen hjælp, fx skifte ble, </w:t>
            </w:r>
            <w:proofErr w:type="gramStart"/>
            <w:r>
              <w:t>placere</w:t>
            </w:r>
            <w:proofErr w:type="gramEnd"/>
            <w:r>
              <w:t xml:space="preserve"> ble/kateter korrekt, hygiejne, trække benklæder </w:t>
            </w:r>
            <w:r>
              <w:lastRenderedPageBreak/>
              <w:t>op og ned ved toiletbesøg.</w:t>
            </w:r>
          </w:p>
        </w:tc>
        <w:tc>
          <w:tcPr>
            <w:tcW w:w="1985" w:type="dxa"/>
          </w:tcPr>
          <w:p w14:paraId="4669971B" w14:textId="6D30CC51" w:rsidR="000F0750" w:rsidRDefault="000F0750" w:rsidP="00077A5F">
            <w:r>
              <w:lastRenderedPageBreak/>
              <w:t xml:space="preserve">Behov for en hel del hjælp, kan deltage i dele, fx tage initiativ til toiletbesøg, tørre sig selv ved </w:t>
            </w:r>
            <w:r>
              <w:lastRenderedPageBreak/>
              <w:t>vandladning, selv vaske hænder.</w:t>
            </w:r>
          </w:p>
        </w:tc>
        <w:tc>
          <w:tcPr>
            <w:tcW w:w="1701" w:type="dxa"/>
          </w:tcPr>
          <w:p w14:paraId="5BD6BEA0" w14:textId="6C26B525" w:rsidR="000F0750" w:rsidRDefault="000F0750" w:rsidP="00077A5F">
            <w:r>
              <w:lastRenderedPageBreak/>
              <w:t>Behov for hjælp til alt i forbindelse med toiletbesøg.</w:t>
            </w:r>
          </w:p>
        </w:tc>
      </w:tr>
      <w:tr w:rsidR="000F0750" w14:paraId="3CA46809" w14:textId="77777777" w:rsidTr="00077A5F">
        <w:tc>
          <w:tcPr>
            <w:tcW w:w="2995" w:type="dxa"/>
          </w:tcPr>
          <w:p w14:paraId="20B79233" w14:textId="77777777" w:rsidR="000F0750" w:rsidRDefault="000F0750" w:rsidP="00077A5F"/>
          <w:p w14:paraId="1E04942A" w14:textId="54450EC0" w:rsidR="000F0750" w:rsidRDefault="000F0750" w:rsidP="00077A5F"/>
          <w:p w14:paraId="7853CB51" w14:textId="77777777" w:rsidR="000F0750" w:rsidRDefault="000F0750" w:rsidP="00077A5F"/>
          <w:p w14:paraId="229F4C76" w14:textId="77777777" w:rsidR="000F0750" w:rsidRDefault="000F0750" w:rsidP="00077A5F"/>
          <w:p w14:paraId="770B8FB9" w14:textId="77777777" w:rsidR="000F0750" w:rsidRDefault="000F0750" w:rsidP="00077A5F"/>
          <w:p w14:paraId="65FBBC27" w14:textId="41ABCE06" w:rsidR="000F0750" w:rsidRDefault="000F0750" w:rsidP="00077A5F"/>
        </w:tc>
        <w:tc>
          <w:tcPr>
            <w:tcW w:w="2103" w:type="dxa"/>
          </w:tcPr>
          <w:p w14:paraId="056E1F81" w14:textId="77777777" w:rsidR="000F0750" w:rsidRDefault="000F0750" w:rsidP="00077A5F"/>
        </w:tc>
        <w:tc>
          <w:tcPr>
            <w:tcW w:w="1985" w:type="dxa"/>
          </w:tcPr>
          <w:p w14:paraId="6CBB4A96" w14:textId="77777777" w:rsidR="000F0750" w:rsidRDefault="000F0750" w:rsidP="00077A5F"/>
        </w:tc>
        <w:tc>
          <w:tcPr>
            <w:tcW w:w="1984" w:type="dxa"/>
          </w:tcPr>
          <w:p w14:paraId="68295B92" w14:textId="77777777" w:rsidR="000F0750" w:rsidRDefault="000F0750" w:rsidP="00077A5F"/>
        </w:tc>
        <w:tc>
          <w:tcPr>
            <w:tcW w:w="1985" w:type="dxa"/>
          </w:tcPr>
          <w:p w14:paraId="15AACC47" w14:textId="77777777" w:rsidR="000F0750" w:rsidRDefault="000F0750" w:rsidP="00077A5F"/>
        </w:tc>
        <w:tc>
          <w:tcPr>
            <w:tcW w:w="1701" w:type="dxa"/>
          </w:tcPr>
          <w:p w14:paraId="546B8A45" w14:textId="77777777" w:rsidR="000F0750" w:rsidRDefault="000F0750" w:rsidP="00077A5F"/>
        </w:tc>
      </w:tr>
      <w:tr w:rsidR="000F0750" w14:paraId="4A994C0F" w14:textId="77777777" w:rsidTr="00077A5F">
        <w:tc>
          <w:tcPr>
            <w:tcW w:w="2995" w:type="dxa"/>
          </w:tcPr>
          <w:p w14:paraId="20C5896D" w14:textId="77777777" w:rsidR="000F0750" w:rsidRDefault="000F0750" w:rsidP="00077A5F"/>
          <w:p w14:paraId="7056CF16" w14:textId="0B9E4220" w:rsidR="000F0750" w:rsidRPr="000F0750" w:rsidRDefault="000F0750" w:rsidP="00077A5F">
            <w:pPr>
              <w:rPr>
                <w:b/>
                <w:bCs/>
                <w:sz w:val="32"/>
                <w:szCs w:val="32"/>
              </w:rPr>
            </w:pPr>
            <w:r w:rsidRPr="000F0750">
              <w:rPr>
                <w:b/>
                <w:bCs/>
                <w:sz w:val="32"/>
                <w:szCs w:val="32"/>
                <w:highlight w:val="red"/>
              </w:rPr>
              <w:t>Kropspleje</w:t>
            </w:r>
          </w:p>
        </w:tc>
        <w:tc>
          <w:tcPr>
            <w:tcW w:w="2103" w:type="dxa"/>
          </w:tcPr>
          <w:p w14:paraId="4D536EDC" w14:textId="77777777" w:rsidR="000F0750" w:rsidRDefault="000F0750" w:rsidP="00077A5F"/>
        </w:tc>
        <w:tc>
          <w:tcPr>
            <w:tcW w:w="1985" w:type="dxa"/>
          </w:tcPr>
          <w:p w14:paraId="14D0CF1B" w14:textId="77777777" w:rsidR="000F0750" w:rsidRDefault="000F0750" w:rsidP="00077A5F"/>
        </w:tc>
        <w:tc>
          <w:tcPr>
            <w:tcW w:w="1984" w:type="dxa"/>
          </w:tcPr>
          <w:p w14:paraId="29A608D7" w14:textId="77777777" w:rsidR="000F0750" w:rsidRDefault="000F0750" w:rsidP="00077A5F"/>
        </w:tc>
        <w:tc>
          <w:tcPr>
            <w:tcW w:w="1985" w:type="dxa"/>
          </w:tcPr>
          <w:p w14:paraId="61ADE543" w14:textId="77777777" w:rsidR="000F0750" w:rsidRDefault="000F0750" w:rsidP="00077A5F"/>
        </w:tc>
        <w:tc>
          <w:tcPr>
            <w:tcW w:w="1701" w:type="dxa"/>
          </w:tcPr>
          <w:p w14:paraId="67412E47" w14:textId="77777777" w:rsidR="000F0750" w:rsidRDefault="000F0750" w:rsidP="00077A5F"/>
        </w:tc>
      </w:tr>
      <w:tr w:rsidR="000F0750" w14:paraId="0797B540" w14:textId="77777777" w:rsidTr="00077A5F">
        <w:tc>
          <w:tcPr>
            <w:tcW w:w="2995" w:type="dxa"/>
          </w:tcPr>
          <w:p w14:paraId="4F871B57" w14:textId="6ED3F5F4" w:rsidR="000F0750" w:rsidRDefault="000F0750" w:rsidP="00077A5F">
            <w:r>
              <w:t>Pleje af de dele af kroppen, som behøver anden pleje end vask og tørring f.eks. hud, ansigt, tænder, hår, negle og kønsdele. Inkl.: hudpleje, tandpleje, hårpleje, neglepleje. Ekskl.: vaske sig; gå på toilet.</w:t>
            </w:r>
          </w:p>
          <w:p w14:paraId="1F463C15" w14:textId="77777777" w:rsidR="000F0750" w:rsidRDefault="000F0750" w:rsidP="00077A5F"/>
          <w:p w14:paraId="77292697" w14:textId="77777777" w:rsidR="000F0750" w:rsidRDefault="000F0750" w:rsidP="00077A5F"/>
          <w:p w14:paraId="08646C09" w14:textId="647BA9AC" w:rsidR="000F0750" w:rsidRDefault="000F0750" w:rsidP="00077A5F"/>
        </w:tc>
        <w:tc>
          <w:tcPr>
            <w:tcW w:w="2103" w:type="dxa"/>
          </w:tcPr>
          <w:p w14:paraId="0F913C76" w14:textId="7C056352" w:rsidR="000F0750" w:rsidRDefault="000F0750" w:rsidP="00077A5F">
            <w:r>
              <w:t>Kan klare sig selv, evt. ved brug af fx cremepåsmører, lang kam eller protesetandbørste med sugekopper.</w:t>
            </w:r>
          </w:p>
        </w:tc>
        <w:tc>
          <w:tcPr>
            <w:tcW w:w="1985" w:type="dxa"/>
          </w:tcPr>
          <w:p w14:paraId="51C92E44" w14:textId="2C6DE7C7" w:rsidR="000F0750" w:rsidRDefault="000F0750" w:rsidP="00077A5F">
            <w:r>
              <w:t xml:space="preserve">Behov for minimal hjælp til enkelte konkrete dele, fx gøre en tandbørste klar, </w:t>
            </w:r>
            <w:proofErr w:type="gramStart"/>
            <w:r>
              <w:t>finde</w:t>
            </w:r>
            <w:proofErr w:type="gramEnd"/>
            <w:r>
              <w:t xml:space="preserve"> barbermaskine eller skraber frem, rense negle.</w:t>
            </w:r>
          </w:p>
        </w:tc>
        <w:tc>
          <w:tcPr>
            <w:tcW w:w="1984" w:type="dxa"/>
          </w:tcPr>
          <w:p w14:paraId="2E00D7C5" w14:textId="0134F792" w:rsidR="000F0750" w:rsidRDefault="000F0750" w:rsidP="00077A5F">
            <w:r>
              <w:t>Behov for nogen hjælp, fx barbering af en del af ansigtet, almindelig neglepleje.</w:t>
            </w:r>
          </w:p>
        </w:tc>
        <w:tc>
          <w:tcPr>
            <w:tcW w:w="1985" w:type="dxa"/>
          </w:tcPr>
          <w:p w14:paraId="71627E13" w14:textId="174589A2" w:rsidR="000F0750" w:rsidRDefault="000F0750" w:rsidP="00077A5F">
            <w:r>
              <w:t>Behov for en hel del hjælp, men kan fx børste tænder, rede hår, evt. under guidning</w:t>
            </w:r>
          </w:p>
        </w:tc>
        <w:tc>
          <w:tcPr>
            <w:tcW w:w="1701" w:type="dxa"/>
          </w:tcPr>
          <w:p w14:paraId="6A8B931D" w14:textId="4EA12F0D" w:rsidR="000F0750" w:rsidRDefault="000F0750" w:rsidP="00077A5F">
            <w:r>
              <w:t>Behov for hjælp til al kropspleje.</w:t>
            </w:r>
          </w:p>
        </w:tc>
      </w:tr>
      <w:tr w:rsidR="000F0750" w14:paraId="55346343" w14:textId="77777777" w:rsidTr="00077A5F">
        <w:tc>
          <w:tcPr>
            <w:tcW w:w="2995" w:type="dxa"/>
          </w:tcPr>
          <w:p w14:paraId="49C2B661" w14:textId="77777777" w:rsidR="000F0750" w:rsidRDefault="000F0750" w:rsidP="00077A5F"/>
          <w:p w14:paraId="7BFBCB04" w14:textId="77777777" w:rsidR="000F0750" w:rsidRDefault="000F0750" w:rsidP="00077A5F"/>
          <w:p w14:paraId="2646F7D1" w14:textId="77777777" w:rsidR="000F0750" w:rsidRDefault="000F0750" w:rsidP="00077A5F"/>
          <w:p w14:paraId="3E161F26" w14:textId="77777777" w:rsidR="000F0750" w:rsidRDefault="000F0750" w:rsidP="00077A5F"/>
          <w:p w14:paraId="68F028A7" w14:textId="77777777" w:rsidR="000F0750" w:rsidRDefault="000F0750" w:rsidP="00077A5F"/>
          <w:p w14:paraId="22B583D4" w14:textId="77777777" w:rsidR="000F0750" w:rsidRDefault="000F0750" w:rsidP="00077A5F"/>
          <w:p w14:paraId="69A16F5E" w14:textId="60547265" w:rsidR="000F0750" w:rsidRDefault="000F0750" w:rsidP="00077A5F"/>
        </w:tc>
        <w:tc>
          <w:tcPr>
            <w:tcW w:w="2103" w:type="dxa"/>
          </w:tcPr>
          <w:p w14:paraId="713A5724" w14:textId="77777777" w:rsidR="000F0750" w:rsidRDefault="000F0750" w:rsidP="00077A5F"/>
        </w:tc>
        <w:tc>
          <w:tcPr>
            <w:tcW w:w="1985" w:type="dxa"/>
          </w:tcPr>
          <w:p w14:paraId="662DF2CB" w14:textId="77777777" w:rsidR="000F0750" w:rsidRDefault="000F0750" w:rsidP="00077A5F"/>
        </w:tc>
        <w:tc>
          <w:tcPr>
            <w:tcW w:w="1984" w:type="dxa"/>
          </w:tcPr>
          <w:p w14:paraId="0BC8332F" w14:textId="77777777" w:rsidR="000F0750" w:rsidRDefault="000F0750" w:rsidP="00077A5F"/>
        </w:tc>
        <w:tc>
          <w:tcPr>
            <w:tcW w:w="1985" w:type="dxa"/>
          </w:tcPr>
          <w:p w14:paraId="1A6058F6" w14:textId="77777777" w:rsidR="000F0750" w:rsidRDefault="000F0750" w:rsidP="00077A5F"/>
        </w:tc>
        <w:tc>
          <w:tcPr>
            <w:tcW w:w="1701" w:type="dxa"/>
          </w:tcPr>
          <w:p w14:paraId="7D418265" w14:textId="77777777" w:rsidR="000F0750" w:rsidRDefault="000F0750" w:rsidP="00077A5F"/>
        </w:tc>
      </w:tr>
      <w:tr w:rsidR="000F0750" w14:paraId="5A03450C" w14:textId="77777777" w:rsidTr="00077A5F">
        <w:tc>
          <w:tcPr>
            <w:tcW w:w="2995" w:type="dxa"/>
          </w:tcPr>
          <w:p w14:paraId="2D92B0F1" w14:textId="77777777" w:rsidR="000F0750" w:rsidRDefault="000F0750" w:rsidP="00077A5F"/>
          <w:p w14:paraId="5E66AB7F" w14:textId="5C39C2C9" w:rsidR="000F0750" w:rsidRPr="000F0750" w:rsidRDefault="000F0750" w:rsidP="00077A5F">
            <w:pPr>
              <w:rPr>
                <w:b/>
                <w:bCs/>
                <w:sz w:val="32"/>
                <w:szCs w:val="32"/>
              </w:rPr>
            </w:pPr>
            <w:r w:rsidRPr="000F0750">
              <w:rPr>
                <w:b/>
                <w:bCs/>
                <w:sz w:val="32"/>
                <w:szCs w:val="32"/>
                <w:highlight w:val="red"/>
              </w:rPr>
              <w:t>Af og påklædning</w:t>
            </w:r>
          </w:p>
        </w:tc>
        <w:tc>
          <w:tcPr>
            <w:tcW w:w="2103" w:type="dxa"/>
          </w:tcPr>
          <w:p w14:paraId="23CE11E9" w14:textId="77777777" w:rsidR="000F0750" w:rsidRDefault="000F0750" w:rsidP="00077A5F"/>
        </w:tc>
        <w:tc>
          <w:tcPr>
            <w:tcW w:w="1985" w:type="dxa"/>
          </w:tcPr>
          <w:p w14:paraId="3391EB44" w14:textId="77777777" w:rsidR="000F0750" w:rsidRDefault="000F0750" w:rsidP="00077A5F"/>
        </w:tc>
        <w:tc>
          <w:tcPr>
            <w:tcW w:w="1984" w:type="dxa"/>
          </w:tcPr>
          <w:p w14:paraId="7FFB5E73" w14:textId="77777777" w:rsidR="000F0750" w:rsidRDefault="000F0750" w:rsidP="00077A5F"/>
        </w:tc>
        <w:tc>
          <w:tcPr>
            <w:tcW w:w="1985" w:type="dxa"/>
          </w:tcPr>
          <w:p w14:paraId="69635E4E" w14:textId="77777777" w:rsidR="000F0750" w:rsidRDefault="000F0750" w:rsidP="00077A5F"/>
        </w:tc>
        <w:tc>
          <w:tcPr>
            <w:tcW w:w="1701" w:type="dxa"/>
          </w:tcPr>
          <w:p w14:paraId="2425D258" w14:textId="77777777" w:rsidR="000F0750" w:rsidRDefault="000F0750" w:rsidP="00077A5F"/>
        </w:tc>
      </w:tr>
      <w:tr w:rsidR="000F0750" w14:paraId="5DD46A2A" w14:textId="77777777" w:rsidTr="00077A5F">
        <w:tc>
          <w:tcPr>
            <w:tcW w:w="2995" w:type="dxa"/>
          </w:tcPr>
          <w:p w14:paraId="609CCCF0" w14:textId="69B05521" w:rsidR="000F0750" w:rsidRDefault="000F0750" w:rsidP="00077A5F">
            <w:r>
              <w:lastRenderedPageBreak/>
              <w:t xml:space="preserve">Udføre sammensatte handlinger i forbindelse med på- og afklædning, at tage fodbeklædning på og af i rækkefølge og i overensstemmelse med den sociale sammenhæng og de klimatiske forhold som f.eks. </w:t>
            </w:r>
            <w:r w:rsidR="007E1D9A">
              <w:t xml:space="preserve">at </w:t>
            </w:r>
            <w:r>
              <w:t>iføre sig, rette på og afføre sig skjorter, bluser, bukser, undertøj, […], handsker, frakker, sko, støvler, sandaler og hjemmesko. Inkl.: tage tøj på og af inkl. sko og strømper og vælge passende påklædning.</w:t>
            </w:r>
          </w:p>
          <w:p w14:paraId="0D1D707E" w14:textId="77777777" w:rsidR="000F0750" w:rsidRDefault="000F0750" w:rsidP="00077A5F"/>
          <w:p w14:paraId="3FD05F06" w14:textId="77777777" w:rsidR="000F0750" w:rsidRDefault="000F0750" w:rsidP="00077A5F"/>
          <w:p w14:paraId="35FCB7DB" w14:textId="3D7154D6" w:rsidR="000F0750" w:rsidRDefault="000F0750" w:rsidP="00077A5F"/>
        </w:tc>
        <w:tc>
          <w:tcPr>
            <w:tcW w:w="2103" w:type="dxa"/>
          </w:tcPr>
          <w:p w14:paraId="3B260A60" w14:textId="606F7F70" w:rsidR="000F0750" w:rsidRDefault="000F0750" w:rsidP="00077A5F">
            <w:r>
              <w:t>Kan klare sig selv, evt. med brug af strømpepåtager/ aftager, langt skohorn, knappekrog.</w:t>
            </w:r>
          </w:p>
        </w:tc>
        <w:tc>
          <w:tcPr>
            <w:tcW w:w="1985" w:type="dxa"/>
          </w:tcPr>
          <w:p w14:paraId="3D68D918" w14:textId="354F5549" w:rsidR="000F0750" w:rsidRDefault="000F0750" w:rsidP="00077A5F">
            <w:r>
              <w:t>Behov for minimal hjælp til enkelte konkrete dele, fx til lukning af knapper, lynlåse, bh, sko; vejledning ved valg af tøj, påmindelse om skift af tøj</w:t>
            </w:r>
          </w:p>
        </w:tc>
        <w:tc>
          <w:tcPr>
            <w:tcW w:w="1984" w:type="dxa"/>
          </w:tcPr>
          <w:p w14:paraId="7A5D4DD9" w14:textId="7837913C" w:rsidR="000F0750" w:rsidRDefault="000F0750" w:rsidP="00077A5F">
            <w:r>
              <w:t>Behov for nogen hjælp, fx til al nedre påklædning, kropsbårne hjælpemidler.</w:t>
            </w:r>
          </w:p>
        </w:tc>
        <w:tc>
          <w:tcPr>
            <w:tcW w:w="1985" w:type="dxa"/>
          </w:tcPr>
          <w:p w14:paraId="68807FC1" w14:textId="290C696E" w:rsidR="000F0750" w:rsidRDefault="000F0750" w:rsidP="00077A5F">
            <w:r>
              <w:t>Behov for en hel del hjælp, men kan måske vælge fx ønsket beklædning, tage tøj på rask arm/ben under detaljeret guidning.</w:t>
            </w:r>
          </w:p>
        </w:tc>
        <w:tc>
          <w:tcPr>
            <w:tcW w:w="1701" w:type="dxa"/>
          </w:tcPr>
          <w:p w14:paraId="24B20E1E" w14:textId="5171D5B4" w:rsidR="000F0750" w:rsidRDefault="000F0750" w:rsidP="00077A5F">
            <w:r>
              <w:t>Behov for hjælp til alt ved af- og påklædning.</w:t>
            </w:r>
          </w:p>
        </w:tc>
      </w:tr>
      <w:tr w:rsidR="00CF6503" w14:paraId="069CEF32" w14:textId="77777777" w:rsidTr="00077A5F">
        <w:tc>
          <w:tcPr>
            <w:tcW w:w="2995" w:type="dxa"/>
          </w:tcPr>
          <w:p w14:paraId="4ED65FF9" w14:textId="77777777" w:rsidR="00CF6503" w:rsidRDefault="00CF6503" w:rsidP="00077A5F"/>
          <w:p w14:paraId="7D4E2842" w14:textId="77777777" w:rsidR="00CF6503" w:rsidRDefault="00CF6503" w:rsidP="00077A5F"/>
          <w:p w14:paraId="42B819C6" w14:textId="77777777" w:rsidR="00CF6503" w:rsidRDefault="00CF6503" w:rsidP="00077A5F"/>
          <w:p w14:paraId="3C5B74C0" w14:textId="77777777" w:rsidR="00CF6503" w:rsidRDefault="00CF6503" w:rsidP="00077A5F"/>
          <w:p w14:paraId="18B64768" w14:textId="77777777" w:rsidR="00CF6503" w:rsidRDefault="00CF6503" w:rsidP="00077A5F"/>
          <w:p w14:paraId="1899A6B7" w14:textId="77777777" w:rsidR="00CF6503" w:rsidRDefault="00CF6503" w:rsidP="00077A5F"/>
          <w:p w14:paraId="61740E4C" w14:textId="23DE0CB1" w:rsidR="00CF6503" w:rsidRDefault="00CF6503" w:rsidP="00077A5F"/>
        </w:tc>
        <w:tc>
          <w:tcPr>
            <w:tcW w:w="2103" w:type="dxa"/>
          </w:tcPr>
          <w:p w14:paraId="3C556ECC" w14:textId="77777777" w:rsidR="00CF6503" w:rsidRDefault="00CF6503" w:rsidP="00077A5F"/>
        </w:tc>
        <w:tc>
          <w:tcPr>
            <w:tcW w:w="1985" w:type="dxa"/>
          </w:tcPr>
          <w:p w14:paraId="3488653F" w14:textId="77777777" w:rsidR="00CF6503" w:rsidRDefault="00CF6503" w:rsidP="00077A5F"/>
        </w:tc>
        <w:tc>
          <w:tcPr>
            <w:tcW w:w="1984" w:type="dxa"/>
          </w:tcPr>
          <w:p w14:paraId="6FA0F342" w14:textId="77777777" w:rsidR="00CF6503" w:rsidRDefault="00CF6503" w:rsidP="00077A5F"/>
        </w:tc>
        <w:tc>
          <w:tcPr>
            <w:tcW w:w="1985" w:type="dxa"/>
          </w:tcPr>
          <w:p w14:paraId="0CA10EDC" w14:textId="77777777" w:rsidR="00CF6503" w:rsidRDefault="00CF6503" w:rsidP="00077A5F"/>
        </w:tc>
        <w:tc>
          <w:tcPr>
            <w:tcW w:w="1701" w:type="dxa"/>
          </w:tcPr>
          <w:p w14:paraId="19C3C658" w14:textId="77777777" w:rsidR="00CF6503" w:rsidRDefault="00CF6503" w:rsidP="00077A5F"/>
        </w:tc>
      </w:tr>
      <w:tr w:rsidR="00CF6503" w14:paraId="18E11BB2" w14:textId="77777777" w:rsidTr="00077A5F">
        <w:tc>
          <w:tcPr>
            <w:tcW w:w="2995" w:type="dxa"/>
          </w:tcPr>
          <w:p w14:paraId="31559258" w14:textId="77777777" w:rsidR="00CF6503" w:rsidRDefault="00CF6503" w:rsidP="00077A5F"/>
          <w:p w14:paraId="385EF23E" w14:textId="62C74C2D" w:rsidR="00CF6503" w:rsidRPr="00CF6503" w:rsidRDefault="00CF6503" w:rsidP="00077A5F">
            <w:pPr>
              <w:rPr>
                <w:b/>
                <w:bCs/>
                <w:sz w:val="32"/>
                <w:szCs w:val="32"/>
              </w:rPr>
            </w:pPr>
            <w:r w:rsidRPr="00CF6503">
              <w:rPr>
                <w:b/>
                <w:bCs/>
                <w:sz w:val="32"/>
                <w:szCs w:val="32"/>
                <w:highlight w:val="red"/>
              </w:rPr>
              <w:t>Spise</w:t>
            </w:r>
          </w:p>
        </w:tc>
        <w:tc>
          <w:tcPr>
            <w:tcW w:w="2103" w:type="dxa"/>
          </w:tcPr>
          <w:p w14:paraId="2D800D17" w14:textId="77777777" w:rsidR="00CF6503" w:rsidRDefault="00CF6503" w:rsidP="00077A5F"/>
        </w:tc>
        <w:tc>
          <w:tcPr>
            <w:tcW w:w="1985" w:type="dxa"/>
          </w:tcPr>
          <w:p w14:paraId="2482F9A8" w14:textId="77777777" w:rsidR="00CF6503" w:rsidRDefault="00CF6503" w:rsidP="00077A5F"/>
        </w:tc>
        <w:tc>
          <w:tcPr>
            <w:tcW w:w="1984" w:type="dxa"/>
          </w:tcPr>
          <w:p w14:paraId="4FB074C0" w14:textId="77777777" w:rsidR="00CF6503" w:rsidRDefault="00CF6503" w:rsidP="00077A5F"/>
        </w:tc>
        <w:tc>
          <w:tcPr>
            <w:tcW w:w="1985" w:type="dxa"/>
          </w:tcPr>
          <w:p w14:paraId="3F7BD7F8" w14:textId="77777777" w:rsidR="00CF6503" w:rsidRDefault="00CF6503" w:rsidP="00077A5F"/>
        </w:tc>
        <w:tc>
          <w:tcPr>
            <w:tcW w:w="1701" w:type="dxa"/>
          </w:tcPr>
          <w:p w14:paraId="0D19265B" w14:textId="77777777" w:rsidR="00CF6503" w:rsidRDefault="00CF6503" w:rsidP="00077A5F"/>
        </w:tc>
      </w:tr>
      <w:tr w:rsidR="00CF6503" w14:paraId="62F812F4" w14:textId="77777777" w:rsidTr="00077A5F">
        <w:tc>
          <w:tcPr>
            <w:tcW w:w="2995" w:type="dxa"/>
          </w:tcPr>
          <w:p w14:paraId="1A1581E7" w14:textId="097ACE1A" w:rsidR="00CF6503" w:rsidRDefault="00CF6503" w:rsidP="00077A5F">
            <w:r>
              <w:t xml:space="preserve">Udføre sammensatte handlinger i forbindelse med indtagelse af føde, som er serveret for én, få maden op til munden og spise på en kulturelt accepteret måde, </w:t>
            </w:r>
            <w:r>
              <w:lastRenderedPageBreak/>
              <w:t>skære eller bryde maden i stykker, åbne flasker og dåser, anvende spiseredskaber, deltage i måltider og i festligheder. Ekskl.: drikke.</w:t>
            </w:r>
          </w:p>
          <w:p w14:paraId="1B240DDC" w14:textId="77777777" w:rsidR="00CF6503" w:rsidRDefault="00CF6503" w:rsidP="00077A5F"/>
          <w:p w14:paraId="61589619" w14:textId="77777777" w:rsidR="00CF6503" w:rsidRDefault="00CF6503" w:rsidP="00077A5F"/>
          <w:p w14:paraId="0FBFE9BE" w14:textId="51346020" w:rsidR="00CF6503" w:rsidRDefault="00CF6503" w:rsidP="00077A5F"/>
        </w:tc>
        <w:tc>
          <w:tcPr>
            <w:tcW w:w="2103" w:type="dxa"/>
          </w:tcPr>
          <w:p w14:paraId="5076C5F6" w14:textId="5777B7F6" w:rsidR="00CF6503" w:rsidRDefault="00CF6503" w:rsidP="00077A5F">
            <w:r>
              <w:lastRenderedPageBreak/>
              <w:t>Kan klare sig selv, fx ved brug af gigtvenligt bestik, tallerken med skridsikker bund, spiserobot.</w:t>
            </w:r>
          </w:p>
        </w:tc>
        <w:tc>
          <w:tcPr>
            <w:tcW w:w="1985" w:type="dxa"/>
          </w:tcPr>
          <w:p w14:paraId="77954116" w14:textId="21199C6F" w:rsidR="00CF6503" w:rsidRDefault="00CF6503" w:rsidP="00077A5F">
            <w:r>
              <w:t>Behov for minimal hjælp til enkelte konkrete dele, fx skære maden i stykker, tage låg af, øse op fra fade.</w:t>
            </w:r>
          </w:p>
        </w:tc>
        <w:tc>
          <w:tcPr>
            <w:tcW w:w="1984" w:type="dxa"/>
          </w:tcPr>
          <w:p w14:paraId="33EED736" w14:textId="4E1F4B66" w:rsidR="00CF6503" w:rsidRDefault="00CF6503" w:rsidP="00077A5F">
            <w:r>
              <w:t xml:space="preserve">Behov for nogen hjælp, fx til at spise dele af maden som suppe, sikre hensigtsmæssig </w:t>
            </w:r>
            <w:r>
              <w:lastRenderedPageBreak/>
              <w:t>spisestilling, guides til at starte.</w:t>
            </w:r>
          </w:p>
        </w:tc>
        <w:tc>
          <w:tcPr>
            <w:tcW w:w="1985" w:type="dxa"/>
          </w:tcPr>
          <w:p w14:paraId="6CC313F2" w14:textId="1A18DBFC" w:rsidR="00CF6503" w:rsidRDefault="00CF6503" w:rsidP="00077A5F">
            <w:r>
              <w:lastRenderedPageBreak/>
              <w:t>Behov for en hel del hjælp, kan evt. bryde mad i stykker, bruge et spiseredskab.</w:t>
            </w:r>
          </w:p>
        </w:tc>
        <w:tc>
          <w:tcPr>
            <w:tcW w:w="1701" w:type="dxa"/>
          </w:tcPr>
          <w:p w14:paraId="12E1293F" w14:textId="48F883CE" w:rsidR="00CF6503" w:rsidRDefault="00CF6503" w:rsidP="00077A5F">
            <w:r>
              <w:t>Behov for hjælp til al spisning, fx at blive madet.</w:t>
            </w:r>
          </w:p>
        </w:tc>
      </w:tr>
      <w:tr w:rsidR="00CF6503" w14:paraId="69DAEA1F" w14:textId="77777777" w:rsidTr="00077A5F">
        <w:tc>
          <w:tcPr>
            <w:tcW w:w="2995" w:type="dxa"/>
          </w:tcPr>
          <w:p w14:paraId="5BC12A6B" w14:textId="77777777" w:rsidR="00CF6503" w:rsidRDefault="00CF6503" w:rsidP="00077A5F"/>
          <w:p w14:paraId="3A799051" w14:textId="77777777" w:rsidR="00CF6503" w:rsidRDefault="00CF6503" w:rsidP="00077A5F"/>
          <w:p w14:paraId="40082C0F" w14:textId="77777777" w:rsidR="00CF6503" w:rsidRDefault="00CF6503" w:rsidP="00077A5F"/>
          <w:p w14:paraId="4F4D73C5" w14:textId="77777777" w:rsidR="00CF6503" w:rsidRDefault="00CF6503" w:rsidP="00077A5F"/>
          <w:p w14:paraId="050BB608" w14:textId="77777777" w:rsidR="00CF6503" w:rsidRDefault="00CF6503" w:rsidP="00077A5F"/>
          <w:p w14:paraId="54FD58D7" w14:textId="695F389C" w:rsidR="00CF6503" w:rsidRDefault="00CF6503" w:rsidP="00077A5F"/>
        </w:tc>
        <w:tc>
          <w:tcPr>
            <w:tcW w:w="2103" w:type="dxa"/>
          </w:tcPr>
          <w:p w14:paraId="16461C4E" w14:textId="77777777" w:rsidR="00CF6503" w:rsidRDefault="00CF6503" w:rsidP="00077A5F"/>
        </w:tc>
        <w:tc>
          <w:tcPr>
            <w:tcW w:w="1985" w:type="dxa"/>
          </w:tcPr>
          <w:p w14:paraId="1AB89AE7" w14:textId="77777777" w:rsidR="00CF6503" w:rsidRDefault="00CF6503" w:rsidP="00077A5F"/>
        </w:tc>
        <w:tc>
          <w:tcPr>
            <w:tcW w:w="1984" w:type="dxa"/>
          </w:tcPr>
          <w:p w14:paraId="371B5D18" w14:textId="77777777" w:rsidR="00CF6503" w:rsidRDefault="00CF6503" w:rsidP="00077A5F"/>
        </w:tc>
        <w:tc>
          <w:tcPr>
            <w:tcW w:w="1985" w:type="dxa"/>
          </w:tcPr>
          <w:p w14:paraId="2FCF3F01" w14:textId="77777777" w:rsidR="00CF6503" w:rsidRDefault="00CF6503" w:rsidP="00077A5F"/>
        </w:tc>
        <w:tc>
          <w:tcPr>
            <w:tcW w:w="1701" w:type="dxa"/>
          </w:tcPr>
          <w:p w14:paraId="3CB0E8AC" w14:textId="77777777" w:rsidR="00CF6503" w:rsidRDefault="00CF6503" w:rsidP="00077A5F"/>
        </w:tc>
      </w:tr>
      <w:tr w:rsidR="00CF6503" w14:paraId="5F36EB81" w14:textId="77777777" w:rsidTr="00077A5F">
        <w:tc>
          <w:tcPr>
            <w:tcW w:w="2995" w:type="dxa"/>
          </w:tcPr>
          <w:p w14:paraId="626136A2" w14:textId="77777777" w:rsidR="00CF6503" w:rsidRDefault="00CF6503" w:rsidP="00077A5F">
            <w:r>
              <w:t xml:space="preserve"> </w:t>
            </w:r>
          </w:p>
          <w:p w14:paraId="7BE63697" w14:textId="2C4AEF66" w:rsidR="00CF6503" w:rsidRPr="00CF6503" w:rsidRDefault="000D17E7" w:rsidP="00077A5F">
            <w:pPr>
              <w:rPr>
                <w:b/>
                <w:bCs/>
                <w:sz w:val="32"/>
                <w:szCs w:val="32"/>
              </w:rPr>
            </w:pPr>
            <w:r w:rsidRPr="000D17E7">
              <w:rPr>
                <w:b/>
                <w:bCs/>
                <w:sz w:val="32"/>
                <w:szCs w:val="32"/>
                <w:highlight w:val="red"/>
              </w:rPr>
              <w:t>Drikke</w:t>
            </w:r>
          </w:p>
        </w:tc>
        <w:tc>
          <w:tcPr>
            <w:tcW w:w="2103" w:type="dxa"/>
          </w:tcPr>
          <w:p w14:paraId="49C93D42" w14:textId="77777777" w:rsidR="00CF6503" w:rsidRDefault="00CF6503" w:rsidP="00077A5F"/>
        </w:tc>
        <w:tc>
          <w:tcPr>
            <w:tcW w:w="1985" w:type="dxa"/>
          </w:tcPr>
          <w:p w14:paraId="483FF74D" w14:textId="77777777" w:rsidR="00CF6503" w:rsidRDefault="00CF6503" w:rsidP="00077A5F"/>
        </w:tc>
        <w:tc>
          <w:tcPr>
            <w:tcW w:w="1984" w:type="dxa"/>
          </w:tcPr>
          <w:p w14:paraId="58FF1525" w14:textId="77777777" w:rsidR="00CF6503" w:rsidRDefault="00CF6503" w:rsidP="00077A5F"/>
        </w:tc>
        <w:tc>
          <w:tcPr>
            <w:tcW w:w="1985" w:type="dxa"/>
          </w:tcPr>
          <w:p w14:paraId="4CDB13EB" w14:textId="77777777" w:rsidR="00CF6503" w:rsidRDefault="00CF6503" w:rsidP="00077A5F"/>
        </w:tc>
        <w:tc>
          <w:tcPr>
            <w:tcW w:w="1701" w:type="dxa"/>
          </w:tcPr>
          <w:p w14:paraId="0B97F24B" w14:textId="77777777" w:rsidR="00CF6503" w:rsidRDefault="00CF6503" w:rsidP="00077A5F"/>
        </w:tc>
      </w:tr>
      <w:tr w:rsidR="000D17E7" w14:paraId="784A5265" w14:textId="77777777" w:rsidTr="00077A5F">
        <w:tc>
          <w:tcPr>
            <w:tcW w:w="2995" w:type="dxa"/>
          </w:tcPr>
          <w:p w14:paraId="1D6C8091" w14:textId="1A4AF796" w:rsidR="000D17E7" w:rsidRDefault="009E7E99" w:rsidP="00077A5F">
            <w:r>
              <w:t>Holde fast om en drik, tage drikken op til munden og drikke på en kulturelt accepteret måde, blande, omrøre og skænke drikke op, åbne flasker og dåser, bruge sugerør eller drikke af rindende vand fra en hane eller en kilde; amning. Ekskl.: spise.</w:t>
            </w:r>
          </w:p>
          <w:p w14:paraId="482BB93E" w14:textId="77777777" w:rsidR="000D17E7" w:rsidRDefault="000D17E7" w:rsidP="00077A5F"/>
          <w:p w14:paraId="7260181C" w14:textId="668CF1F9" w:rsidR="000D17E7" w:rsidRDefault="000D17E7" w:rsidP="00077A5F"/>
        </w:tc>
        <w:tc>
          <w:tcPr>
            <w:tcW w:w="2103" w:type="dxa"/>
          </w:tcPr>
          <w:p w14:paraId="6B89D4CB" w14:textId="2E5C4136" w:rsidR="000D17E7" w:rsidRDefault="009E7E99" w:rsidP="00077A5F">
            <w:r>
              <w:t>Kan klare sig selv, evt. ved brug af tunge kopper, sugerør, skruelågsåbner, elektrisk dåseåbner.</w:t>
            </w:r>
          </w:p>
        </w:tc>
        <w:tc>
          <w:tcPr>
            <w:tcW w:w="1985" w:type="dxa"/>
          </w:tcPr>
          <w:p w14:paraId="21B55BDF" w14:textId="42E6A9BB" w:rsidR="000D17E7" w:rsidRDefault="009E7E99" w:rsidP="00077A5F">
            <w:r>
              <w:t>Behov for minimal hjælp til enkelte konkrete dele, fx til at blande saft, åbne mælkekarton, guides til at drikke.</w:t>
            </w:r>
          </w:p>
        </w:tc>
        <w:tc>
          <w:tcPr>
            <w:tcW w:w="1984" w:type="dxa"/>
          </w:tcPr>
          <w:p w14:paraId="459231AF" w14:textId="2F27D0FC" w:rsidR="000D17E7" w:rsidRDefault="00F017E5" w:rsidP="00077A5F">
            <w:r>
              <w:t>Behov for nogen hjælp, fx skænke op i et glas, mælk i kaffen, fortykningsmiddel i væsker, sikre hensigtsmæssig drikkestilling.</w:t>
            </w:r>
          </w:p>
        </w:tc>
        <w:tc>
          <w:tcPr>
            <w:tcW w:w="1985" w:type="dxa"/>
          </w:tcPr>
          <w:p w14:paraId="1488DED8" w14:textId="1B51C82D" w:rsidR="000D17E7" w:rsidRDefault="00F017E5" w:rsidP="00077A5F">
            <w:r>
              <w:t>Behov for en hel del hjælp, skal måske have hjælp til at tage fat om koppen, men kan fx løfte tudekop det sidste stykke til munden, evt. under guidning</w:t>
            </w:r>
          </w:p>
        </w:tc>
        <w:tc>
          <w:tcPr>
            <w:tcW w:w="1701" w:type="dxa"/>
          </w:tcPr>
          <w:p w14:paraId="61D9B6E5" w14:textId="29DE7BB3" w:rsidR="000D17E7" w:rsidRDefault="00F017E5" w:rsidP="00077A5F">
            <w:r>
              <w:t>Behov for hjælp til alt for at kunne drikke.</w:t>
            </w:r>
          </w:p>
        </w:tc>
      </w:tr>
      <w:tr w:rsidR="00F017E5" w14:paraId="16DE9E5B" w14:textId="77777777" w:rsidTr="00077A5F">
        <w:tc>
          <w:tcPr>
            <w:tcW w:w="2995" w:type="dxa"/>
          </w:tcPr>
          <w:p w14:paraId="0FC0F01B" w14:textId="77777777" w:rsidR="00F017E5" w:rsidRDefault="00F017E5" w:rsidP="00077A5F"/>
          <w:p w14:paraId="4DBA839A" w14:textId="77777777" w:rsidR="00F017E5" w:rsidRDefault="00F017E5" w:rsidP="00077A5F"/>
          <w:p w14:paraId="45C14B58" w14:textId="77777777" w:rsidR="00F017E5" w:rsidRDefault="00F017E5" w:rsidP="00077A5F"/>
          <w:p w14:paraId="3EB84345" w14:textId="77777777" w:rsidR="00F017E5" w:rsidRDefault="00F017E5" w:rsidP="00077A5F"/>
          <w:p w14:paraId="26CEB8C0" w14:textId="77777777" w:rsidR="00F017E5" w:rsidRDefault="00F017E5" w:rsidP="00077A5F"/>
          <w:p w14:paraId="03987DD4" w14:textId="77777777" w:rsidR="00F017E5" w:rsidRDefault="00F017E5" w:rsidP="00077A5F"/>
          <w:p w14:paraId="3B5D1000" w14:textId="77777777" w:rsidR="00F017E5" w:rsidRDefault="00F017E5" w:rsidP="00077A5F"/>
          <w:p w14:paraId="1D5212E0" w14:textId="0C1FCF36" w:rsidR="00F017E5" w:rsidRDefault="00F017E5" w:rsidP="00077A5F"/>
        </w:tc>
        <w:tc>
          <w:tcPr>
            <w:tcW w:w="2103" w:type="dxa"/>
          </w:tcPr>
          <w:p w14:paraId="70AACC1C" w14:textId="77777777" w:rsidR="00F017E5" w:rsidRDefault="00F017E5" w:rsidP="00077A5F"/>
        </w:tc>
        <w:tc>
          <w:tcPr>
            <w:tcW w:w="1985" w:type="dxa"/>
          </w:tcPr>
          <w:p w14:paraId="63653994" w14:textId="77777777" w:rsidR="00F017E5" w:rsidRDefault="00F017E5" w:rsidP="00077A5F"/>
        </w:tc>
        <w:tc>
          <w:tcPr>
            <w:tcW w:w="1984" w:type="dxa"/>
          </w:tcPr>
          <w:p w14:paraId="3D5EDE79" w14:textId="77777777" w:rsidR="00F017E5" w:rsidRDefault="00F017E5" w:rsidP="00077A5F"/>
        </w:tc>
        <w:tc>
          <w:tcPr>
            <w:tcW w:w="1985" w:type="dxa"/>
          </w:tcPr>
          <w:p w14:paraId="7B899D86" w14:textId="77777777" w:rsidR="00F017E5" w:rsidRDefault="00F017E5" w:rsidP="00077A5F"/>
        </w:tc>
        <w:tc>
          <w:tcPr>
            <w:tcW w:w="1701" w:type="dxa"/>
          </w:tcPr>
          <w:p w14:paraId="7F8D7C41" w14:textId="77777777" w:rsidR="00F017E5" w:rsidRDefault="00F017E5" w:rsidP="00077A5F"/>
          <w:p w14:paraId="7022340D" w14:textId="77777777" w:rsidR="00F017E5" w:rsidRDefault="00F017E5" w:rsidP="00077A5F"/>
          <w:p w14:paraId="3CA12CAD" w14:textId="77777777" w:rsidR="00F017E5" w:rsidRDefault="00F017E5" w:rsidP="00077A5F"/>
          <w:p w14:paraId="247DB910" w14:textId="77777777" w:rsidR="00F017E5" w:rsidRDefault="00F017E5" w:rsidP="00077A5F"/>
          <w:p w14:paraId="2D80F3F4" w14:textId="77777777" w:rsidR="00F017E5" w:rsidRDefault="00F017E5" w:rsidP="00077A5F"/>
          <w:p w14:paraId="07BD43AD" w14:textId="77777777" w:rsidR="00F017E5" w:rsidRDefault="00F017E5" w:rsidP="00077A5F"/>
          <w:p w14:paraId="7F8D35D6" w14:textId="77777777" w:rsidR="00F017E5" w:rsidRDefault="00F017E5" w:rsidP="00077A5F"/>
          <w:p w14:paraId="1D29EA2D" w14:textId="77777777" w:rsidR="00F017E5" w:rsidRDefault="00F017E5" w:rsidP="00077A5F"/>
          <w:p w14:paraId="4433FA3A" w14:textId="77777777" w:rsidR="00F017E5" w:rsidRDefault="00F017E5" w:rsidP="00077A5F"/>
          <w:p w14:paraId="696D0827" w14:textId="6C0984AE" w:rsidR="00F017E5" w:rsidRDefault="00F017E5" w:rsidP="00077A5F"/>
        </w:tc>
      </w:tr>
      <w:tr w:rsidR="00F017E5" w14:paraId="05BA1842" w14:textId="77777777" w:rsidTr="00077A5F">
        <w:tc>
          <w:tcPr>
            <w:tcW w:w="2995" w:type="dxa"/>
          </w:tcPr>
          <w:p w14:paraId="15198344" w14:textId="77777777" w:rsidR="00F017E5" w:rsidRPr="00F017E5" w:rsidRDefault="00F017E5" w:rsidP="00077A5F">
            <w:pPr>
              <w:rPr>
                <w:b/>
                <w:bCs/>
                <w:sz w:val="28"/>
                <w:szCs w:val="28"/>
              </w:rPr>
            </w:pPr>
          </w:p>
          <w:p w14:paraId="629CDDFF" w14:textId="2050F425" w:rsidR="00F017E5" w:rsidRDefault="00F017E5" w:rsidP="00077A5F">
            <w:r w:rsidRPr="00F017E5">
              <w:rPr>
                <w:b/>
                <w:bCs/>
                <w:sz w:val="28"/>
                <w:szCs w:val="28"/>
                <w:highlight w:val="red"/>
              </w:rPr>
              <w:t>Varetage egen sundhed</w:t>
            </w:r>
          </w:p>
        </w:tc>
        <w:tc>
          <w:tcPr>
            <w:tcW w:w="2103" w:type="dxa"/>
          </w:tcPr>
          <w:p w14:paraId="36FD66B4" w14:textId="77777777" w:rsidR="00F017E5" w:rsidRDefault="00F017E5" w:rsidP="00077A5F"/>
        </w:tc>
        <w:tc>
          <w:tcPr>
            <w:tcW w:w="1985" w:type="dxa"/>
          </w:tcPr>
          <w:p w14:paraId="3259C821" w14:textId="77777777" w:rsidR="00F017E5" w:rsidRDefault="00F017E5" w:rsidP="00077A5F"/>
        </w:tc>
        <w:tc>
          <w:tcPr>
            <w:tcW w:w="1984" w:type="dxa"/>
          </w:tcPr>
          <w:p w14:paraId="395F716E" w14:textId="77777777" w:rsidR="00F017E5" w:rsidRDefault="00F017E5" w:rsidP="00077A5F"/>
        </w:tc>
        <w:tc>
          <w:tcPr>
            <w:tcW w:w="1985" w:type="dxa"/>
          </w:tcPr>
          <w:p w14:paraId="1D8F61D4" w14:textId="77777777" w:rsidR="00F017E5" w:rsidRDefault="00F017E5" w:rsidP="00077A5F"/>
        </w:tc>
        <w:tc>
          <w:tcPr>
            <w:tcW w:w="1701" w:type="dxa"/>
          </w:tcPr>
          <w:p w14:paraId="20A8C5D4" w14:textId="77777777" w:rsidR="00F017E5" w:rsidRDefault="00F017E5" w:rsidP="00077A5F"/>
        </w:tc>
      </w:tr>
      <w:tr w:rsidR="00F017E5" w14:paraId="19EADF90" w14:textId="77777777" w:rsidTr="00077A5F">
        <w:tc>
          <w:tcPr>
            <w:tcW w:w="2995" w:type="dxa"/>
          </w:tcPr>
          <w:p w14:paraId="5A488C7E" w14:textId="40F99D13" w:rsidR="00F017E5" w:rsidRPr="00F017E5" w:rsidRDefault="00597DC2" w:rsidP="00077A5F">
            <w:pPr>
              <w:rPr>
                <w:b/>
                <w:bCs/>
                <w:sz w:val="28"/>
                <w:szCs w:val="28"/>
              </w:rPr>
            </w:pPr>
            <w:r>
              <w:t>Sikre sit velvære, helbred og fysiske og psykiske velbefindende ved f.eks. at indtage varieret kost, have passende niveau af fysisk aktivitet, holde sig varm eller afkølet, undgå skader på helbredet, dyrke sikker sex inkl. anvendelse af kondomer, lade sig vaccinere og følge regelmæssige helbredsundersøgelser. Inkl.: sikre sit fysiske velvære, have hensigtsmæssige kost- og motionsvaner; tage vare på egen sundhed.</w:t>
            </w:r>
          </w:p>
        </w:tc>
        <w:tc>
          <w:tcPr>
            <w:tcW w:w="2103" w:type="dxa"/>
          </w:tcPr>
          <w:p w14:paraId="2C42AB78" w14:textId="32A6CE04" w:rsidR="00F017E5" w:rsidRDefault="00597DC2" w:rsidP="00077A5F">
            <w:r>
              <w:t>Kan klare sig selv, fx ved brug af kalender til at huske influenzavaccination.</w:t>
            </w:r>
          </w:p>
        </w:tc>
        <w:tc>
          <w:tcPr>
            <w:tcW w:w="1985" w:type="dxa"/>
          </w:tcPr>
          <w:p w14:paraId="14B8F170" w14:textId="564BCCFF" w:rsidR="00F017E5" w:rsidRDefault="00597DC2" w:rsidP="00077A5F">
            <w:r>
              <w:t>Behov for minimal hjælp til enkelte konkrete dele, fx information om mulige sundheds-og aktivitetstilbud, vejledning om vaccination, mindes om at drikke og spise</w:t>
            </w:r>
          </w:p>
        </w:tc>
        <w:tc>
          <w:tcPr>
            <w:tcW w:w="1984" w:type="dxa"/>
          </w:tcPr>
          <w:p w14:paraId="16131D2C" w14:textId="71677722" w:rsidR="00F017E5" w:rsidRDefault="00D054A8" w:rsidP="00077A5F">
            <w:r>
              <w:t xml:space="preserve">Behov for nogen hjælp, fx vejledning om varieret kost, regulering af rusmidler, kontakte egen læge eller tandlæge, følge regelmæssige helbredsundersøg </w:t>
            </w:r>
            <w:proofErr w:type="spellStart"/>
            <w:r>
              <w:t>elser</w:t>
            </w:r>
            <w:proofErr w:type="spellEnd"/>
            <w:r>
              <w:t>.</w:t>
            </w:r>
          </w:p>
        </w:tc>
        <w:tc>
          <w:tcPr>
            <w:tcW w:w="1985" w:type="dxa"/>
          </w:tcPr>
          <w:p w14:paraId="7652DF66" w14:textId="49D23925" w:rsidR="00F017E5" w:rsidRDefault="00D054A8" w:rsidP="00077A5F">
            <w:r>
              <w:t>Behov for en hel del hjælp, fx for at holde sig passende varm eller afkølet, detaljeret guidning for at huske overtøj når det er koldt, målrettet forebygge forværring af sygdom eller funktionsevne, men kan evt. deltage i fx motion under guidning; nødes til at spise og drikke.</w:t>
            </w:r>
          </w:p>
        </w:tc>
        <w:tc>
          <w:tcPr>
            <w:tcW w:w="1701" w:type="dxa"/>
          </w:tcPr>
          <w:p w14:paraId="645131A8" w14:textId="69C0075C" w:rsidR="00F017E5" w:rsidRDefault="00D054A8" w:rsidP="00077A5F">
            <w:r>
              <w:t>Kan ikke selv tage vare på egen sundhed, herunder forebygge forværring af sygdom eller tab af funktionsevne.</w:t>
            </w:r>
          </w:p>
        </w:tc>
      </w:tr>
      <w:tr w:rsidR="00D054A8" w14:paraId="7E4246AD" w14:textId="77777777" w:rsidTr="00077A5F">
        <w:tc>
          <w:tcPr>
            <w:tcW w:w="2995" w:type="dxa"/>
          </w:tcPr>
          <w:p w14:paraId="08F55506" w14:textId="77777777" w:rsidR="00D054A8" w:rsidRDefault="00D054A8" w:rsidP="00077A5F"/>
          <w:p w14:paraId="09D0D251" w14:textId="77777777" w:rsidR="00D054A8" w:rsidRDefault="00D054A8" w:rsidP="00077A5F"/>
          <w:p w14:paraId="2F7F8088" w14:textId="77777777" w:rsidR="00D054A8" w:rsidRDefault="00D054A8" w:rsidP="00077A5F"/>
          <w:p w14:paraId="51DF4D8C" w14:textId="77777777" w:rsidR="00D054A8" w:rsidRDefault="00D054A8" w:rsidP="00077A5F"/>
          <w:p w14:paraId="16DED21F" w14:textId="77777777" w:rsidR="00D054A8" w:rsidRDefault="00D054A8" w:rsidP="00077A5F"/>
          <w:p w14:paraId="264C8C4D" w14:textId="77777777" w:rsidR="00D054A8" w:rsidRDefault="00D054A8" w:rsidP="00077A5F"/>
          <w:p w14:paraId="18D9FB23" w14:textId="77777777" w:rsidR="00D054A8" w:rsidRDefault="00D054A8" w:rsidP="00077A5F"/>
          <w:p w14:paraId="52E2D07D" w14:textId="77777777" w:rsidR="00D054A8" w:rsidRDefault="00D054A8" w:rsidP="00077A5F"/>
          <w:p w14:paraId="5BC06C07" w14:textId="77777777" w:rsidR="00D054A8" w:rsidRDefault="00D054A8" w:rsidP="00077A5F"/>
          <w:p w14:paraId="1CB06562" w14:textId="62651AC2" w:rsidR="00D054A8" w:rsidRDefault="00D054A8" w:rsidP="00077A5F"/>
        </w:tc>
        <w:tc>
          <w:tcPr>
            <w:tcW w:w="2103" w:type="dxa"/>
          </w:tcPr>
          <w:p w14:paraId="362E2191" w14:textId="77777777" w:rsidR="00D054A8" w:rsidRDefault="00D054A8" w:rsidP="00077A5F"/>
        </w:tc>
        <w:tc>
          <w:tcPr>
            <w:tcW w:w="1985" w:type="dxa"/>
          </w:tcPr>
          <w:p w14:paraId="22CA7DA9" w14:textId="77777777" w:rsidR="00D054A8" w:rsidRDefault="00D054A8" w:rsidP="00077A5F"/>
        </w:tc>
        <w:tc>
          <w:tcPr>
            <w:tcW w:w="1984" w:type="dxa"/>
          </w:tcPr>
          <w:p w14:paraId="4D4388E5" w14:textId="77777777" w:rsidR="00D054A8" w:rsidRDefault="00D054A8" w:rsidP="00077A5F"/>
        </w:tc>
        <w:tc>
          <w:tcPr>
            <w:tcW w:w="1985" w:type="dxa"/>
          </w:tcPr>
          <w:p w14:paraId="32E7A47D" w14:textId="77777777" w:rsidR="00D054A8" w:rsidRDefault="00D054A8" w:rsidP="00077A5F"/>
        </w:tc>
        <w:tc>
          <w:tcPr>
            <w:tcW w:w="1701" w:type="dxa"/>
          </w:tcPr>
          <w:p w14:paraId="7B9E2D71" w14:textId="77777777" w:rsidR="00D054A8" w:rsidRDefault="00D054A8" w:rsidP="00077A5F"/>
        </w:tc>
      </w:tr>
      <w:tr w:rsidR="00EE35ED" w14:paraId="4F6B6434" w14:textId="77777777" w:rsidTr="00077A5F">
        <w:tc>
          <w:tcPr>
            <w:tcW w:w="2995" w:type="dxa"/>
          </w:tcPr>
          <w:p w14:paraId="44875430" w14:textId="77777777" w:rsidR="00EE35ED" w:rsidRDefault="00EE35ED" w:rsidP="00077A5F"/>
          <w:p w14:paraId="3F4CD88C" w14:textId="6814BF75" w:rsidR="00EE35ED" w:rsidRPr="00EE35ED" w:rsidRDefault="00EE35ED" w:rsidP="00077A5F">
            <w:pPr>
              <w:rPr>
                <w:b/>
                <w:bCs/>
                <w:sz w:val="32"/>
                <w:szCs w:val="32"/>
              </w:rPr>
            </w:pPr>
            <w:r w:rsidRPr="00EE35ED">
              <w:rPr>
                <w:b/>
                <w:bCs/>
                <w:sz w:val="32"/>
                <w:szCs w:val="32"/>
                <w:highlight w:val="red"/>
              </w:rPr>
              <w:lastRenderedPageBreak/>
              <w:t>Fødeindtagelse</w:t>
            </w:r>
          </w:p>
        </w:tc>
        <w:tc>
          <w:tcPr>
            <w:tcW w:w="2103" w:type="dxa"/>
          </w:tcPr>
          <w:p w14:paraId="021C4A28" w14:textId="77777777" w:rsidR="00EE35ED" w:rsidRDefault="00EE35ED" w:rsidP="00077A5F"/>
        </w:tc>
        <w:tc>
          <w:tcPr>
            <w:tcW w:w="1985" w:type="dxa"/>
          </w:tcPr>
          <w:p w14:paraId="12558519" w14:textId="77777777" w:rsidR="00EE35ED" w:rsidRDefault="00EE35ED" w:rsidP="00077A5F"/>
        </w:tc>
        <w:tc>
          <w:tcPr>
            <w:tcW w:w="1984" w:type="dxa"/>
          </w:tcPr>
          <w:p w14:paraId="75DFDC22" w14:textId="77777777" w:rsidR="00EE35ED" w:rsidRDefault="00EE35ED" w:rsidP="00077A5F"/>
        </w:tc>
        <w:tc>
          <w:tcPr>
            <w:tcW w:w="1985" w:type="dxa"/>
          </w:tcPr>
          <w:p w14:paraId="280D0335" w14:textId="77777777" w:rsidR="00EE35ED" w:rsidRDefault="00EE35ED" w:rsidP="00077A5F"/>
        </w:tc>
        <w:tc>
          <w:tcPr>
            <w:tcW w:w="1701" w:type="dxa"/>
          </w:tcPr>
          <w:p w14:paraId="1640CFAA" w14:textId="77777777" w:rsidR="00EE35ED" w:rsidRDefault="00EE35ED" w:rsidP="00077A5F"/>
        </w:tc>
      </w:tr>
      <w:tr w:rsidR="000B48A7" w14:paraId="694C6BF5" w14:textId="77777777" w:rsidTr="00077A5F">
        <w:tc>
          <w:tcPr>
            <w:tcW w:w="2995" w:type="dxa"/>
          </w:tcPr>
          <w:p w14:paraId="6004521C" w14:textId="3DCCB682" w:rsidR="000B48A7" w:rsidRDefault="000470B6" w:rsidP="00077A5F">
            <w:r>
              <w:t xml:space="preserve">Indtagelse og bearbejdning af fødemidler og væsker gennem munden. Inkl.: at suge, tygge, bide og behandle maden i mundhulen, spytflåd, at synke, gylpe, spytte og kaste op; tilstande som </w:t>
            </w:r>
            <w:proofErr w:type="spellStart"/>
            <w:r>
              <w:t>dysfagi</w:t>
            </w:r>
            <w:proofErr w:type="spellEnd"/>
            <w:r>
              <w:t>, aspiration af føde, […], utilstrækkelig spytproduktion. Ekskl.: fornemmelser relaterede til fordøjelsessystemet.</w:t>
            </w:r>
          </w:p>
        </w:tc>
        <w:tc>
          <w:tcPr>
            <w:tcW w:w="2103" w:type="dxa"/>
          </w:tcPr>
          <w:p w14:paraId="20CEEAB1" w14:textId="46A2A248" w:rsidR="000B48A7" w:rsidRDefault="000470B6" w:rsidP="00077A5F">
            <w:r>
              <w:t>Kan klare sig selv, evt. med brug af fx fortykningsmiddel.</w:t>
            </w:r>
          </w:p>
        </w:tc>
        <w:tc>
          <w:tcPr>
            <w:tcW w:w="1985" w:type="dxa"/>
          </w:tcPr>
          <w:p w14:paraId="3D0E5F11" w14:textId="0D782A54" w:rsidR="000B48A7" w:rsidRDefault="000470B6" w:rsidP="00077A5F">
            <w:r>
              <w:t>Behov for minimal hjælp til enkelte konkrete dele, fx påmindelse eller vejledning om at anvende fortykningsmiddel.</w:t>
            </w:r>
          </w:p>
        </w:tc>
        <w:tc>
          <w:tcPr>
            <w:tcW w:w="1984" w:type="dxa"/>
          </w:tcPr>
          <w:p w14:paraId="6B61F60D" w14:textId="571CC877" w:rsidR="000B48A7" w:rsidRDefault="000470B6" w:rsidP="00077A5F">
            <w:r>
              <w:t>Behov for nogen hjælp, fx vejledning til at fravælge vanskeligt spiselige madvarer (sejt, hårdt, slimprovokerende) og spise i passende tempo og mundrette bidder</w:t>
            </w:r>
          </w:p>
        </w:tc>
        <w:tc>
          <w:tcPr>
            <w:tcW w:w="1985" w:type="dxa"/>
          </w:tcPr>
          <w:p w14:paraId="282939A0" w14:textId="45E0DA1E" w:rsidR="000B48A7" w:rsidRDefault="00920EDF" w:rsidP="00077A5F">
            <w:r>
              <w:t>Behov for en hel del hjælp, kan evt. indtage føde efter fx mundstimulation og tungeøvelser inden måltidet, eller indtage mad og væske under detaljeret guidning eller opsyn.</w:t>
            </w:r>
          </w:p>
        </w:tc>
        <w:tc>
          <w:tcPr>
            <w:tcW w:w="1701" w:type="dxa"/>
          </w:tcPr>
          <w:p w14:paraId="50946DFD" w14:textId="2E204D12" w:rsidR="000B48A7" w:rsidRDefault="00920EDF" w:rsidP="00077A5F">
            <w:r>
              <w:t>Behov for hjælp til alt i forbindelse med fødeindtagelse.</w:t>
            </w:r>
          </w:p>
        </w:tc>
      </w:tr>
    </w:tbl>
    <w:p w14:paraId="0D29099E" w14:textId="57053C1B" w:rsidR="00EE4DB2" w:rsidRDefault="00077A5F">
      <w:pPr>
        <w:rPr>
          <w:b/>
          <w:bCs/>
          <w:sz w:val="32"/>
          <w:szCs w:val="32"/>
          <w:highlight w:val="green"/>
        </w:rPr>
      </w:pPr>
      <w:r>
        <w:rPr>
          <w:b/>
          <w:bCs/>
          <w:sz w:val="32"/>
          <w:szCs w:val="32"/>
          <w:highlight w:val="green"/>
        </w:rPr>
        <w:br w:type="textWrapping" w:clear="all"/>
      </w:r>
    </w:p>
    <w:p w14:paraId="2B021CAD" w14:textId="4346C60F" w:rsidR="002768FA" w:rsidRDefault="00CE48CB">
      <w:pPr>
        <w:rPr>
          <w:b/>
          <w:bCs/>
          <w:sz w:val="32"/>
          <w:szCs w:val="32"/>
        </w:rPr>
      </w:pPr>
      <w:r w:rsidRPr="00BF2B17">
        <w:rPr>
          <w:b/>
          <w:bCs/>
          <w:sz w:val="32"/>
          <w:szCs w:val="32"/>
          <w:highlight w:val="green"/>
        </w:rPr>
        <w:t>Praktiske opgaver</w:t>
      </w:r>
      <w:r>
        <w:rPr>
          <w:b/>
          <w:bCs/>
          <w:sz w:val="32"/>
          <w:szCs w:val="32"/>
        </w:rPr>
        <w:t xml:space="preserve"> </w:t>
      </w:r>
    </w:p>
    <w:tbl>
      <w:tblPr>
        <w:tblStyle w:val="Tabel-Gitter"/>
        <w:tblW w:w="0" w:type="auto"/>
        <w:tblLook w:val="04A0" w:firstRow="1" w:lastRow="0" w:firstColumn="1" w:lastColumn="0" w:noHBand="0" w:noVBand="1"/>
      </w:tblPr>
      <w:tblGrid>
        <w:gridCol w:w="2995"/>
        <w:gridCol w:w="2103"/>
        <w:gridCol w:w="1985"/>
        <w:gridCol w:w="1984"/>
        <w:gridCol w:w="1985"/>
        <w:gridCol w:w="1701"/>
      </w:tblGrid>
      <w:tr w:rsidR="00BF2B17" w:rsidRPr="002768FA" w14:paraId="0A92311C" w14:textId="77777777" w:rsidTr="00DC76FD">
        <w:tc>
          <w:tcPr>
            <w:tcW w:w="2995" w:type="dxa"/>
          </w:tcPr>
          <w:p w14:paraId="6DF1CD94" w14:textId="77777777" w:rsidR="00BF2B17" w:rsidRDefault="00BF2B17" w:rsidP="00DC76FD">
            <w:pPr>
              <w:rPr>
                <w:b/>
                <w:bCs/>
                <w:sz w:val="32"/>
                <w:szCs w:val="32"/>
              </w:rPr>
            </w:pPr>
            <w:r>
              <w:rPr>
                <w:b/>
                <w:bCs/>
                <w:sz w:val="32"/>
                <w:szCs w:val="32"/>
              </w:rPr>
              <w:t>Funktionsniveau</w:t>
            </w:r>
          </w:p>
        </w:tc>
        <w:tc>
          <w:tcPr>
            <w:tcW w:w="2103" w:type="dxa"/>
          </w:tcPr>
          <w:p w14:paraId="7068AAA3" w14:textId="77777777" w:rsidR="00BF2B17" w:rsidRDefault="00BF2B17" w:rsidP="00DC76FD">
            <w:pPr>
              <w:rPr>
                <w:b/>
                <w:bCs/>
                <w:sz w:val="32"/>
                <w:szCs w:val="32"/>
              </w:rPr>
            </w:pPr>
            <w:r w:rsidRPr="002768FA">
              <w:rPr>
                <w:b/>
                <w:bCs/>
                <w:noProof/>
                <w:sz w:val="32"/>
                <w:szCs w:val="32"/>
              </w:rPr>
              <w:drawing>
                <wp:inline distT="0" distB="0" distL="0" distR="0" wp14:anchorId="2572C59B" wp14:editId="3F139B42">
                  <wp:extent cx="628650" cy="801757"/>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086" cy="806139"/>
                          </a:xfrm>
                          <a:prstGeom prst="rect">
                            <a:avLst/>
                          </a:prstGeom>
                        </pic:spPr>
                      </pic:pic>
                    </a:graphicData>
                  </a:graphic>
                </wp:inline>
              </w:drawing>
            </w:r>
          </w:p>
        </w:tc>
        <w:tc>
          <w:tcPr>
            <w:tcW w:w="1985" w:type="dxa"/>
          </w:tcPr>
          <w:p w14:paraId="7A67236D" w14:textId="77777777" w:rsidR="00BF2B17" w:rsidRDefault="00BF2B17" w:rsidP="00DC76FD">
            <w:pPr>
              <w:rPr>
                <w:b/>
                <w:bCs/>
                <w:sz w:val="32"/>
                <w:szCs w:val="32"/>
              </w:rPr>
            </w:pPr>
            <w:r w:rsidRPr="002768FA">
              <w:rPr>
                <w:b/>
                <w:bCs/>
                <w:noProof/>
                <w:sz w:val="32"/>
                <w:szCs w:val="32"/>
              </w:rPr>
              <w:drawing>
                <wp:inline distT="0" distB="0" distL="0" distR="0" wp14:anchorId="6E38058C" wp14:editId="7639AC24">
                  <wp:extent cx="657317" cy="781159"/>
                  <wp:effectExtent l="0" t="0" r="952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317" cy="781159"/>
                          </a:xfrm>
                          <a:prstGeom prst="rect">
                            <a:avLst/>
                          </a:prstGeom>
                        </pic:spPr>
                      </pic:pic>
                    </a:graphicData>
                  </a:graphic>
                </wp:inline>
              </w:drawing>
            </w:r>
          </w:p>
        </w:tc>
        <w:tc>
          <w:tcPr>
            <w:tcW w:w="1984" w:type="dxa"/>
          </w:tcPr>
          <w:p w14:paraId="61C7024F" w14:textId="77777777" w:rsidR="00BF2B17" w:rsidRDefault="00BF2B17" w:rsidP="00DC76FD">
            <w:pPr>
              <w:rPr>
                <w:b/>
                <w:bCs/>
                <w:sz w:val="32"/>
                <w:szCs w:val="32"/>
              </w:rPr>
            </w:pPr>
            <w:r w:rsidRPr="002768FA">
              <w:rPr>
                <w:b/>
                <w:bCs/>
                <w:noProof/>
                <w:sz w:val="32"/>
                <w:szCs w:val="32"/>
              </w:rPr>
              <w:drawing>
                <wp:inline distT="0" distB="0" distL="0" distR="0" wp14:anchorId="1D8DCAA8" wp14:editId="63A43FF5">
                  <wp:extent cx="714475" cy="752580"/>
                  <wp:effectExtent l="0" t="0" r="9525"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4475" cy="752580"/>
                          </a:xfrm>
                          <a:prstGeom prst="rect">
                            <a:avLst/>
                          </a:prstGeom>
                        </pic:spPr>
                      </pic:pic>
                    </a:graphicData>
                  </a:graphic>
                </wp:inline>
              </w:drawing>
            </w:r>
          </w:p>
        </w:tc>
        <w:tc>
          <w:tcPr>
            <w:tcW w:w="1985" w:type="dxa"/>
          </w:tcPr>
          <w:p w14:paraId="2AB07854" w14:textId="77777777" w:rsidR="00BF2B17" w:rsidRDefault="00BF2B17" w:rsidP="00DC76FD">
            <w:pPr>
              <w:rPr>
                <w:b/>
                <w:bCs/>
                <w:sz w:val="32"/>
                <w:szCs w:val="32"/>
              </w:rPr>
            </w:pPr>
            <w:r w:rsidRPr="002768FA">
              <w:rPr>
                <w:b/>
                <w:bCs/>
                <w:noProof/>
                <w:sz w:val="32"/>
                <w:szCs w:val="32"/>
              </w:rPr>
              <w:drawing>
                <wp:inline distT="0" distB="0" distL="0" distR="0" wp14:anchorId="2F368B4C" wp14:editId="5A8AAEA9">
                  <wp:extent cx="695422" cy="790685"/>
                  <wp:effectExtent l="0" t="0" r="9525" b="952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5422" cy="790685"/>
                          </a:xfrm>
                          <a:prstGeom prst="rect">
                            <a:avLst/>
                          </a:prstGeom>
                        </pic:spPr>
                      </pic:pic>
                    </a:graphicData>
                  </a:graphic>
                </wp:inline>
              </w:drawing>
            </w:r>
          </w:p>
        </w:tc>
        <w:tc>
          <w:tcPr>
            <w:tcW w:w="1701" w:type="dxa"/>
          </w:tcPr>
          <w:p w14:paraId="4F04EA02" w14:textId="77777777" w:rsidR="00BF2B17" w:rsidRPr="002768FA" w:rsidRDefault="00BF2B17" w:rsidP="00DC76FD">
            <w:pPr>
              <w:rPr>
                <w:b/>
                <w:bCs/>
                <w:sz w:val="32"/>
                <w:szCs w:val="32"/>
              </w:rPr>
            </w:pPr>
            <w:r w:rsidRPr="002768FA">
              <w:rPr>
                <w:b/>
                <w:bCs/>
                <w:noProof/>
                <w:sz w:val="32"/>
                <w:szCs w:val="32"/>
              </w:rPr>
              <w:drawing>
                <wp:inline distT="0" distB="0" distL="0" distR="0" wp14:anchorId="155B7140" wp14:editId="70144E48">
                  <wp:extent cx="676369" cy="771633"/>
                  <wp:effectExtent l="0" t="0" r="0" b="952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369" cy="771633"/>
                          </a:xfrm>
                          <a:prstGeom prst="rect">
                            <a:avLst/>
                          </a:prstGeom>
                        </pic:spPr>
                      </pic:pic>
                    </a:graphicData>
                  </a:graphic>
                </wp:inline>
              </w:drawing>
            </w:r>
          </w:p>
        </w:tc>
      </w:tr>
      <w:tr w:rsidR="00BF2B17" w:rsidRPr="002768FA" w14:paraId="6AEF3FEC" w14:textId="77777777" w:rsidTr="00DC76FD">
        <w:tc>
          <w:tcPr>
            <w:tcW w:w="2995" w:type="dxa"/>
          </w:tcPr>
          <w:p w14:paraId="07F6A95B" w14:textId="751A6376" w:rsidR="00BF2B17" w:rsidRPr="001E2E5A" w:rsidRDefault="001E2E5A" w:rsidP="00DC76FD">
            <w:pPr>
              <w:rPr>
                <w:b/>
                <w:bCs/>
                <w:sz w:val="28"/>
                <w:szCs w:val="28"/>
              </w:rPr>
            </w:pPr>
            <w:r w:rsidRPr="001E2E5A">
              <w:rPr>
                <w:b/>
                <w:bCs/>
                <w:sz w:val="28"/>
                <w:szCs w:val="28"/>
                <w:highlight w:val="green"/>
              </w:rPr>
              <w:t>Udføre daglige rutiner</w:t>
            </w:r>
          </w:p>
        </w:tc>
        <w:tc>
          <w:tcPr>
            <w:tcW w:w="2103" w:type="dxa"/>
          </w:tcPr>
          <w:p w14:paraId="1CCBC5E0" w14:textId="77777777" w:rsidR="00BF2B17" w:rsidRPr="002768FA" w:rsidRDefault="00BF2B17" w:rsidP="00DC76FD">
            <w:pPr>
              <w:rPr>
                <w:b/>
                <w:bCs/>
                <w:sz w:val="32"/>
                <w:szCs w:val="32"/>
              </w:rPr>
            </w:pPr>
          </w:p>
        </w:tc>
        <w:tc>
          <w:tcPr>
            <w:tcW w:w="1985" w:type="dxa"/>
          </w:tcPr>
          <w:p w14:paraId="5072F698" w14:textId="77777777" w:rsidR="00BF2B17" w:rsidRPr="002768FA" w:rsidRDefault="00BF2B17" w:rsidP="00DC76FD">
            <w:pPr>
              <w:rPr>
                <w:b/>
                <w:bCs/>
                <w:sz w:val="32"/>
                <w:szCs w:val="32"/>
              </w:rPr>
            </w:pPr>
          </w:p>
        </w:tc>
        <w:tc>
          <w:tcPr>
            <w:tcW w:w="1984" w:type="dxa"/>
          </w:tcPr>
          <w:p w14:paraId="656B055A" w14:textId="77777777" w:rsidR="00BF2B17" w:rsidRPr="002768FA" w:rsidRDefault="00BF2B17" w:rsidP="00DC76FD">
            <w:pPr>
              <w:rPr>
                <w:b/>
                <w:bCs/>
                <w:sz w:val="32"/>
                <w:szCs w:val="32"/>
              </w:rPr>
            </w:pPr>
          </w:p>
        </w:tc>
        <w:tc>
          <w:tcPr>
            <w:tcW w:w="1985" w:type="dxa"/>
          </w:tcPr>
          <w:p w14:paraId="55B92942" w14:textId="77777777" w:rsidR="00BF2B17" w:rsidRPr="002768FA" w:rsidRDefault="00BF2B17" w:rsidP="00DC76FD">
            <w:pPr>
              <w:rPr>
                <w:b/>
                <w:bCs/>
                <w:sz w:val="32"/>
                <w:szCs w:val="32"/>
              </w:rPr>
            </w:pPr>
          </w:p>
        </w:tc>
        <w:tc>
          <w:tcPr>
            <w:tcW w:w="1701" w:type="dxa"/>
          </w:tcPr>
          <w:p w14:paraId="3B70A178" w14:textId="77777777" w:rsidR="00BF2B17" w:rsidRPr="002768FA" w:rsidRDefault="00BF2B17" w:rsidP="00DC76FD">
            <w:pPr>
              <w:rPr>
                <w:b/>
                <w:bCs/>
                <w:sz w:val="32"/>
                <w:szCs w:val="32"/>
              </w:rPr>
            </w:pPr>
          </w:p>
        </w:tc>
      </w:tr>
      <w:tr w:rsidR="00731BAD" w:rsidRPr="002768FA" w14:paraId="69C54B74" w14:textId="77777777" w:rsidTr="00DC76FD">
        <w:tc>
          <w:tcPr>
            <w:tcW w:w="2995" w:type="dxa"/>
          </w:tcPr>
          <w:p w14:paraId="4A65A967" w14:textId="69EF9C23" w:rsidR="00731BAD" w:rsidRPr="001E2E5A" w:rsidRDefault="00731BAD" w:rsidP="00DC76FD">
            <w:pPr>
              <w:rPr>
                <w:b/>
                <w:bCs/>
                <w:sz w:val="28"/>
                <w:szCs w:val="28"/>
                <w:highlight w:val="green"/>
              </w:rPr>
            </w:pPr>
            <w:r>
              <w:t xml:space="preserve">Udføre simple, komplekse og sammensatte handlinger til planlægning, styring og gennemførelse af dagligt tilbagevendende rutiner eller pligter som f.eks. at overholde tider og lægge planer for særlige aktiviteter i løbet af dagen. Inkl.: styre og gennemføre daglige rutiner; </w:t>
            </w:r>
            <w:r>
              <w:lastRenderedPageBreak/>
              <w:t>styre ens eget aktivitetsniveau. Ekskl.: påtage sig flere opgave</w:t>
            </w:r>
          </w:p>
        </w:tc>
        <w:tc>
          <w:tcPr>
            <w:tcW w:w="2103" w:type="dxa"/>
          </w:tcPr>
          <w:p w14:paraId="3920B873" w14:textId="15E9B9D4" w:rsidR="00731BAD" w:rsidRPr="002768FA" w:rsidRDefault="00731BAD" w:rsidP="00DC76FD">
            <w:pPr>
              <w:rPr>
                <w:b/>
                <w:bCs/>
                <w:sz w:val="32"/>
                <w:szCs w:val="32"/>
              </w:rPr>
            </w:pPr>
            <w:r>
              <w:lastRenderedPageBreak/>
              <w:t>Kan klare sig selv, evt. ved brug af fx kalender, påmindelse via ur</w:t>
            </w:r>
          </w:p>
        </w:tc>
        <w:tc>
          <w:tcPr>
            <w:tcW w:w="1985" w:type="dxa"/>
          </w:tcPr>
          <w:p w14:paraId="3750DA10" w14:textId="1F370BE8" w:rsidR="00731BAD" w:rsidRPr="002768FA" w:rsidRDefault="00731BAD" w:rsidP="00DC76FD">
            <w:pPr>
              <w:rPr>
                <w:b/>
                <w:bCs/>
                <w:sz w:val="32"/>
                <w:szCs w:val="32"/>
              </w:rPr>
            </w:pPr>
            <w:r>
              <w:t>Behov for minimal hjælp til enkelte konkrete dele, fx blive mindet om at udføre/deltage i ikkerutineprægede aktiviteter og anvende/ ajourføre kalender.</w:t>
            </w:r>
          </w:p>
        </w:tc>
        <w:tc>
          <w:tcPr>
            <w:tcW w:w="1984" w:type="dxa"/>
          </w:tcPr>
          <w:p w14:paraId="33CA59D3" w14:textId="7AB2993C" w:rsidR="00731BAD" w:rsidRPr="002768FA" w:rsidRDefault="00EE4DB2" w:rsidP="00DC76FD">
            <w:pPr>
              <w:rPr>
                <w:b/>
                <w:bCs/>
                <w:sz w:val="32"/>
                <w:szCs w:val="32"/>
              </w:rPr>
            </w:pPr>
            <w:r>
              <w:t>Behov for nogen hjælp, fx blive mindet om daglige og hyppigt tilbagevendende gøremål og aftaler.</w:t>
            </w:r>
          </w:p>
        </w:tc>
        <w:tc>
          <w:tcPr>
            <w:tcW w:w="1985" w:type="dxa"/>
          </w:tcPr>
          <w:p w14:paraId="74E4CE76" w14:textId="723B1483" w:rsidR="00731BAD" w:rsidRPr="002768FA" w:rsidRDefault="00EE4DB2" w:rsidP="00DC76FD">
            <w:pPr>
              <w:rPr>
                <w:b/>
                <w:bCs/>
                <w:sz w:val="32"/>
                <w:szCs w:val="32"/>
              </w:rPr>
            </w:pPr>
            <w:r>
              <w:t xml:space="preserve">Behov for en hel del hjælp, for at kunne skabe sammenhæng og struktur i hverdagens aktiviteter, men kan fx deltage i enkelte af hverdagens </w:t>
            </w:r>
            <w:r>
              <w:lastRenderedPageBreak/>
              <w:t>aktiviteter, hvis borgeren bliver sat i gang.</w:t>
            </w:r>
          </w:p>
        </w:tc>
        <w:tc>
          <w:tcPr>
            <w:tcW w:w="1701" w:type="dxa"/>
          </w:tcPr>
          <w:p w14:paraId="08D18AC5" w14:textId="00832C4A" w:rsidR="00731BAD" w:rsidRPr="002768FA" w:rsidRDefault="00EE4DB2" w:rsidP="00DC76FD">
            <w:pPr>
              <w:rPr>
                <w:b/>
                <w:bCs/>
                <w:sz w:val="32"/>
                <w:szCs w:val="32"/>
              </w:rPr>
            </w:pPr>
            <w:r>
              <w:lastRenderedPageBreak/>
              <w:t xml:space="preserve">Behov for en hel del hjælp, for at kunne skabe sammenhæng og struktur i hverdagens aktiviteter, men kan fx deltage i enkelte af hverdagens </w:t>
            </w:r>
            <w:r>
              <w:lastRenderedPageBreak/>
              <w:t>aktiviteter, hvis borgeren bliver sat i gang.</w:t>
            </w:r>
          </w:p>
        </w:tc>
      </w:tr>
      <w:tr w:rsidR="00FC251A" w:rsidRPr="002768FA" w14:paraId="4F4A867E" w14:textId="77777777" w:rsidTr="00DC76FD">
        <w:tc>
          <w:tcPr>
            <w:tcW w:w="2995" w:type="dxa"/>
          </w:tcPr>
          <w:p w14:paraId="6D76AB57" w14:textId="77777777" w:rsidR="00FC251A" w:rsidRDefault="00FC251A" w:rsidP="00DC76FD"/>
          <w:p w14:paraId="72DB7088" w14:textId="77777777" w:rsidR="00FC251A" w:rsidRDefault="00FC251A" w:rsidP="00DC76FD"/>
          <w:p w14:paraId="29636DE8" w14:textId="77777777" w:rsidR="00FC251A" w:rsidRDefault="00FC251A" w:rsidP="00DC76FD"/>
          <w:p w14:paraId="41C3C6D4" w14:textId="77777777" w:rsidR="00FC251A" w:rsidRDefault="00FC251A" w:rsidP="00DC76FD"/>
          <w:p w14:paraId="7F4B6445" w14:textId="77777777" w:rsidR="00FC251A" w:rsidRDefault="00FC251A" w:rsidP="00DC76FD"/>
          <w:p w14:paraId="2186DC1F" w14:textId="77777777" w:rsidR="00FC251A" w:rsidRDefault="00FC251A" w:rsidP="00DC76FD"/>
          <w:p w14:paraId="0E24D22F" w14:textId="77777777" w:rsidR="00FC251A" w:rsidRDefault="00FC251A" w:rsidP="00DC76FD"/>
          <w:p w14:paraId="33D46F9F" w14:textId="4DB75AD7" w:rsidR="00FC251A" w:rsidRDefault="00FC251A" w:rsidP="00DC76FD"/>
        </w:tc>
        <w:tc>
          <w:tcPr>
            <w:tcW w:w="2103" w:type="dxa"/>
          </w:tcPr>
          <w:p w14:paraId="77CAEA32" w14:textId="77777777" w:rsidR="00FC251A" w:rsidRDefault="00FC251A" w:rsidP="00DC76FD"/>
        </w:tc>
        <w:tc>
          <w:tcPr>
            <w:tcW w:w="1985" w:type="dxa"/>
          </w:tcPr>
          <w:p w14:paraId="3E876C49" w14:textId="77777777" w:rsidR="00FC251A" w:rsidRDefault="00FC251A" w:rsidP="00DC76FD"/>
        </w:tc>
        <w:tc>
          <w:tcPr>
            <w:tcW w:w="1984" w:type="dxa"/>
          </w:tcPr>
          <w:p w14:paraId="6C520A8D" w14:textId="77777777" w:rsidR="00FC251A" w:rsidRDefault="00FC251A" w:rsidP="00DC76FD"/>
        </w:tc>
        <w:tc>
          <w:tcPr>
            <w:tcW w:w="1985" w:type="dxa"/>
          </w:tcPr>
          <w:p w14:paraId="226BC1DB" w14:textId="77777777" w:rsidR="00FC251A" w:rsidRDefault="00FC251A" w:rsidP="00DC76FD"/>
        </w:tc>
        <w:tc>
          <w:tcPr>
            <w:tcW w:w="1701" w:type="dxa"/>
          </w:tcPr>
          <w:p w14:paraId="1AF8A123" w14:textId="77777777" w:rsidR="00FC251A" w:rsidRDefault="00FC251A" w:rsidP="00DC76FD"/>
        </w:tc>
      </w:tr>
      <w:tr w:rsidR="00FC251A" w:rsidRPr="002768FA" w14:paraId="62505566" w14:textId="77777777" w:rsidTr="00DC76FD">
        <w:tc>
          <w:tcPr>
            <w:tcW w:w="2995" w:type="dxa"/>
          </w:tcPr>
          <w:p w14:paraId="4C0E45A6" w14:textId="09322C24" w:rsidR="00FC251A" w:rsidRPr="006366D9" w:rsidRDefault="006366D9" w:rsidP="00DC76FD">
            <w:pPr>
              <w:rPr>
                <w:b/>
                <w:bCs/>
                <w:sz w:val="32"/>
                <w:szCs w:val="32"/>
              </w:rPr>
            </w:pPr>
            <w:r w:rsidRPr="006366D9">
              <w:rPr>
                <w:b/>
                <w:bCs/>
                <w:sz w:val="32"/>
                <w:szCs w:val="32"/>
                <w:highlight w:val="green"/>
              </w:rPr>
              <w:t>Skaffe sig varer og tjenesteydelser</w:t>
            </w:r>
          </w:p>
        </w:tc>
        <w:tc>
          <w:tcPr>
            <w:tcW w:w="2103" w:type="dxa"/>
          </w:tcPr>
          <w:p w14:paraId="5A92BD35" w14:textId="77777777" w:rsidR="00FC251A" w:rsidRDefault="00FC251A" w:rsidP="00DC76FD"/>
        </w:tc>
        <w:tc>
          <w:tcPr>
            <w:tcW w:w="1985" w:type="dxa"/>
          </w:tcPr>
          <w:p w14:paraId="4A71742B" w14:textId="77777777" w:rsidR="00FC251A" w:rsidRDefault="00FC251A" w:rsidP="00DC76FD"/>
        </w:tc>
        <w:tc>
          <w:tcPr>
            <w:tcW w:w="1984" w:type="dxa"/>
          </w:tcPr>
          <w:p w14:paraId="7D826E42" w14:textId="77777777" w:rsidR="00FC251A" w:rsidRDefault="00FC251A" w:rsidP="00DC76FD"/>
        </w:tc>
        <w:tc>
          <w:tcPr>
            <w:tcW w:w="1985" w:type="dxa"/>
          </w:tcPr>
          <w:p w14:paraId="0FCCD59D" w14:textId="77777777" w:rsidR="00FC251A" w:rsidRDefault="00FC251A" w:rsidP="00DC76FD"/>
        </w:tc>
        <w:tc>
          <w:tcPr>
            <w:tcW w:w="1701" w:type="dxa"/>
          </w:tcPr>
          <w:p w14:paraId="402B906C" w14:textId="77777777" w:rsidR="00FC251A" w:rsidRDefault="00FC251A" w:rsidP="00DC76FD"/>
        </w:tc>
      </w:tr>
      <w:tr w:rsidR="006366D9" w:rsidRPr="002768FA" w14:paraId="20E4FB68" w14:textId="77777777" w:rsidTr="00DC76FD">
        <w:tc>
          <w:tcPr>
            <w:tcW w:w="2995" w:type="dxa"/>
          </w:tcPr>
          <w:p w14:paraId="403A80DE" w14:textId="52D7BC04" w:rsidR="006366D9" w:rsidRPr="006366D9" w:rsidRDefault="00F67869" w:rsidP="00DC76FD">
            <w:pPr>
              <w:rPr>
                <w:b/>
                <w:bCs/>
                <w:sz w:val="32"/>
                <w:szCs w:val="32"/>
                <w:highlight w:val="green"/>
              </w:rPr>
            </w:pPr>
            <w:r>
              <w:t>Vælge, tilvejebringe og transportere varer, som er nødvendige i dagliglivet som f.eks. at vælge, købe, transportere og opbevare mad, drikke, tøj, rengøringsmidler, brændsel, husholdningsgenstande og værktøj; tilvejebringe brugsgenstande og service. Inkl.: indkøbe og anskaffe daglige fornødenheder. Ekskl.: skaffe sig bolig</w:t>
            </w:r>
          </w:p>
        </w:tc>
        <w:tc>
          <w:tcPr>
            <w:tcW w:w="2103" w:type="dxa"/>
          </w:tcPr>
          <w:p w14:paraId="1F6EAC47" w14:textId="6282C3F4" w:rsidR="006366D9" w:rsidRDefault="00F67869" w:rsidP="00DC76FD">
            <w:r>
              <w:t>Kan klare sig selv, evt. ved brug af fx indkøbstrolley.</w:t>
            </w:r>
          </w:p>
        </w:tc>
        <w:tc>
          <w:tcPr>
            <w:tcW w:w="1985" w:type="dxa"/>
          </w:tcPr>
          <w:p w14:paraId="73D3DB48" w14:textId="715A67C1" w:rsidR="006366D9" w:rsidRDefault="00F67869" w:rsidP="00DC76FD">
            <w:r>
              <w:t>Behov for minimal hjælp til enkelte konkrete dele, fx transport og håndtering af tunge varer.</w:t>
            </w:r>
          </w:p>
        </w:tc>
        <w:tc>
          <w:tcPr>
            <w:tcW w:w="1984" w:type="dxa"/>
          </w:tcPr>
          <w:p w14:paraId="219061E7" w14:textId="76456ACE" w:rsidR="006366D9" w:rsidRDefault="00586739" w:rsidP="00DC76FD">
            <w:r>
              <w:t>Behov for nogen hjælp, fx til at bestille varer og tjenesteydelser, skrive indkøbssedlen, sætte tunge varer på plads.</w:t>
            </w:r>
          </w:p>
        </w:tc>
        <w:tc>
          <w:tcPr>
            <w:tcW w:w="1985" w:type="dxa"/>
          </w:tcPr>
          <w:p w14:paraId="3B08A16D" w14:textId="2EF2CFEC" w:rsidR="006366D9" w:rsidRDefault="00586739" w:rsidP="00DC76FD">
            <w:r>
              <w:t>Behov for en hel del hjælp, men kan fx oplyse om nogle ønskede varer og tjenesteydelser, samt sætte enkelte varer på plads.</w:t>
            </w:r>
          </w:p>
        </w:tc>
        <w:tc>
          <w:tcPr>
            <w:tcW w:w="1701" w:type="dxa"/>
          </w:tcPr>
          <w:p w14:paraId="5525A983" w14:textId="5414A40E" w:rsidR="006366D9" w:rsidRDefault="00586739" w:rsidP="00DC76FD">
            <w:r>
              <w:t>Har behov for hjælp til alt for at kunne skaffe sig varer og tjenesteydelser.</w:t>
            </w:r>
          </w:p>
        </w:tc>
      </w:tr>
      <w:tr w:rsidR="00586739" w:rsidRPr="002768FA" w14:paraId="01A947DA" w14:textId="77777777" w:rsidTr="00DC76FD">
        <w:tc>
          <w:tcPr>
            <w:tcW w:w="2995" w:type="dxa"/>
          </w:tcPr>
          <w:p w14:paraId="76CCBE73" w14:textId="77777777" w:rsidR="00586739" w:rsidRDefault="00586739" w:rsidP="00DC76FD"/>
          <w:p w14:paraId="1F4B1626" w14:textId="77777777" w:rsidR="00586739" w:rsidRDefault="00586739" w:rsidP="00DC76FD"/>
          <w:p w14:paraId="17A02B33" w14:textId="77777777" w:rsidR="00586739" w:rsidRDefault="00586739" w:rsidP="00DC76FD"/>
          <w:p w14:paraId="5BBEE7F8" w14:textId="77777777" w:rsidR="00586739" w:rsidRDefault="00586739" w:rsidP="00DC76FD"/>
          <w:p w14:paraId="3C7E0A03" w14:textId="77777777" w:rsidR="00586739" w:rsidRDefault="00586739" w:rsidP="00DC76FD"/>
          <w:p w14:paraId="6A65B4FA" w14:textId="77777777" w:rsidR="00586739" w:rsidRDefault="00586739" w:rsidP="00DC76FD"/>
          <w:p w14:paraId="6210F1C9" w14:textId="77777777" w:rsidR="00586739" w:rsidRDefault="00586739" w:rsidP="00DC76FD"/>
          <w:p w14:paraId="2E942F66" w14:textId="77777777" w:rsidR="00586739" w:rsidRDefault="00586739" w:rsidP="00DC76FD"/>
          <w:p w14:paraId="6D18743E" w14:textId="3F189EE3" w:rsidR="00586739" w:rsidRDefault="00586739" w:rsidP="00DC76FD"/>
        </w:tc>
        <w:tc>
          <w:tcPr>
            <w:tcW w:w="2103" w:type="dxa"/>
          </w:tcPr>
          <w:p w14:paraId="5E306788" w14:textId="77777777" w:rsidR="00586739" w:rsidRDefault="00586739" w:rsidP="00DC76FD"/>
        </w:tc>
        <w:tc>
          <w:tcPr>
            <w:tcW w:w="1985" w:type="dxa"/>
          </w:tcPr>
          <w:p w14:paraId="0200B3BD" w14:textId="77777777" w:rsidR="00586739" w:rsidRDefault="00586739" w:rsidP="00DC76FD"/>
        </w:tc>
        <w:tc>
          <w:tcPr>
            <w:tcW w:w="1984" w:type="dxa"/>
          </w:tcPr>
          <w:p w14:paraId="6FFBF947" w14:textId="77777777" w:rsidR="00586739" w:rsidRDefault="00586739" w:rsidP="00DC76FD"/>
        </w:tc>
        <w:tc>
          <w:tcPr>
            <w:tcW w:w="1985" w:type="dxa"/>
          </w:tcPr>
          <w:p w14:paraId="30970BA9" w14:textId="77777777" w:rsidR="00586739" w:rsidRDefault="00586739" w:rsidP="00DC76FD"/>
        </w:tc>
        <w:tc>
          <w:tcPr>
            <w:tcW w:w="1701" w:type="dxa"/>
          </w:tcPr>
          <w:p w14:paraId="2DA72E55" w14:textId="77777777" w:rsidR="00586739" w:rsidRDefault="00586739" w:rsidP="00DC76FD"/>
        </w:tc>
      </w:tr>
      <w:tr w:rsidR="00586739" w:rsidRPr="002768FA" w14:paraId="11266B1F" w14:textId="77777777" w:rsidTr="00DC76FD">
        <w:tc>
          <w:tcPr>
            <w:tcW w:w="2995" w:type="dxa"/>
          </w:tcPr>
          <w:p w14:paraId="44186442" w14:textId="6D099F73" w:rsidR="00586739" w:rsidRPr="00EB0F30" w:rsidRDefault="00EB0F30" w:rsidP="00DC76FD">
            <w:pPr>
              <w:rPr>
                <w:b/>
                <w:bCs/>
                <w:sz w:val="32"/>
                <w:szCs w:val="32"/>
              </w:rPr>
            </w:pPr>
            <w:r w:rsidRPr="00EB0F30">
              <w:rPr>
                <w:b/>
                <w:bCs/>
                <w:sz w:val="32"/>
                <w:szCs w:val="32"/>
                <w:highlight w:val="green"/>
              </w:rPr>
              <w:t>Lave mad</w:t>
            </w:r>
          </w:p>
        </w:tc>
        <w:tc>
          <w:tcPr>
            <w:tcW w:w="2103" w:type="dxa"/>
          </w:tcPr>
          <w:p w14:paraId="76CB17E2" w14:textId="77777777" w:rsidR="00586739" w:rsidRDefault="00586739" w:rsidP="00DC76FD"/>
        </w:tc>
        <w:tc>
          <w:tcPr>
            <w:tcW w:w="1985" w:type="dxa"/>
          </w:tcPr>
          <w:p w14:paraId="6860261F" w14:textId="77777777" w:rsidR="00586739" w:rsidRDefault="00586739" w:rsidP="00DC76FD"/>
        </w:tc>
        <w:tc>
          <w:tcPr>
            <w:tcW w:w="1984" w:type="dxa"/>
          </w:tcPr>
          <w:p w14:paraId="4BA35831" w14:textId="77777777" w:rsidR="00586739" w:rsidRDefault="00586739" w:rsidP="00DC76FD"/>
        </w:tc>
        <w:tc>
          <w:tcPr>
            <w:tcW w:w="1985" w:type="dxa"/>
          </w:tcPr>
          <w:p w14:paraId="547B1CFA" w14:textId="77777777" w:rsidR="00586739" w:rsidRDefault="00586739" w:rsidP="00DC76FD"/>
        </w:tc>
        <w:tc>
          <w:tcPr>
            <w:tcW w:w="1701" w:type="dxa"/>
          </w:tcPr>
          <w:p w14:paraId="1213801C" w14:textId="77777777" w:rsidR="00586739" w:rsidRDefault="00586739" w:rsidP="00DC76FD"/>
        </w:tc>
      </w:tr>
      <w:tr w:rsidR="00AC1C99" w:rsidRPr="002768FA" w14:paraId="39234320" w14:textId="77777777" w:rsidTr="00DC76FD">
        <w:tc>
          <w:tcPr>
            <w:tcW w:w="2995" w:type="dxa"/>
          </w:tcPr>
          <w:p w14:paraId="16347C7B" w14:textId="5E408925" w:rsidR="00AC1C99" w:rsidRPr="00EB0F30" w:rsidRDefault="00AC1C99" w:rsidP="00DC76FD">
            <w:pPr>
              <w:rPr>
                <w:b/>
                <w:bCs/>
                <w:sz w:val="32"/>
                <w:szCs w:val="32"/>
                <w:highlight w:val="green"/>
              </w:rPr>
            </w:pPr>
            <w:r>
              <w:t>Planlægge, tilberede og servere enkle eller sammensatte måltider til sig selv og andre som f.eks. at sammensætte et måltid, udvælge appetitlig mad og drikke, fremskaffe ingredienser til tilberedning af måltider; forberede mad og drikke til tilberedning, lave varm og kold mad og drikke, servere maden. Inkl.: tilberede enkle og sammensatte måltider. Ekskl.: spise; drikke; skaffe sig varer og tjenesteydelser […].</w:t>
            </w:r>
          </w:p>
        </w:tc>
        <w:tc>
          <w:tcPr>
            <w:tcW w:w="2103" w:type="dxa"/>
          </w:tcPr>
          <w:p w14:paraId="76982A2F" w14:textId="565E56D6" w:rsidR="00AC1C99" w:rsidRDefault="001D7CFC" w:rsidP="00DC76FD">
            <w:r>
              <w:t xml:space="preserve">Kan klare sig selv, evt. ved brug af fx </w:t>
            </w:r>
            <w:proofErr w:type="spellStart"/>
            <w:r>
              <w:t>silåg</w:t>
            </w:r>
            <w:proofErr w:type="spellEnd"/>
            <w:r>
              <w:t xml:space="preserve"> til gryde, gigtvenlige redskaber, forhøjet skærebræt, </w:t>
            </w:r>
            <w:proofErr w:type="spellStart"/>
            <w:r>
              <w:t>Ykartoffelskræller</w:t>
            </w:r>
            <w:proofErr w:type="spellEnd"/>
            <w:r>
              <w:t>, elektrisk dåseåbner.</w:t>
            </w:r>
          </w:p>
        </w:tc>
        <w:tc>
          <w:tcPr>
            <w:tcW w:w="1985" w:type="dxa"/>
          </w:tcPr>
          <w:p w14:paraId="4697536C" w14:textId="62CC5993" w:rsidR="00AC1C99" w:rsidRDefault="001D7CFC" w:rsidP="00DC76FD">
            <w:r>
              <w:t>Behov for minimal hjælp til enkelte konkrete dele, fx at åbne/lukke emballage, stille ingredienser frem, skære brød, tage mad ud af fryseren.</w:t>
            </w:r>
          </w:p>
        </w:tc>
        <w:tc>
          <w:tcPr>
            <w:tcW w:w="1984" w:type="dxa"/>
          </w:tcPr>
          <w:p w14:paraId="366823F0" w14:textId="37432192" w:rsidR="00AC1C99" w:rsidRDefault="001D7CFC" w:rsidP="00DC76FD">
            <w:r>
              <w:t>Behov for nogen hjælp til fx at tilberede og anrette morgenmad og aftensmad og /eller opvarmning af middagsmad. Kan selv finde anrettet mad frem.</w:t>
            </w:r>
          </w:p>
        </w:tc>
        <w:tc>
          <w:tcPr>
            <w:tcW w:w="1985" w:type="dxa"/>
          </w:tcPr>
          <w:p w14:paraId="54376F86" w14:textId="53AB3FEF" w:rsidR="00AC1C99" w:rsidRDefault="001D7CFC" w:rsidP="00DC76FD">
            <w:r>
              <w:t>Behov for en hel del hjælp til at tilberede, anrette og servere alle måltider. Men kan fx deltage ved at smøre brød, når alt er sat frem, lave kaffe, når kaffemaskinen er gjort klar, eller skrælle frugt og grønt.</w:t>
            </w:r>
          </w:p>
        </w:tc>
        <w:tc>
          <w:tcPr>
            <w:tcW w:w="1701" w:type="dxa"/>
          </w:tcPr>
          <w:p w14:paraId="6DBE5080" w14:textId="3FAF1D69" w:rsidR="00AC1C99" w:rsidRDefault="00784EB6" w:rsidP="00DC76FD">
            <w:r>
              <w:t>Har behov for hjælp til alt i forbindelse med at lave mad</w:t>
            </w:r>
          </w:p>
        </w:tc>
      </w:tr>
      <w:tr w:rsidR="00784EB6" w:rsidRPr="002768FA" w14:paraId="3A1B4B32" w14:textId="77777777" w:rsidTr="00DC76FD">
        <w:tc>
          <w:tcPr>
            <w:tcW w:w="2995" w:type="dxa"/>
          </w:tcPr>
          <w:p w14:paraId="301D20BF" w14:textId="77777777" w:rsidR="00784EB6" w:rsidRDefault="00784EB6" w:rsidP="00DC76FD"/>
          <w:p w14:paraId="4502C120" w14:textId="77777777" w:rsidR="00784EB6" w:rsidRDefault="00784EB6" w:rsidP="00DC76FD"/>
          <w:p w14:paraId="47C2C8D9" w14:textId="77777777" w:rsidR="00784EB6" w:rsidRDefault="00784EB6" w:rsidP="00DC76FD"/>
          <w:p w14:paraId="143845A4" w14:textId="77777777" w:rsidR="00784EB6" w:rsidRDefault="00784EB6" w:rsidP="00DC76FD"/>
          <w:p w14:paraId="6978FDC5" w14:textId="77777777" w:rsidR="00784EB6" w:rsidRDefault="00784EB6" w:rsidP="00DC76FD"/>
          <w:p w14:paraId="2AE97DDE" w14:textId="77777777" w:rsidR="00784EB6" w:rsidRDefault="00784EB6" w:rsidP="00DC76FD"/>
          <w:p w14:paraId="255E8136" w14:textId="77777777" w:rsidR="00784EB6" w:rsidRDefault="00784EB6" w:rsidP="00DC76FD"/>
          <w:p w14:paraId="102BA2C8" w14:textId="5A8E6FA9" w:rsidR="00784EB6" w:rsidRDefault="00784EB6" w:rsidP="00DC76FD"/>
        </w:tc>
        <w:tc>
          <w:tcPr>
            <w:tcW w:w="2103" w:type="dxa"/>
          </w:tcPr>
          <w:p w14:paraId="75109F4E" w14:textId="77777777" w:rsidR="00784EB6" w:rsidRDefault="00784EB6" w:rsidP="00DC76FD"/>
        </w:tc>
        <w:tc>
          <w:tcPr>
            <w:tcW w:w="1985" w:type="dxa"/>
          </w:tcPr>
          <w:p w14:paraId="19BC6C93" w14:textId="77777777" w:rsidR="00784EB6" w:rsidRDefault="00784EB6" w:rsidP="00DC76FD"/>
        </w:tc>
        <w:tc>
          <w:tcPr>
            <w:tcW w:w="1984" w:type="dxa"/>
          </w:tcPr>
          <w:p w14:paraId="6C9DF2FB" w14:textId="77777777" w:rsidR="00784EB6" w:rsidRDefault="00784EB6" w:rsidP="00DC76FD"/>
        </w:tc>
        <w:tc>
          <w:tcPr>
            <w:tcW w:w="1985" w:type="dxa"/>
          </w:tcPr>
          <w:p w14:paraId="027F6E24" w14:textId="77777777" w:rsidR="00784EB6" w:rsidRDefault="00784EB6" w:rsidP="00DC76FD"/>
        </w:tc>
        <w:tc>
          <w:tcPr>
            <w:tcW w:w="1701" w:type="dxa"/>
          </w:tcPr>
          <w:p w14:paraId="6DB0FE5E" w14:textId="77777777" w:rsidR="00784EB6" w:rsidRDefault="00784EB6" w:rsidP="00DC76FD"/>
        </w:tc>
      </w:tr>
      <w:tr w:rsidR="00784EB6" w:rsidRPr="002768FA" w14:paraId="08E41B77" w14:textId="77777777" w:rsidTr="00DC76FD">
        <w:tc>
          <w:tcPr>
            <w:tcW w:w="2995" w:type="dxa"/>
          </w:tcPr>
          <w:p w14:paraId="1E0EFE7B" w14:textId="24E90F37" w:rsidR="00784EB6" w:rsidRPr="0083519C" w:rsidRDefault="0083519C" w:rsidP="00DC76FD">
            <w:pPr>
              <w:rPr>
                <w:b/>
                <w:bCs/>
                <w:sz w:val="32"/>
                <w:szCs w:val="32"/>
              </w:rPr>
            </w:pPr>
            <w:r w:rsidRPr="0083519C">
              <w:rPr>
                <w:b/>
                <w:bCs/>
                <w:sz w:val="32"/>
                <w:szCs w:val="32"/>
                <w:highlight w:val="green"/>
              </w:rPr>
              <w:t>Lave husligt arbejde</w:t>
            </w:r>
          </w:p>
        </w:tc>
        <w:tc>
          <w:tcPr>
            <w:tcW w:w="2103" w:type="dxa"/>
          </w:tcPr>
          <w:p w14:paraId="40457546" w14:textId="77777777" w:rsidR="00784EB6" w:rsidRDefault="00784EB6" w:rsidP="00DC76FD"/>
        </w:tc>
        <w:tc>
          <w:tcPr>
            <w:tcW w:w="1985" w:type="dxa"/>
          </w:tcPr>
          <w:p w14:paraId="43B0C7EF" w14:textId="77777777" w:rsidR="00784EB6" w:rsidRDefault="00784EB6" w:rsidP="00DC76FD"/>
        </w:tc>
        <w:tc>
          <w:tcPr>
            <w:tcW w:w="1984" w:type="dxa"/>
          </w:tcPr>
          <w:p w14:paraId="6FF2FCEE" w14:textId="77777777" w:rsidR="00784EB6" w:rsidRDefault="00784EB6" w:rsidP="00DC76FD"/>
        </w:tc>
        <w:tc>
          <w:tcPr>
            <w:tcW w:w="1985" w:type="dxa"/>
          </w:tcPr>
          <w:p w14:paraId="57DE1FE2" w14:textId="77777777" w:rsidR="00784EB6" w:rsidRDefault="00784EB6" w:rsidP="00DC76FD"/>
        </w:tc>
        <w:tc>
          <w:tcPr>
            <w:tcW w:w="1701" w:type="dxa"/>
          </w:tcPr>
          <w:p w14:paraId="7F7A10D1" w14:textId="77777777" w:rsidR="00784EB6" w:rsidRDefault="00784EB6" w:rsidP="00DC76FD"/>
        </w:tc>
      </w:tr>
      <w:tr w:rsidR="0083519C" w:rsidRPr="002768FA" w14:paraId="0DEDAD12" w14:textId="77777777" w:rsidTr="00DC76FD">
        <w:tc>
          <w:tcPr>
            <w:tcW w:w="2995" w:type="dxa"/>
          </w:tcPr>
          <w:p w14:paraId="7D6CD39D" w14:textId="5D86CFEC" w:rsidR="0083519C" w:rsidRPr="0083519C" w:rsidRDefault="005537BF" w:rsidP="00DC76FD">
            <w:pPr>
              <w:rPr>
                <w:b/>
                <w:bCs/>
                <w:sz w:val="32"/>
                <w:szCs w:val="32"/>
                <w:highlight w:val="green"/>
              </w:rPr>
            </w:pPr>
            <w:r>
              <w:t xml:space="preserve">Holde hus ved at gøre rent, vaske tøj, bruge husholdningsmaskiner, opbevare mad og smide affald ud, f.eks. ved at feje, moppe, </w:t>
            </w:r>
            <w:r>
              <w:lastRenderedPageBreak/>
              <w:t xml:space="preserve">tørre borde, […] holde orden i værelser og stuer, i skabe og skuffer; samle, vaske, tørre og </w:t>
            </w:r>
            <w:proofErr w:type="gramStart"/>
            <w:r>
              <w:t>stryge tøj</w:t>
            </w:r>
            <w:proofErr w:type="gramEnd"/>
            <w:r>
              <w:t xml:space="preserve">; gøre fodtøj rent; bruge kost, børster og støvsuger; bruge vaskemaskine, tørretumbler og strygejern. Inkl.: tøjvask og tørring af tøj; </w:t>
            </w:r>
            <w:proofErr w:type="gramStart"/>
            <w:r>
              <w:t>rengøre</w:t>
            </w:r>
            <w:proofErr w:type="gramEnd"/>
            <w:r>
              <w:t xml:space="preserve"> kogested og køkkenredskaber; rengøring af opholdsrum; […] og bortskaffe affald. Ekskl.: skaffe sig bolig; skaffe sig varer og tjenesteydelser; lave mad; passe ejendele; hjælpe andre.</w:t>
            </w:r>
          </w:p>
        </w:tc>
        <w:tc>
          <w:tcPr>
            <w:tcW w:w="2103" w:type="dxa"/>
          </w:tcPr>
          <w:p w14:paraId="52FF22D9" w14:textId="67A0C38F" w:rsidR="0083519C" w:rsidRDefault="005537BF" w:rsidP="00DC76FD">
            <w:r>
              <w:lastRenderedPageBreak/>
              <w:t xml:space="preserve">Kan klare sig selv, evt. ved brug af fx moppesystem, vasketøjskurv på </w:t>
            </w:r>
            <w:r>
              <w:lastRenderedPageBreak/>
              <w:t>hjul, støvekost på langt skaft.</w:t>
            </w:r>
          </w:p>
        </w:tc>
        <w:tc>
          <w:tcPr>
            <w:tcW w:w="1985" w:type="dxa"/>
          </w:tcPr>
          <w:p w14:paraId="20E8BF91" w14:textId="4330AB2A" w:rsidR="0083519C" w:rsidRDefault="005537BF" w:rsidP="00DC76FD">
            <w:r>
              <w:lastRenderedPageBreak/>
              <w:t xml:space="preserve">Har behov for minimal hjælp til enkelte konkrete dele, fx en af følgende: </w:t>
            </w:r>
            <w:r>
              <w:lastRenderedPageBreak/>
              <w:t>støvsugning og/eller gulvvask, badeværelse, skift af sengelinned, håndtering af stort vasketøj, fjerne affald.</w:t>
            </w:r>
          </w:p>
        </w:tc>
        <w:tc>
          <w:tcPr>
            <w:tcW w:w="1984" w:type="dxa"/>
          </w:tcPr>
          <w:p w14:paraId="1C09E443" w14:textId="2C2A59ED" w:rsidR="0083519C" w:rsidRDefault="005537BF" w:rsidP="00DC76FD">
            <w:r>
              <w:lastRenderedPageBreak/>
              <w:t xml:space="preserve">Har fx behov for nogen hjælp til støvsugning, og/eller gulvvask, badeværelse, tørre </w:t>
            </w:r>
            <w:r>
              <w:lastRenderedPageBreak/>
              <w:t>støv af, skifte og vaske sengelinned, hænge vasketøj op/tage vasketøj ned.</w:t>
            </w:r>
          </w:p>
        </w:tc>
        <w:tc>
          <w:tcPr>
            <w:tcW w:w="1985" w:type="dxa"/>
          </w:tcPr>
          <w:p w14:paraId="428695DD" w14:textId="7BA6DC56" w:rsidR="0083519C" w:rsidRDefault="00E9266B" w:rsidP="00DC76FD">
            <w:r>
              <w:lastRenderedPageBreak/>
              <w:t xml:space="preserve">Har behov for en hel del hjælp til de fleste rengøringsopgaver fx alt omkring </w:t>
            </w:r>
            <w:r>
              <w:lastRenderedPageBreak/>
              <w:t>tøjvask, opvask. Kan deltage i enkelte dele af det huslige arbejde, fx tørre støv af på tilgængelige flader, tørre opvask af, lægge tøj sammen.</w:t>
            </w:r>
          </w:p>
        </w:tc>
        <w:tc>
          <w:tcPr>
            <w:tcW w:w="1701" w:type="dxa"/>
          </w:tcPr>
          <w:p w14:paraId="4030099D" w14:textId="09DE8C35" w:rsidR="0083519C" w:rsidRDefault="00E9266B" w:rsidP="00DC76FD">
            <w:r w:rsidRPr="00E9266B">
              <w:lastRenderedPageBreak/>
              <w:t>Har behov for hjælp til alle delfunktioner i forbindelse med husligt arbejde.</w:t>
            </w:r>
          </w:p>
        </w:tc>
      </w:tr>
      <w:tr w:rsidR="00E9266B" w:rsidRPr="002768FA" w14:paraId="53E71225" w14:textId="77777777" w:rsidTr="00DC76FD">
        <w:tc>
          <w:tcPr>
            <w:tcW w:w="2995" w:type="dxa"/>
          </w:tcPr>
          <w:p w14:paraId="14361AEA" w14:textId="77777777" w:rsidR="00E9266B" w:rsidRDefault="00E9266B" w:rsidP="00DC76FD"/>
          <w:p w14:paraId="4ACD673B" w14:textId="77777777" w:rsidR="00E9266B" w:rsidRDefault="00E9266B" w:rsidP="00DC76FD"/>
          <w:p w14:paraId="666F59FE" w14:textId="77777777" w:rsidR="00E9266B" w:rsidRDefault="00E9266B" w:rsidP="00DC76FD"/>
          <w:p w14:paraId="173CACE1" w14:textId="77777777" w:rsidR="00E9266B" w:rsidRDefault="00E9266B" w:rsidP="00DC76FD"/>
          <w:p w14:paraId="3D3671DC" w14:textId="77777777" w:rsidR="00E9266B" w:rsidRDefault="00E9266B" w:rsidP="00DC76FD"/>
          <w:p w14:paraId="562F0576" w14:textId="77777777" w:rsidR="00E9266B" w:rsidRDefault="00E9266B" w:rsidP="00DC76FD"/>
          <w:p w14:paraId="1C4A2C90" w14:textId="77777777" w:rsidR="00E9266B" w:rsidRDefault="00E9266B" w:rsidP="00DC76FD"/>
          <w:p w14:paraId="5C230D6D" w14:textId="64F168B1" w:rsidR="00E9266B" w:rsidRDefault="00E9266B" w:rsidP="00DC76FD"/>
        </w:tc>
        <w:tc>
          <w:tcPr>
            <w:tcW w:w="2103" w:type="dxa"/>
          </w:tcPr>
          <w:p w14:paraId="47C7074F" w14:textId="77777777" w:rsidR="00E9266B" w:rsidRDefault="00E9266B" w:rsidP="00DC76FD"/>
        </w:tc>
        <w:tc>
          <w:tcPr>
            <w:tcW w:w="1985" w:type="dxa"/>
          </w:tcPr>
          <w:p w14:paraId="39702D14" w14:textId="77777777" w:rsidR="00E9266B" w:rsidRDefault="00E9266B" w:rsidP="00DC76FD"/>
        </w:tc>
        <w:tc>
          <w:tcPr>
            <w:tcW w:w="1984" w:type="dxa"/>
          </w:tcPr>
          <w:p w14:paraId="1F7E27C4" w14:textId="77777777" w:rsidR="00E9266B" w:rsidRDefault="00E9266B" w:rsidP="00DC76FD"/>
        </w:tc>
        <w:tc>
          <w:tcPr>
            <w:tcW w:w="1985" w:type="dxa"/>
          </w:tcPr>
          <w:p w14:paraId="45C85954" w14:textId="77777777" w:rsidR="00E9266B" w:rsidRDefault="00E9266B" w:rsidP="00DC76FD"/>
        </w:tc>
        <w:tc>
          <w:tcPr>
            <w:tcW w:w="1701" w:type="dxa"/>
          </w:tcPr>
          <w:p w14:paraId="3217BE2A" w14:textId="77777777" w:rsidR="00E9266B" w:rsidRPr="00E9266B" w:rsidRDefault="00E9266B" w:rsidP="00DC76FD"/>
        </w:tc>
      </w:tr>
    </w:tbl>
    <w:p w14:paraId="5B1BE4DA" w14:textId="6591B9A0" w:rsidR="00BF2B17" w:rsidRDefault="00BF2B17">
      <w:pPr>
        <w:rPr>
          <w:b/>
          <w:bCs/>
          <w:sz w:val="32"/>
          <w:szCs w:val="32"/>
        </w:rPr>
      </w:pPr>
    </w:p>
    <w:p w14:paraId="548B0DA4" w14:textId="77777777" w:rsidR="00AF6458" w:rsidRDefault="00AF6458">
      <w:pPr>
        <w:rPr>
          <w:b/>
          <w:bCs/>
          <w:sz w:val="32"/>
          <w:szCs w:val="32"/>
          <w:highlight w:val="yellow"/>
        </w:rPr>
      </w:pPr>
    </w:p>
    <w:p w14:paraId="43D49B18" w14:textId="77777777" w:rsidR="00AF6458" w:rsidRDefault="00AF6458">
      <w:pPr>
        <w:rPr>
          <w:b/>
          <w:bCs/>
          <w:sz w:val="32"/>
          <w:szCs w:val="32"/>
          <w:highlight w:val="yellow"/>
        </w:rPr>
      </w:pPr>
    </w:p>
    <w:p w14:paraId="7AC90CE9" w14:textId="77777777" w:rsidR="008314B8" w:rsidRDefault="008314B8">
      <w:pPr>
        <w:rPr>
          <w:b/>
          <w:bCs/>
          <w:sz w:val="32"/>
          <w:szCs w:val="32"/>
          <w:highlight w:val="yellow"/>
        </w:rPr>
      </w:pPr>
      <w:r>
        <w:rPr>
          <w:b/>
          <w:bCs/>
          <w:sz w:val="32"/>
          <w:szCs w:val="32"/>
          <w:highlight w:val="yellow"/>
        </w:rPr>
        <w:br w:type="page"/>
      </w:r>
    </w:p>
    <w:p w14:paraId="228B1255" w14:textId="5F05C0FA" w:rsidR="00E9266B" w:rsidRDefault="00E9266B">
      <w:pPr>
        <w:rPr>
          <w:b/>
          <w:bCs/>
          <w:sz w:val="32"/>
          <w:szCs w:val="32"/>
        </w:rPr>
      </w:pPr>
      <w:r w:rsidRPr="00E821B8">
        <w:rPr>
          <w:b/>
          <w:bCs/>
          <w:sz w:val="32"/>
          <w:szCs w:val="32"/>
          <w:highlight w:val="yellow"/>
        </w:rPr>
        <w:lastRenderedPageBreak/>
        <w:t>Mobilitet</w:t>
      </w:r>
    </w:p>
    <w:tbl>
      <w:tblPr>
        <w:tblStyle w:val="Tabel-Gitter"/>
        <w:tblW w:w="0" w:type="auto"/>
        <w:tblLook w:val="04A0" w:firstRow="1" w:lastRow="0" w:firstColumn="1" w:lastColumn="0" w:noHBand="0" w:noVBand="1"/>
      </w:tblPr>
      <w:tblGrid>
        <w:gridCol w:w="2995"/>
        <w:gridCol w:w="2103"/>
        <w:gridCol w:w="1985"/>
        <w:gridCol w:w="1984"/>
        <w:gridCol w:w="1985"/>
        <w:gridCol w:w="1701"/>
      </w:tblGrid>
      <w:tr w:rsidR="00E821B8" w:rsidRPr="002768FA" w14:paraId="5A1A91F3" w14:textId="77777777" w:rsidTr="00DC76FD">
        <w:tc>
          <w:tcPr>
            <w:tcW w:w="2995" w:type="dxa"/>
          </w:tcPr>
          <w:p w14:paraId="36A4573B" w14:textId="77777777" w:rsidR="00E821B8" w:rsidRDefault="00E821B8" w:rsidP="00DC76FD">
            <w:pPr>
              <w:rPr>
                <w:b/>
                <w:bCs/>
                <w:sz w:val="32"/>
                <w:szCs w:val="32"/>
              </w:rPr>
            </w:pPr>
            <w:r>
              <w:rPr>
                <w:b/>
                <w:bCs/>
                <w:sz w:val="32"/>
                <w:szCs w:val="32"/>
              </w:rPr>
              <w:t>Funktionsniveau</w:t>
            </w:r>
          </w:p>
        </w:tc>
        <w:tc>
          <w:tcPr>
            <w:tcW w:w="2103" w:type="dxa"/>
          </w:tcPr>
          <w:p w14:paraId="59B335CB" w14:textId="77777777" w:rsidR="00E821B8" w:rsidRDefault="00E821B8" w:rsidP="00DC76FD">
            <w:pPr>
              <w:rPr>
                <w:b/>
                <w:bCs/>
                <w:sz w:val="32"/>
                <w:szCs w:val="32"/>
              </w:rPr>
            </w:pPr>
            <w:r w:rsidRPr="002768FA">
              <w:rPr>
                <w:b/>
                <w:bCs/>
                <w:noProof/>
                <w:sz w:val="32"/>
                <w:szCs w:val="32"/>
              </w:rPr>
              <w:drawing>
                <wp:inline distT="0" distB="0" distL="0" distR="0" wp14:anchorId="485E0CB1" wp14:editId="5B19ADFA">
                  <wp:extent cx="628650" cy="801757"/>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086" cy="806139"/>
                          </a:xfrm>
                          <a:prstGeom prst="rect">
                            <a:avLst/>
                          </a:prstGeom>
                        </pic:spPr>
                      </pic:pic>
                    </a:graphicData>
                  </a:graphic>
                </wp:inline>
              </w:drawing>
            </w:r>
          </w:p>
        </w:tc>
        <w:tc>
          <w:tcPr>
            <w:tcW w:w="1985" w:type="dxa"/>
          </w:tcPr>
          <w:p w14:paraId="4B2391E6" w14:textId="77777777" w:rsidR="00E821B8" w:rsidRDefault="00E821B8" w:rsidP="00DC76FD">
            <w:pPr>
              <w:rPr>
                <w:b/>
                <w:bCs/>
                <w:sz w:val="32"/>
                <w:szCs w:val="32"/>
              </w:rPr>
            </w:pPr>
            <w:r w:rsidRPr="002768FA">
              <w:rPr>
                <w:b/>
                <w:bCs/>
                <w:noProof/>
                <w:sz w:val="32"/>
                <w:szCs w:val="32"/>
              </w:rPr>
              <w:drawing>
                <wp:inline distT="0" distB="0" distL="0" distR="0" wp14:anchorId="03343B32" wp14:editId="05CFABCF">
                  <wp:extent cx="657317" cy="781159"/>
                  <wp:effectExtent l="0" t="0" r="952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317" cy="781159"/>
                          </a:xfrm>
                          <a:prstGeom prst="rect">
                            <a:avLst/>
                          </a:prstGeom>
                        </pic:spPr>
                      </pic:pic>
                    </a:graphicData>
                  </a:graphic>
                </wp:inline>
              </w:drawing>
            </w:r>
          </w:p>
        </w:tc>
        <w:tc>
          <w:tcPr>
            <w:tcW w:w="1984" w:type="dxa"/>
          </w:tcPr>
          <w:p w14:paraId="2EA106A3" w14:textId="77777777" w:rsidR="00E821B8" w:rsidRDefault="00E821B8" w:rsidP="00DC76FD">
            <w:pPr>
              <w:rPr>
                <w:b/>
                <w:bCs/>
                <w:sz w:val="32"/>
                <w:szCs w:val="32"/>
              </w:rPr>
            </w:pPr>
            <w:r w:rsidRPr="002768FA">
              <w:rPr>
                <w:b/>
                <w:bCs/>
                <w:noProof/>
                <w:sz w:val="32"/>
                <w:szCs w:val="32"/>
              </w:rPr>
              <w:drawing>
                <wp:inline distT="0" distB="0" distL="0" distR="0" wp14:anchorId="0AFED1FC" wp14:editId="6CCA7A57">
                  <wp:extent cx="714475" cy="752580"/>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4475" cy="752580"/>
                          </a:xfrm>
                          <a:prstGeom prst="rect">
                            <a:avLst/>
                          </a:prstGeom>
                        </pic:spPr>
                      </pic:pic>
                    </a:graphicData>
                  </a:graphic>
                </wp:inline>
              </w:drawing>
            </w:r>
          </w:p>
        </w:tc>
        <w:tc>
          <w:tcPr>
            <w:tcW w:w="1985" w:type="dxa"/>
          </w:tcPr>
          <w:p w14:paraId="72886C22" w14:textId="77777777" w:rsidR="00E821B8" w:rsidRDefault="00E821B8" w:rsidP="00DC76FD">
            <w:pPr>
              <w:rPr>
                <w:b/>
                <w:bCs/>
                <w:sz w:val="32"/>
                <w:szCs w:val="32"/>
              </w:rPr>
            </w:pPr>
            <w:r w:rsidRPr="002768FA">
              <w:rPr>
                <w:b/>
                <w:bCs/>
                <w:noProof/>
                <w:sz w:val="32"/>
                <w:szCs w:val="32"/>
              </w:rPr>
              <w:drawing>
                <wp:inline distT="0" distB="0" distL="0" distR="0" wp14:anchorId="2EC44954" wp14:editId="3B3DF9DA">
                  <wp:extent cx="695422" cy="790685"/>
                  <wp:effectExtent l="0" t="0" r="9525" b="9525"/>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5422" cy="790685"/>
                          </a:xfrm>
                          <a:prstGeom prst="rect">
                            <a:avLst/>
                          </a:prstGeom>
                        </pic:spPr>
                      </pic:pic>
                    </a:graphicData>
                  </a:graphic>
                </wp:inline>
              </w:drawing>
            </w:r>
          </w:p>
        </w:tc>
        <w:tc>
          <w:tcPr>
            <w:tcW w:w="1701" w:type="dxa"/>
          </w:tcPr>
          <w:p w14:paraId="76A95B25" w14:textId="77777777" w:rsidR="00E821B8" w:rsidRPr="002768FA" w:rsidRDefault="00E821B8" w:rsidP="00DC76FD">
            <w:pPr>
              <w:rPr>
                <w:b/>
                <w:bCs/>
                <w:sz w:val="32"/>
                <w:szCs w:val="32"/>
              </w:rPr>
            </w:pPr>
            <w:r w:rsidRPr="002768FA">
              <w:rPr>
                <w:b/>
                <w:bCs/>
                <w:noProof/>
                <w:sz w:val="32"/>
                <w:szCs w:val="32"/>
              </w:rPr>
              <w:drawing>
                <wp:inline distT="0" distB="0" distL="0" distR="0" wp14:anchorId="53A6EDF8" wp14:editId="460431C3">
                  <wp:extent cx="676369" cy="771633"/>
                  <wp:effectExtent l="0" t="0" r="0" b="9525"/>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369" cy="771633"/>
                          </a:xfrm>
                          <a:prstGeom prst="rect">
                            <a:avLst/>
                          </a:prstGeom>
                        </pic:spPr>
                      </pic:pic>
                    </a:graphicData>
                  </a:graphic>
                </wp:inline>
              </w:drawing>
            </w:r>
          </w:p>
        </w:tc>
      </w:tr>
      <w:tr w:rsidR="00E821B8" w:rsidRPr="002768FA" w14:paraId="4C012BE6" w14:textId="77777777" w:rsidTr="00DC76FD">
        <w:tc>
          <w:tcPr>
            <w:tcW w:w="2995" w:type="dxa"/>
          </w:tcPr>
          <w:p w14:paraId="1EBA16A3" w14:textId="567744C9" w:rsidR="00E821B8" w:rsidRDefault="00E821B8" w:rsidP="00DC76FD">
            <w:pPr>
              <w:rPr>
                <w:b/>
                <w:bCs/>
                <w:sz w:val="32"/>
                <w:szCs w:val="32"/>
              </w:rPr>
            </w:pPr>
            <w:r w:rsidRPr="00E821B8">
              <w:rPr>
                <w:b/>
                <w:bCs/>
                <w:sz w:val="32"/>
                <w:szCs w:val="32"/>
                <w:highlight w:val="yellow"/>
              </w:rPr>
              <w:t>Ændre kropsstilling</w:t>
            </w:r>
          </w:p>
        </w:tc>
        <w:tc>
          <w:tcPr>
            <w:tcW w:w="2103" w:type="dxa"/>
          </w:tcPr>
          <w:p w14:paraId="64032AAD" w14:textId="77777777" w:rsidR="00E821B8" w:rsidRPr="002768FA" w:rsidRDefault="00E821B8" w:rsidP="00DC76FD">
            <w:pPr>
              <w:rPr>
                <w:b/>
                <w:bCs/>
                <w:sz w:val="32"/>
                <w:szCs w:val="32"/>
              </w:rPr>
            </w:pPr>
          </w:p>
        </w:tc>
        <w:tc>
          <w:tcPr>
            <w:tcW w:w="1985" w:type="dxa"/>
          </w:tcPr>
          <w:p w14:paraId="68892947" w14:textId="77777777" w:rsidR="00E821B8" w:rsidRPr="002768FA" w:rsidRDefault="00E821B8" w:rsidP="00DC76FD">
            <w:pPr>
              <w:rPr>
                <w:b/>
                <w:bCs/>
                <w:sz w:val="32"/>
                <w:szCs w:val="32"/>
              </w:rPr>
            </w:pPr>
          </w:p>
        </w:tc>
        <w:tc>
          <w:tcPr>
            <w:tcW w:w="1984" w:type="dxa"/>
          </w:tcPr>
          <w:p w14:paraId="7101815A" w14:textId="77777777" w:rsidR="00E821B8" w:rsidRPr="002768FA" w:rsidRDefault="00E821B8" w:rsidP="00DC76FD">
            <w:pPr>
              <w:rPr>
                <w:b/>
                <w:bCs/>
                <w:sz w:val="32"/>
                <w:szCs w:val="32"/>
              </w:rPr>
            </w:pPr>
          </w:p>
        </w:tc>
        <w:tc>
          <w:tcPr>
            <w:tcW w:w="1985" w:type="dxa"/>
          </w:tcPr>
          <w:p w14:paraId="61CC3D80" w14:textId="77777777" w:rsidR="00E821B8" w:rsidRPr="002768FA" w:rsidRDefault="00E821B8" w:rsidP="00DC76FD">
            <w:pPr>
              <w:rPr>
                <w:b/>
                <w:bCs/>
                <w:sz w:val="32"/>
                <w:szCs w:val="32"/>
              </w:rPr>
            </w:pPr>
          </w:p>
        </w:tc>
        <w:tc>
          <w:tcPr>
            <w:tcW w:w="1701" w:type="dxa"/>
          </w:tcPr>
          <w:p w14:paraId="73602F3D" w14:textId="77777777" w:rsidR="00E821B8" w:rsidRPr="002768FA" w:rsidRDefault="00E821B8" w:rsidP="00DC76FD">
            <w:pPr>
              <w:rPr>
                <w:b/>
                <w:bCs/>
                <w:sz w:val="32"/>
                <w:szCs w:val="32"/>
              </w:rPr>
            </w:pPr>
          </w:p>
        </w:tc>
      </w:tr>
      <w:tr w:rsidR="00E821B8" w:rsidRPr="002768FA" w14:paraId="47804D24" w14:textId="77777777" w:rsidTr="00DC76FD">
        <w:tc>
          <w:tcPr>
            <w:tcW w:w="2995" w:type="dxa"/>
          </w:tcPr>
          <w:p w14:paraId="663F64BB" w14:textId="58464421" w:rsidR="00E821B8" w:rsidRPr="00E821B8" w:rsidRDefault="00D75955" w:rsidP="00DC76FD">
            <w:pPr>
              <w:rPr>
                <w:b/>
                <w:bCs/>
                <w:sz w:val="32"/>
                <w:szCs w:val="32"/>
                <w:highlight w:val="yellow"/>
              </w:rPr>
            </w:pPr>
            <w:r>
              <w:t>Skifte kropsstilling og bevæge sig fra et sted til et andet som f.eks. at flytte sig fra en stol til liggende stilling og skifte til og fra knælende eller hugsiddende stilling. Inkl.: ændring af stilling fra liggende til stående, knælende til stående, stående til siddende, hugsiddende eller knælende, bøje sig og ændre kroppens vægtfordeling. Ekskl.: forflytte sig.</w:t>
            </w:r>
          </w:p>
        </w:tc>
        <w:tc>
          <w:tcPr>
            <w:tcW w:w="2103" w:type="dxa"/>
          </w:tcPr>
          <w:p w14:paraId="29085677" w14:textId="7B1FF781" w:rsidR="00E821B8" w:rsidRPr="002768FA" w:rsidRDefault="00D75955" w:rsidP="00DC76FD">
            <w:pPr>
              <w:rPr>
                <w:b/>
                <w:bCs/>
                <w:sz w:val="32"/>
                <w:szCs w:val="32"/>
              </w:rPr>
            </w:pPr>
            <w:r>
              <w:t>Kan klare sig selv, fx ved brug af klodser under stoleben, rollator, elektrisk hovedgærde, toiletforhøjer, sengegalge.</w:t>
            </w:r>
          </w:p>
        </w:tc>
        <w:tc>
          <w:tcPr>
            <w:tcW w:w="1985" w:type="dxa"/>
          </w:tcPr>
          <w:p w14:paraId="3FE9E8B9" w14:textId="1D799880" w:rsidR="00E821B8" w:rsidRPr="002768FA" w:rsidRDefault="00D75955" w:rsidP="00DC76FD">
            <w:pPr>
              <w:rPr>
                <w:b/>
                <w:bCs/>
                <w:sz w:val="32"/>
                <w:szCs w:val="32"/>
              </w:rPr>
            </w:pPr>
            <w:r>
              <w:t>Har behov for minimal hjælp til enkelte konkrete dele, fx til at samle ting op fra gulvet, let støtte til at komme fra siddende til stående. Opsyn af sikkerhedsmæssige grunde fx ved skift mellem stol/seng.</w:t>
            </w:r>
          </w:p>
        </w:tc>
        <w:tc>
          <w:tcPr>
            <w:tcW w:w="1984" w:type="dxa"/>
          </w:tcPr>
          <w:p w14:paraId="0B91E4B7" w14:textId="0CB59126" w:rsidR="00E821B8" w:rsidRPr="002768FA" w:rsidRDefault="00D75955" w:rsidP="00DC76FD">
            <w:pPr>
              <w:rPr>
                <w:b/>
                <w:bCs/>
                <w:sz w:val="32"/>
                <w:szCs w:val="32"/>
              </w:rPr>
            </w:pPr>
            <w:r>
              <w:t>Har behov for nogen hjælp, fx for at komme fra siddende til liggende og omvendt.</w:t>
            </w:r>
          </w:p>
        </w:tc>
        <w:tc>
          <w:tcPr>
            <w:tcW w:w="1985" w:type="dxa"/>
          </w:tcPr>
          <w:p w14:paraId="76FFFC58" w14:textId="21FD9145" w:rsidR="00E821B8" w:rsidRPr="002768FA" w:rsidRDefault="00951FB0" w:rsidP="00DC76FD">
            <w:pPr>
              <w:rPr>
                <w:b/>
                <w:bCs/>
                <w:sz w:val="32"/>
                <w:szCs w:val="32"/>
              </w:rPr>
            </w:pPr>
            <w:r>
              <w:t>Har behov for en hel del hjælp. Kan fx deltage når der skal ændres kropsstilling, fx fra stående til siddende; og kan samarbejde/ undgå at modarbejde ændring i kropsstilling</w:t>
            </w:r>
          </w:p>
        </w:tc>
        <w:tc>
          <w:tcPr>
            <w:tcW w:w="1701" w:type="dxa"/>
          </w:tcPr>
          <w:p w14:paraId="5580C131" w14:textId="05E3B37B" w:rsidR="00E821B8" w:rsidRPr="002768FA" w:rsidRDefault="00951FB0" w:rsidP="00DC76FD">
            <w:pPr>
              <w:rPr>
                <w:b/>
                <w:bCs/>
                <w:sz w:val="32"/>
                <w:szCs w:val="32"/>
              </w:rPr>
            </w:pPr>
            <w:r>
              <w:t>Kan ikke bidrage til at ændre kropsstilling.</w:t>
            </w:r>
          </w:p>
        </w:tc>
      </w:tr>
      <w:tr w:rsidR="00951FB0" w:rsidRPr="002768FA" w14:paraId="7C67A31D" w14:textId="77777777" w:rsidTr="00DC76FD">
        <w:tc>
          <w:tcPr>
            <w:tcW w:w="2995" w:type="dxa"/>
          </w:tcPr>
          <w:p w14:paraId="4F872B10" w14:textId="77777777" w:rsidR="00951FB0" w:rsidRDefault="00951FB0" w:rsidP="00DC76FD"/>
          <w:p w14:paraId="06C67D5E" w14:textId="77777777" w:rsidR="00951FB0" w:rsidRDefault="00951FB0" w:rsidP="00DC76FD"/>
          <w:p w14:paraId="0A83F092" w14:textId="77777777" w:rsidR="00951FB0" w:rsidRDefault="00951FB0" w:rsidP="00DC76FD"/>
          <w:p w14:paraId="53BA5EC0" w14:textId="77777777" w:rsidR="00951FB0" w:rsidRDefault="00951FB0" w:rsidP="00DC76FD"/>
          <w:p w14:paraId="213C5080" w14:textId="77777777" w:rsidR="00951FB0" w:rsidRDefault="00951FB0" w:rsidP="00DC76FD"/>
          <w:p w14:paraId="056BDDE3" w14:textId="77777777" w:rsidR="00951FB0" w:rsidRDefault="00951FB0" w:rsidP="00DC76FD"/>
          <w:p w14:paraId="3001FCAC" w14:textId="77777777" w:rsidR="00951FB0" w:rsidRDefault="00951FB0" w:rsidP="00DC76FD"/>
          <w:p w14:paraId="3FC3598A" w14:textId="162BF927" w:rsidR="00951FB0" w:rsidRDefault="00951FB0" w:rsidP="00DC76FD"/>
        </w:tc>
        <w:tc>
          <w:tcPr>
            <w:tcW w:w="2103" w:type="dxa"/>
          </w:tcPr>
          <w:p w14:paraId="444EE883" w14:textId="77777777" w:rsidR="00951FB0" w:rsidRDefault="00951FB0" w:rsidP="00DC76FD"/>
        </w:tc>
        <w:tc>
          <w:tcPr>
            <w:tcW w:w="1985" w:type="dxa"/>
          </w:tcPr>
          <w:p w14:paraId="223ABA37" w14:textId="77777777" w:rsidR="00951FB0" w:rsidRDefault="00951FB0" w:rsidP="00DC76FD"/>
        </w:tc>
        <w:tc>
          <w:tcPr>
            <w:tcW w:w="1984" w:type="dxa"/>
          </w:tcPr>
          <w:p w14:paraId="4206948A" w14:textId="77777777" w:rsidR="00951FB0" w:rsidRDefault="00951FB0" w:rsidP="00DC76FD"/>
        </w:tc>
        <w:tc>
          <w:tcPr>
            <w:tcW w:w="1985" w:type="dxa"/>
          </w:tcPr>
          <w:p w14:paraId="117D53B1" w14:textId="77777777" w:rsidR="00951FB0" w:rsidRDefault="00951FB0" w:rsidP="00DC76FD"/>
        </w:tc>
        <w:tc>
          <w:tcPr>
            <w:tcW w:w="1701" w:type="dxa"/>
          </w:tcPr>
          <w:p w14:paraId="100073D0" w14:textId="77777777" w:rsidR="00951FB0" w:rsidRDefault="00951FB0" w:rsidP="00DC76FD"/>
        </w:tc>
      </w:tr>
      <w:tr w:rsidR="00951FB0" w:rsidRPr="002768FA" w14:paraId="33A1A07A" w14:textId="77777777" w:rsidTr="00DC76FD">
        <w:tc>
          <w:tcPr>
            <w:tcW w:w="2995" w:type="dxa"/>
          </w:tcPr>
          <w:p w14:paraId="529463A2" w14:textId="77777777" w:rsidR="00951FB0" w:rsidRDefault="00951FB0" w:rsidP="00DC76FD"/>
          <w:p w14:paraId="7A1B2CCB" w14:textId="30B40C65" w:rsidR="00951FB0" w:rsidRPr="00951FB0" w:rsidRDefault="00951FB0" w:rsidP="00DC76FD">
            <w:pPr>
              <w:rPr>
                <w:b/>
                <w:bCs/>
                <w:sz w:val="32"/>
                <w:szCs w:val="32"/>
              </w:rPr>
            </w:pPr>
            <w:r w:rsidRPr="00951FB0">
              <w:rPr>
                <w:b/>
                <w:bCs/>
                <w:sz w:val="32"/>
                <w:szCs w:val="32"/>
                <w:highlight w:val="yellow"/>
              </w:rPr>
              <w:t>Forflytte sig</w:t>
            </w:r>
          </w:p>
        </w:tc>
        <w:tc>
          <w:tcPr>
            <w:tcW w:w="2103" w:type="dxa"/>
          </w:tcPr>
          <w:p w14:paraId="7F927150" w14:textId="77777777" w:rsidR="00951FB0" w:rsidRDefault="00951FB0" w:rsidP="00DC76FD"/>
        </w:tc>
        <w:tc>
          <w:tcPr>
            <w:tcW w:w="1985" w:type="dxa"/>
          </w:tcPr>
          <w:p w14:paraId="3011F6C9" w14:textId="77777777" w:rsidR="00951FB0" w:rsidRDefault="00951FB0" w:rsidP="00DC76FD"/>
        </w:tc>
        <w:tc>
          <w:tcPr>
            <w:tcW w:w="1984" w:type="dxa"/>
          </w:tcPr>
          <w:p w14:paraId="3C354613" w14:textId="77777777" w:rsidR="00951FB0" w:rsidRDefault="00951FB0" w:rsidP="00DC76FD"/>
        </w:tc>
        <w:tc>
          <w:tcPr>
            <w:tcW w:w="1985" w:type="dxa"/>
          </w:tcPr>
          <w:p w14:paraId="62CE2490" w14:textId="77777777" w:rsidR="00951FB0" w:rsidRDefault="00951FB0" w:rsidP="00DC76FD"/>
        </w:tc>
        <w:tc>
          <w:tcPr>
            <w:tcW w:w="1701" w:type="dxa"/>
          </w:tcPr>
          <w:p w14:paraId="195D841A" w14:textId="77777777" w:rsidR="00951FB0" w:rsidRDefault="00951FB0" w:rsidP="00DC76FD"/>
        </w:tc>
      </w:tr>
      <w:tr w:rsidR="00951FB0" w:rsidRPr="002768FA" w14:paraId="5A4CCF31" w14:textId="77777777" w:rsidTr="00DC76FD">
        <w:tc>
          <w:tcPr>
            <w:tcW w:w="2995" w:type="dxa"/>
          </w:tcPr>
          <w:p w14:paraId="6A25A87A" w14:textId="79466603" w:rsidR="00951FB0" w:rsidRDefault="005C607A" w:rsidP="00DC76FD">
            <w:r>
              <w:t xml:space="preserve">Flytte sig fra en overflade til en anden som f.eks. at glide hen ad en bænk eller bevæge sig </w:t>
            </w:r>
            <w:r>
              <w:lastRenderedPageBreak/>
              <w:t>fra seng til stol uden at ændre kroppens stilling. Inkl.: flytte sig mens man sidder eller ligger.</w:t>
            </w:r>
          </w:p>
        </w:tc>
        <w:tc>
          <w:tcPr>
            <w:tcW w:w="2103" w:type="dxa"/>
          </w:tcPr>
          <w:p w14:paraId="41BD479B" w14:textId="7297E3B6" w:rsidR="00951FB0" w:rsidRDefault="005C607A" w:rsidP="00DC76FD">
            <w:r>
              <w:lastRenderedPageBreak/>
              <w:t xml:space="preserve">Kan klare sig selv, fx ved brug af elektrisk hovedgærde, </w:t>
            </w:r>
            <w:r>
              <w:lastRenderedPageBreak/>
              <w:t>sengegalge, glidebræt.</w:t>
            </w:r>
          </w:p>
        </w:tc>
        <w:tc>
          <w:tcPr>
            <w:tcW w:w="1985" w:type="dxa"/>
          </w:tcPr>
          <w:p w14:paraId="1570E5BF" w14:textId="043AAE6D" w:rsidR="00951FB0" w:rsidRDefault="005C607A" w:rsidP="00DC76FD">
            <w:r>
              <w:lastRenderedPageBreak/>
              <w:t xml:space="preserve">Behov for minimal hjælp til enkelte konkrete dele ved </w:t>
            </w:r>
            <w:r>
              <w:lastRenderedPageBreak/>
              <w:t>forflytning i vandret plan, fx fra stol til toilet, evt. med hjælp fra glidebræt, placering af hjælpemidler eller mundtlig guidning.</w:t>
            </w:r>
          </w:p>
        </w:tc>
        <w:tc>
          <w:tcPr>
            <w:tcW w:w="1984" w:type="dxa"/>
          </w:tcPr>
          <w:p w14:paraId="272A7B19" w14:textId="74C49CA5" w:rsidR="00951FB0" w:rsidRDefault="00876AFF" w:rsidP="00DC76FD">
            <w:r>
              <w:lastRenderedPageBreak/>
              <w:t xml:space="preserve">Behov for nogen hjælp, fx til komplicerede </w:t>
            </w:r>
            <w:r>
              <w:lastRenderedPageBreak/>
              <w:t>og/eller belastende forflytninger, både fysisk og mundtlig guidning. Kan fx selv dreje sig fra sideliggende til rygliggende, men ikke fra rygliggende til sideliggende.</w:t>
            </w:r>
          </w:p>
        </w:tc>
        <w:tc>
          <w:tcPr>
            <w:tcW w:w="1985" w:type="dxa"/>
          </w:tcPr>
          <w:p w14:paraId="23C13617" w14:textId="78D45EB9" w:rsidR="00951FB0" w:rsidRDefault="00876AFF" w:rsidP="00DC76FD">
            <w:r>
              <w:lastRenderedPageBreak/>
              <w:t xml:space="preserve">Behov for en hel del hjælp, fx til at vende sig i seng og </w:t>
            </w:r>
            <w:r>
              <w:lastRenderedPageBreak/>
              <w:t>lejring. Kan fx samarbejde eller undgå at modarbejde forflytning og lejring.</w:t>
            </w:r>
          </w:p>
        </w:tc>
        <w:tc>
          <w:tcPr>
            <w:tcW w:w="1701" w:type="dxa"/>
          </w:tcPr>
          <w:p w14:paraId="4644D930" w14:textId="68275629" w:rsidR="00951FB0" w:rsidRDefault="00876AFF" w:rsidP="00DC76FD">
            <w:r>
              <w:lastRenderedPageBreak/>
              <w:t>Kan ikke forflytte sig på egen hånd.</w:t>
            </w:r>
          </w:p>
        </w:tc>
      </w:tr>
      <w:tr w:rsidR="00673472" w:rsidRPr="002768FA" w14:paraId="5F5D6014" w14:textId="77777777" w:rsidTr="00DC76FD">
        <w:tc>
          <w:tcPr>
            <w:tcW w:w="2995" w:type="dxa"/>
          </w:tcPr>
          <w:p w14:paraId="3F2F9952" w14:textId="77777777" w:rsidR="00673472" w:rsidRDefault="00673472" w:rsidP="00DC76FD"/>
          <w:p w14:paraId="12F86AC1" w14:textId="77777777" w:rsidR="00673472" w:rsidRDefault="00673472" w:rsidP="00DC76FD"/>
          <w:p w14:paraId="087FABA7" w14:textId="77777777" w:rsidR="00673472" w:rsidRDefault="00673472" w:rsidP="00DC76FD"/>
          <w:p w14:paraId="128641A3" w14:textId="77777777" w:rsidR="00673472" w:rsidRDefault="00673472" w:rsidP="00DC76FD"/>
          <w:p w14:paraId="2217C8FE" w14:textId="77777777" w:rsidR="00673472" w:rsidRDefault="00673472" w:rsidP="00DC76FD"/>
          <w:p w14:paraId="149ACB7D" w14:textId="77777777" w:rsidR="00673472" w:rsidRDefault="00673472" w:rsidP="00DC76FD"/>
          <w:p w14:paraId="0C3359AC" w14:textId="77777777" w:rsidR="00673472" w:rsidRDefault="00673472" w:rsidP="00DC76FD"/>
          <w:p w14:paraId="130D7AB2" w14:textId="77777777" w:rsidR="00673472" w:rsidRDefault="00673472" w:rsidP="00DC76FD"/>
          <w:p w14:paraId="418B86A0" w14:textId="77777777" w:rsidR="00673472" w:rsidRDefault="00673472" w:rsidP="00DC76FD"/>
          <w:p w14:paraId="2AF0AD4F" w14:textId="0728C147" w:rsidR="00673472" w:rsidRDefault="00673472" w:rsidP="00DC76FD"/>
        </w:tc>
        <w:tc>
          <w:tcPr>
            <w:tcW w:w="2103" w:type="dxa"/>
          </w:tcPr>
          <w:p w14:paraId="6E356AF7" w14:textId="77777777" w:rsidR="00673472" w:rsidRDefault="00673472" w:rsidP="00DC76FD"/>
        </w:tc>
        <w:tc>
          <w:tcPr>
            <w:tcW w:w="1985" w:type="dxa"/>
          </w:tcPr>
          <w:p w14:paraId="12557993" w14:textId="77777777" w:rsidR="00673472" w:rsidRDefault="00673472" w:rsidP="00DC76FD"/>
        </w:tc>
        <w:tc>
          <w:tcPr>
            <w:tcW w:w="1984" w:type="dxa"/>
          </w:tcPr>
          <w:p w14:paraId="7425A8FB" w14:textId="77777777" w:rsidR="00673472" w:rsidRDefault="00673472" w:rsidP="00DC76FD"/>
        </w:tc>
        <w:tc>
          <w:tcPr>
            <w:tcW w:w="1985" w:type="dxa"/>
          </w:tcPr>
          <w:p w14:paraId="63D0A84E" w14:textId="77777777" w:rsidR="00673472" w:rsidRDefault="00673472" w:rsidP="00DC76FD"/>
        </w:tc>
        <w:tc>
          <w:tcPr>
            <w:tcW w:w="1701" w:type="dxa"/>
          </w:tcPr>
          <w:p w14:paraId="56D5B3BE" w14:textId="77777777" w:rsidR="00673472" w:rsidRDefault="00673472" w:rsidP="00DC76FD"/>
        </w:tc>
      </w:tr>
      <w:tr w:rsidR="00673472" w:rsidRPr="002768FA" w14:paraId="12B4E4DC" w14:textId="77777777" w:rsidTr="00DC76FD">
        <w:tc>
          <w:tcPr>
            <w:tcW w:w="2995" w:type="dxa"/>
          </w:tcPr>
          <w:p w14:paraId="1C8CA56A" w14:textId="77777777" w:rsidR="00673472" w:rsidRDefault="00673472" w:rsidP="00DC76FD"/>
          <w:p w14:paraId="48C2803A" w14:textId="3A26EA1F" w:rsidR="00673472" w:rsidRPr="005761D9" w:rsidRDefault="005761D9" w:rsidP="00DC76FD">
            <w:pPr>
              <w:rPr>
                <w:b/>
                <w:bCs/>
                <w:sz w:val="32"/>
                <w:szCs w:val="32"/>
              </w:rPr>
            </w:pPr>
            <w:r w:rsidRPr="005761D9">
              <w:rPr>
                <w:b/>
                <w:bCs/>
                <w:sz w:val="32"/>
                <w:szCs w:val="32"/>
                <w:highlight w:val="yellow"/>
              </w:rPr>
              <w:t>Løfte og bære</w:t>
            </w:r>
          </w:p>
        </w:tc>
        <w:tc>
          <w:tcPr>
            <w:tcW w:w="2103" w:type="dxa"/>
          </w:tcPr>
          <w:p w14:paraId="68BE0849" w14:textId="77777777" w:rsidR="00673472" w:rsidRDefault="00673472" w:rsidP="00DC76FD"/>
        </w:tc>
        <w:tc>
          <w:tcPr>
            <w:tcW w:w="1985" w:type="dxa"/>
          </w:tcPr>
          <w:p w14:paraId="5D50C2D7" w14:textId="77777777" w:rsidR="00673472" w:rsidRDefault="00673472" w:rsidP="00DC76FD"/>
        </w:tc>
        <w:tc>
          <w:tcPr>
            <w:tcW w:w="1984" w:type="dxa"/>
          </w:tcPr>
          <w:p w14:paraId="7E4FA8A3" w14:textId="77777777" w:rsidR="00673472" w:rsidRDefault="00673472" w:rsidP="00DC76FD"/>
        </w:tc>
        <w:tc>
          <w:tcPr>
            <w:tcW w:w="1985" w:type="dxa"/>
          </w:tcPr>
          <w:p w14:paraId="5105830E" w14:textId="77777777" w:rsidR="00673472" w:rsidRDefault="00673472" w:rsidP="00DC76FD"/>
        </w:tc>
        <w:tc>
          <w:tcPr>
            <w:tcW w:w="1701" w:type="dxa"/>
          </w:tcPr>
          <w:p w14:paraId="5B818414" w14:textId="77777777" w:rsidR="00673472" w:rsidRDefault="00673472" w:rsidP="00DC76FD"/>
        </w:tc>
      </w:tr>
      <w:tr w:rsidR="005761D9" w:rsidRPr="002768FA" w14:paraId="09F797B2" w14:textId="77777777" w:rsidTr="00DC76FD">
        <w:tc>
          <w:tcPr>
            <w:tcW w:w="2995" w:type="dxa"/>
          </w:tcPr>
          <w:p w14:paraId="3CCEBAC5" w14:textId="27720259" w:rsidR="005761D9" w:rsidRDefault="00F80B48" w:rsidP="00DC76FD">
            <w:r>
              <w:t>Løfte en genstand op og flytte noget fra et sted til et andet som f.eks. at løfte en kop eller bære et barn fra et rum til et andet. Inkl.: løfte, bære i hænderne eller på armene, på skuldrene, på hovedet, på ryggen og på hoften; sætte</w:t>
            </w:r>
            <w:r w:rsidR="0049458E">
              <w:t>r</w:t>
            </w:r>
            <w:r>
              <w:t xml:space="preserve"> ting fra sig.</w:t>
            </w:r>
          </w:p>
        </w:tc>
        <w:tc>
          <w:tcPr>
            <w:tcW w:w="2103" w:type="dxa"/>
          </w:tcPr>
          <w:p w14:paraId="61DFFD18" w14:textId="57D2BC5F" w:rsidR="005761D9" w:rsidRDefault="00F80B48" w:rsidP="00DC76FD">
            <w:r>
              <w:t>Kan klare sig selv, fx ved brug af rullebord, rollator.</w:t>
            </w:r>
          </w:p>
        </w:tc>
        <w:tc>
          <w:tcPr>
            <w:tcW w:w="1985" w:type="dxa"/>
          </w:tcPr>
          <w:p w14:paraId="68FD6047" w14:textId="4BE17BC6" w:rsidR="005761D9" w:rsidRDefault="00F80B48" w:rsidP="00DC76FD">
            <w:r>
              <w:t>Behov for minimal hjælp til enkelte konkrete dele, fx vejledning om hensigtsmæssige måder at bære på, eller hjælp til løft af tunge genstande som vasketøjskurv, bakke med service til flere personer.</w:t>
            </w:r>
          </w:p>
        </w:tc>
        <w:tc>
          <w:tcPr>
            <w:tcW w:w="1984" w:type="dxa"/>
          </w:tcPr>
          <w:p w14:paraId="5B636679" w14:textId="06FB60E9" w:rsidR="005761D9" w:rsidRDefault="00837BA1" w:rsidP="00DC76FD">
            <w:r>
              <w:t>Behov for nogen hjælp, fx til at løfte/flytte tungere eller uhåndterbare genstande i samme rum, som en bakke med enkelte glas/kopper.</w:t>
            </w:r>
          </w:p>
        </w:tc>
        <w:tc>
          <w:tcPr>
            <w:tcW w:w="1985" w:type="dxa"/>
          </w:tcPr>
          <w:p w14:paraId="0F5F1244" w14:textId="0B281EF3" w:rsidR="005761D9" w:rsidRDefault="00837BA1" w:rsidP="00DC76FD">
            <w:r>
              <w:t>Behov for en hel del hjælp, men kan fx selv flytte et glas fra skab til bord i samme rum.</w:t>
            </w:r>
          </w:p>
        </w:tc>
        <w:tc>
          <w:tcPr>
            <w:tcW w:w="1701" w:type="dxa"/>
          </w:tcPr>
          <w:p w14:paraId="4D4C7A2B" w14:textId="5A9A65E5" w:rsidR="005761D9" w:rsidRDefault="00837BA1" w:rsidP="00DC76FD">
            <w:r>
              <w:t>Kan ikke selv løfte og bære.</w:t>
            </w:r>
          </w:p>
        </w:tc>
      </w:tr>
      <w:tr w:rsidR="00837BA1" w:rsidRPr="002768FA" w14:paraId="2078FBE8" w14:textId="77777777" w:rsidTr="00DC76FD">
        <w:tc>
          <w:tcPr>
            <w:tcW w:w="2995" w:type="dxa"/>
          </w:tcPr>
          <w:p w14:paraId="1FB10BDF" w14:textId="77777777" w:rsidR="00837BA1" w:rsidRDefault="00837BA1" w:rsidP="00DC76FD"/>
          <w:p w14:paraId="208EC969" w14:textId="77777777" w:rsidR="00837BA1" w:rsidRDefault="00837BA1" w:rsidP="00DC76FD"/>
          <w:p w14:paraId="211A2AEA" w14:textId="77777777" w:rsidR="00837BA1" w:rsidRDefault="00837BA1" w:rsidP="00DC76FD"/>
          <w:p w14:paraId="3AC7AA8F" w14:textId="77777777" w:rsidR="00837BA1" w:rsidRDefault="00837BA1" w:rsidP="00DC76FD"/>
          <w:p w14:paraId="72415E1F" w14:textId="77777777" w:rsidR="00837BA1" w:rsidRDefault="00837BA1" w:rsidP="00DC76FD"/>
          <w:p w14:paraId="270F3961" w14:textId="77777777" w:rsidR="00837BA1" w:rsidRDefault="00837BA1" w:rsidP="00DC76FD"/>
          <w:p w14:paraId="3F93F6B7" w14:textId="50C4C039" w:rsidR="00837BA1" w:rsidRDefault="00837BA1" w:rsidP="00DC76FD"/>
        </w:tc>
        <w:tc>
          <w:tcPr>
            <w:tcW w:w="2103" w:type="dxa"/>
          </w:tcPr>
          <w:p w14:paraId="2A6C9436" w14:textId="77777777" w:rsidR="00837BA1" w:rsidRDefault="00837BA1" w:rsidP="00DC76FD"/>
        </w:tc>
        <w:tc>
          <w:tcPr>
            <w:tcW w:w="1985" w:type="dxa"/>
          </w:tcPr>
          <w:p w14:paraId="227EAB45" w14:textId="77777777" w:rsidR="00837BA1" w:rsidRDefault="00837BA1" w:rsidP="00DC76FD"/>
        </w:tc>
        <w:tc>
          <w:tcPr>
            <w:tcW w:w="1984" w:type="dxa"/>
          </w:tcPr>
          <w:p w14:paraId="707D2CC3" w14:textId="77777777" w:rsidR="00837BA1" w:rsidRDefault="00837BA1" w:rsidP="00DC76FD"/>
        </w:tc>
        <w:tc>
          <w:tcPr>
            <w:tcW w:w="1985" w:type="dxa"/>
          </w:tcPr>
          <w:p w14:paraId="0D2B259C" w14:textId="77777777" w:rsidR="00837BA1" w:rsidRDefault="00837BA1" w:rsidP="00DC76FD"/>
        </w:tc>
        <w:tc>
          <w:tcPr>
            <w:tcW w:w="1701" w:type="dxa"/>
          </w:tcPr>
          <w:p w14:paraId="4B4E9362" w14:textId="77777777" w:rsidR="00837BA1" w:rsidRDefault="00837BA1" w:rsidP="00DC76FD"/>
        </w:tc>
      </w:tr>
      <w:tr w:rsidR="0049458E" w:rsidRPr="002768FA" w14:paraId="0D069BA8" w14:textId="77777777" w:rsidTr="00DC76FD">
        <w:tc>
          <w:tcPr>
            <w:tcW w:w="2995" w:type="dxa"/>
          </w:tcPr>
          <w:p w14:paraId="552C1222" w14:textId="77777777" w:rsidR="0049458E" w:rsidRDefault="0049458E" w:rsidP="00DC76FD"/>
          <w:p w14:paraId="0AF4BC7F" w14:textId="10F811A4" w:rsidR="0049458E" w:rsidRPr="0049458E" w:rsidRDefault="0049458E" w:rsidP="00DC76FD">
            <w:pPr>
              <w:rPr>
                <w:b/>
                <w:bCs/>
                <w:sz w:val="32"/>
                <w:szCs w:val="32"/>
              </w:rPr>
            </w:pPr>
            <w:r w:rsidRPr="0049458E">
              <w:rPr>
                <w:b/>
                <w:bCs/>
                <w:sz w:val="32"/>
                <w:szCs w:val="32"/>
                <w:highlight w:val="yellow"/>
              </w:rPr>
              <w:t>Gå funktion</w:t>
            </w:r>
          </w:p>
        </w:tc>
        <w:tc>
          <w:tcPr>
            <w:tcW w:w="2103" w:type="dxa"/>
          </w:tcPr>
          <w:p w14:paraId="69F00E94" w14:textId="77777777" w:rsidR="0049458E" w:rsidRDefault="0049458E" w:rsidP="00DC76FD"/>
        </w:tc>
        <w:tc>
          <w:tcPr>
            <w:tcW w:w="1985" w:type="dxa"/>
          </w:tcPr>
          <w:p w14:paraId="396C37AE" w14:textId="77777777" w:rsidR="0049458E" w:rsidRDefault="0049458E" w:rsidP="00DC76FD"/>
        </w:tc>
        <w:tc>
          <w:tcPr>
            <w:tcW w:w="1984" w:type="dxa"/>
          </w:tcPr>
          <w:p w14:paraId="07A0E7FB" w14:textId="77777777" w:rsidR="0049458E" w:rsidRDefault="0049458E" w:rsidP="00DC76FD"/>
        </w:tc>
        <w:tc>
          <w:tcPr>
            <w:tcW w:w="1985" w:type="dxa"/>
          </w:tcPr>
          <w:p w14:paraId="42F02C86" w14:textId="77777777" w:rsidR="0049458E" w:rsidRDefault="0049458E" w:rsidP="00DC76FD"/>
        </w:tc>
        <w:tc>
          <w:tcPr>
            <w:tcW w:w="1701" w:type="dxa"/>
          </w:tcPr>
          <w:p w14:paraId="12E8EE31" w14:textId="77777777" w:rsidR="0049458E" w:rsidRDefault="0049458E" w:rsidP="00DC76FD"/>
        </w:tc>
      </w:tr>
      <w:tr w:rsidR="00CC67F9" w:rsidRPr="002768FA" w14:paraId="7DD18266" w14:textId="77777777" w:rsidTr="00DC76FD">
        <w:tc>
          <w:tcPr>
            <w:tcW w:w="2995" w:type="dxa"/>
          </w:tcPr>
          <w:p w14:paraId="5DE43181" w14:textId="707ABCE2" w:rsidR="00CC67F9" w:rsidRDefault="00703E01" w:rsidP="00DC76FD">
            <w:r>
              <w:t>Bevæge sig til fods skridt for skridt på et underlag, således at den ene fod hele tiden hviler på underlaget, som når man slentrer, går forlæns, baglæns eller sidelæns. Inkl.: gå over korte og lange afstande; gå på forskelligt underlag; gå uden om forhindringer. Ekskl.: forflytte sig; bevæge sig omkring</w:t>
            </w:r>
          </w:p>
        </w:tc>
        <w:tc>
          <w:tcPr>
            <w:tcW w:w="2103" w:type="dxa"/>
          </w:tcPr>
          <w:p w14:paraId="164C0EE2" w14:textId="5B63D962" w:rsidR="00CC67F9" w:rsidRDefault="00703E01" w:rsidP="00DC76FD">
            <w:r>
              <w:t>Kan klare sig selv både inden- og udendørs, evt. ved brug af fx rollator eller stok.</w:t>
            </w:r>
          </w:p>
        </w:tc>
        <w:tc>
          <w:tcPr>
            <w:tcW w:w="1985" w:type="dxa"/>
          </w:tcPr>
          <w:p w14:paraId="7EE39F7B" w14:textId="11CB734B" w:rsidR="00CC67F9" w:rsidRDefault="00791E6C" w:rsidP="00DC76FD">
            <w:r>
              <w:t>Behov for minimal hjælp til enkelte konkrete dele, for at kunne gå, fx tilrettelægge en passende gåtur og pauser, eller personledsagelse på længere ture pga. usikkerhed ift. balance.</w:t>
            </w:r>
          </w:p>
        </w:tc>
        <w:tc>
          <w:tcPr>
            <w:tcW w:w="1984" w:type="dxa"/>
          </w:tcPr>
          <w:p w14:paraId="7D6A3867" w14:textId="633027F4" w:rsidR="00CC67F9" w:rsidRDefault="00791E6C" w:rsidP="00DC76FD">
            <w:r>
              <w:t>Behov for nogen hjælp, fx til at gå udenom møbler og sikker brug af hjælpemiddel.</w:t>
            </w:r>
          </w:p>
        </w:tc>
        <w:tc>
          <w:tcPr>
            <w:tcW w:w="1985" w:type="dxa"/>
          </w:tcPr>
          <w:p w14:paraId="6F02B808" w14:textId="296BD2E6" w:rsidR="00CC67F9" w:rsidRDefault="00791E6C" w:rsidP="00DC76FD">
            <w:r>
              <w:t>Behov for en hel del hjælp, men kan fx gå korte stræk ved fysisk eller mundtlig guidning og evt. hjælpemiddel.</w:t>
            </w:r>
          </w:p>
        </w:tc>
        <w:tc>
          <w:tcPr>
            <w:tcW w:w="1701" w:type="dxa"/>
          </w:tcPr>
          <w:p w14:paraId="565B0B68" w14:textId="7FBB66AD" w:rsidR="00CC67F9" w:rsidRDefault="00791E6C" w:rsidP="00DC76FD">
            <w:r>
              <w:t>Er ikke selv i stand til at gå.</w:t>
            </w:r>
          </w:p>
        </w:tc>
      </w:tr>
      <w:tr w:rsidR="00791E6C" w:rsidRPr="002768FA" w14:paraId="60EB36C9" w14:textId="77777777" w:rsidTr="00DC76FD">
        <w:tc>
          <w:tcPr>
            <w:tcW w:w="2995" w:type="dxa"/>
          </w:tcPr>
          <w:p w14:paraId="645BE522" w14:textId="77777777" w:rsidR="00791E6C" w:rsidRDefault="00791E6C" w:rsidP="00DC76FD"/>
          <w:p w14:paraId="1F2F01C0" w14:textId="77777777" w:rsidR="00791E6C" w:rsidRDefault="00791E6C" w:rsidP="00DC76FD"/>
          <w:p w14:paraId="14DD25E7" w14:textId="77777777" w:rsidR="00791E6C" w:rsidRDefault="00791E6C" w:rsidP="00DC76FD"/>
          <w:p w14:paraId="42E946FE" w14:textId="77777777" w:rsidR="00791E6C" w:rsidRDefault="00791E6C" w:rsidP="00DC76FD"/>
          <w:p w14:paraId="065BE223" w14:textId="77777777" w:rsidR="00791E6C" w:rsidRDefault="00791E6C" w:rsidP="00DC76FD"/>
          <w:p w14:paraId="0D74FA9D" w14:textId="77777777" w:rsidR="00791E6C" w:rsidRDefault="00791E6C" w:rsidP="00DC76FD"/>
          <w:p w14:paraId="4B1C1197" w14:textId="77777777" w:rsidR="00791E6C" w:rsidRDefault="00791E6C" w:rsidP="00DC76FD"/>
          <w:p w14:paraId="1B4A2E83" w14:textId="77777777" w:rsidR="00791E6C" w:rsidRDefault="00791E6C" w:rsidP="00DC76FD"/>
          <w:p w14:paraId="53F56E3C" w14:textId="0EDBA4B3" w:rsidR="00791E6C" w:rsidRDefault="00791E6C" w:rsidP="00DC76FD"/>
        </w:tc>
        <w:tc>
          <w:tcPr>
            <w:tcW w:w="2103" w:type="dxa"/>
          </w:tcPr>
          <w:p w14:paraId="0992E29F" w14:textId="77777777" w:rsidR="00791E6C" w:rsidRDefault="00791E6C" w:rsidP="00DC76FD"/>
        </w:tc>
        <w:tc>
          <w:tcPr>
            <w:tcW w:w="1985" w:type="dxa"/>
          </w:tcPr>
          <w:p w14:paraId="630C93AC" w14:textId="77777777" w:rsidR="00791E6C" w:rsidRDefault="00791E6C" w:rsidP="00DC76FD"/>
        </w:tc>
        <w:tc>
          <w:tcPr>
            <w:tcW w:w="1984" w:type="dxa"/>
          </w:tcPr>
          <w:p w14:paraId="748A2A3D" w14:textId="77777777" w:rsidR="00791E6C" w:rsidRDefault="00791E6C" w:rsidP="00DC76FD"/>
        </w:tc>
        <w:tc>
          <w:tcPr>
            <w:tcW w:w="1985" w:type="dxa"/>
          </w:tcPr>
          <w:p w14:paraId="7383508E" w14:textId="77777777" w:rsidR="00791E6C" w:rsidRDefault="00791E6C" w:rsidP="00DC76FD"/>
        </w:tc>
        <w:tc>
          <w:tcPr>
            <w:tcW w:w="1701" w:type="dxa"/>
          </w:tcPr>
          <w:p w14:paraId="0FB65518" w14:textId="77777777" w:rsidR="00791E6C" w:rsidRDefault="00791E6C" w:rsidP="00DC76FD"/>
        </w:tc>
      </w:tr>
      <w:tr w:rsidR="003E4ADD" w:rsidRPr="002768FA" w14:paraId="7F8D8F88" w14:textId="77777777" w:rsidTr="00DC76FD">
        <w:tc>
          <w:tcPr>
            <w:tcW w:w="2995" w:type="dxa"/>
          </w:tcPr>
          <w:p w14:paraId="4687BDCB" w14:textId="4F55A5AB" w:rsidR="003E4ADD" w:rsidRPr="004A4BD6" w:rsidRDefault="004A4BD6" w:rsidP="00DC76FD">
            <w:pPr>
              <w:rPr>
                <w:b/>
                <w:bCs/>
                <w:sz w:val="32"/>
                <w:szCs w:val="32"/>
              </w:rPr>
            </w:pPr>
            <w:r w:rsidRPr="004A4BD6">
              <w:rPr>
                <w:b/>
                <w:bCs/>
                <w:sz w:val="32"/>
                <w:szCs w:val="32"/>
                <w:highlight w:val="yellow"/>
              </w:rPr>
              <w:t>Bevæge sig omkring</w:t>
            </w:r>
          </w:p>
          <w:p w14:paraId="01950AEA" w14:textId="74C862EB" w:rsidR="003E4ADD" w:rsidRDefault="003E4ADD" w:rsidP="00DC76FD"/>
        </w:tc>
        <w:tc>
          <w:tcPr>
            <w:tcW w:w="2103" w:type="dxa"/>
          </w:tcPr>
          <w:p w14:paraId="4DD0577F" w14:textId="77777777" w:rsidR="003E4ADD" w:rsidRDefault="003E4ADD" w:rsidP="00DC76FD"/>
        </w:tc>
        <w:tc>
          <w:tcPr>
            <w:tcW w:w="1985" w:type="dxa"/>
          </w:tcPr>
          <w:p w14:paraId="4CB98E96" w14:textId="77777777" w:rsidR="003E4ADD" w:rsidRDefault="003E4ADD" w:rsidP="00DC76FD"/>
        </w:tc>
        <w:tc>
          <w:tcPr>
            <w:tcW w:w="1984" w:type="dxa"/>
          </w:tcPr>
          <w:p w14:paraId="059FE192" w14:textId="77777777" w:rsidR="003E4ADD" w:rsidRDefault="003E4ADD" w:rsidP="00DC76FD"/>
        </w:tc>
        <w:tc>
          <w:tcPr>
            <w:tcW w:w="1985" w:type="dxa"/>
          </w:tcPr>
          <w:p w14:paraId="619D3FAE" w14:textId="77777777" w:rsidR="003E4ADD" w:rsidRDefault="003E4ADD" w:rsidP="00DC76FD"/>
        </w:tc>
        <w:tc>
          <w:tcPr>
            <w:tcW w:w="1701" w:type="dxa"/>
          </w:tcPr>
          <w:p w14:paraId="68A0E567" w14:textId="77777777" w:rsidR="003E4ADD" w:rsidRDefault="003E4ADD" w:rsidP="00DC76FD"/>
        </w:tc>
      </w:tr>
      <w:tr w:rsidR="004A4BD6" w:rsidRPr="002768FA" w14:paraId="493A12BC" w14:textId="77777777" w:rsidTr="00DC76FD">
        <w:tc>
          <w:tcPr>
            <w:tcW w:w="2995" w:type="dxa"/>
          </w:tcPr>
          <w:p w14:paraId="260A1E51" w14:textId="45040FDD" w:rsidR="004A4BD6" w:rsidRPr="004A4BD6" w:rsidRDefault="005C72B9" w:rsidP="00DC76FD">
            <w:pPr>
              <w:rPr>
                <w:b/>
                <w:bCs/>
                <w:sz w:val="32"/>
                <w:szCs w:val="32"/>
                <w:highlight w:val="yellow"/>
              </w:rPr>
            </w:pPr>
            <w:r>
              <w:t xml:space="preserve">Bevæge sig fra et sted til et andet på andre måder end ved at gå […]. Inkl.: kravle, klatre, løbe, jogge, hoppe, springe og </w:t>
            </w:r>
            <w:r>
              <w:lastRenderedPageBreak/>
              <w:t>svømme, gå på trin/trappe/stige. Ekskl.: forflytte sig; gå.</w:t>
            </w:r>
          </w:p>
        </w:tc>
        <w:tc>
          <w:tcPr>
            <w:tcW w:w="2103" w:type="dxa"/>
          </w:tcPr>
          <w:p w14:paraId="6D39DACC" w14:textId="035E3621" w:rsidR="004A4BD6" w:rsidRDefault="007D149C" w:rsidP="00DC76FD">
            <w:r>
              <w:lastRenderedPageBreak/>
              <w:t>Kan klare sig selv, evt. ved brug af gelænder, stok, trappelift.</w:t>
            </w:r>
          </w:p>
        </w:tc>
        <w:tc>
          <w:tcPr>
            <w:tcW w:w="1985" w:type="dxa"/>
          </w:tcPr>
          <w:p w14:paraId="5F8BA7FD" w14:textId="7C2DC549" w:rsidR="004A4BD6" w:rsidRDefault="007D149C" w:rsidP="00DC76FD">
            <w:r>
              <w:t xml:space="preserve">Behov for minimal hjælp til enkelte konkrete dele, fx </w:t>
            </w:r>
            <w:r>
              <w:lastRenderedPageBreak/>
              <w:t>en støttende hånd ved trappegang.</w:t>
            </w:r>
          </w:p>
        </w:tc>
        <w:tc>
          <w:tcPr>
            <w:tcW w:w="1984" w:type="dxa"/>
          </w:tcPr>
          <w:p w14:paraId="0BB873B3" w14:textId="269E8DF3" w:rsidR="004A4BD6" w:rsidRDefault="007D149C" w:rsidP="00DC76FD">
            <w:r>
              <w:lastRenderedPageBreak/>
              <w:t xml:space="preserve">Behov for nogen hjælp, fx guides til at placere fødderne </w:t>
            </w:r>
            <w:r>
              <w:lastRenderedPageBreak/>
              <w:t>korrekt ved trappegang.</w:t>
            </w:r>
          </w:p>
        </w:tc>
        <w:tc>
          <w:tcPr>
            <w:tcW w:w="1985" w:type="dxa"/>
          </w:tcPr>
          <w:p w14:paraId="3E3B44E3" w14:textId="03A091F8" w:rsidR="004A4BD6" w:rsidRDefault="007D149C" w:rsidP="00DC76FD">
            <w:r>
              <w:lastRenderedPageBreak/>
              <w:t xml:space="preserve">Behov for en hel del hjælp, men kan fx anvende </w:t>
            </w:r>
            <w:r>
              <w:lastRenderedPageBreak/>
              <w:t>trappelift, hvis der er ledsageperson.</w:t>
            </w:r>
          </w:p>
        </w:tc>
        <w:tc>
          <w:tcPr>
            <w:tcW w:w="1701" w:type="dxa"/>
          </w:tcPr>
          <w:p w14:paraId="52626717" w14:textId="77777777" w:rsidR="004A4BD6" w:rsidRDefault="009012BA" w:rsidP="00DC76FD">
            <w:r>
              <w:lastRenderedPageBreak/>
              <w:t>Har behov for hjælp til alt for at bevæge sig omkring.</w:t>
            </w:r>
          </w:p>
          <w:p w14:paraId="02CE8E69" w14:textId="3682C8E9" w:rsidR="009012BA" w:rsidRDefault="009012BA" w:rsidP="00DC76FD"/>
        </w:tc>
      </w:tr>
      <w:tr w:rsidR="009012BA" w:rsidRPr="002768FA" w14:paraId="135E1047" w14:textId="77777777" w:rsidTr="00DC76FD">
        <w:tc>
          <w:tcPr>
            <w:tcW w:w="2995" w:type="dxa"/>
          </w:tcPr>
          <w:p w14:paraId="7F8DFA97" w14:textId="77777777" w:rsidR="009012BA" w:rsidRDefault="009012BA" w:rsidP="00DC76FD"/>
          <w:p w14:paraId="3D1D4D34" w14:textId="77777777" w:rsidR="009012BA" w:rsidRDefault="009012BA" w:rsidP="00DC76FD"/>
          <w:p w14:paraId="0FF821D8" w14:textId="77777777" w:rsidR="009012BA" w:rsidRDefault="009012BA" w:rsidP="00DC76FD"/>
          <w:p w14:paraId="07B1E425" w14:textId="77777777" w:rsidR="009012BA" w:rsidRDefault="009012BA" w:rsidP="00DC76FD"/>
          <w:p w14:paraId="234F242C" w14:textId="77777777" w:rsidR="009012BA" w:rsidRDefault="009012BA" w:rsidP="00DC76FD"/>
          <w:p w14:paraId="54A03982" w14:textId="77777777" w:rsidR="009012BA" w:rsidRDefault="009012BA" w:rsidP="00DC76FD"/>
          <w:p w14:paraId="05BE1ACF" w14:textId="77777777" w:rsidR="009012BA" w:rsidRDefault="009012BA" w:rsidP="00DC76FD"/>
          <w:p w14:paraId="7914B51C" w14:textId="21CB0CFD" w:rsidR="009012BA" w:rsidRDefault="009012BA" w:rsidP="00DC76FD"/>
        </w:tc>
        <w:tc>
          <w:tcPr>
            <w:tcW w:w="2103" w:type="dxa"/>
          </w:tcPr>
          <w:p w14:paraId="2A74FCF7" w14:textId="77777777" w:rsidR="009012BA" w:rsidRDefault="009012BA" w:rsidP="00DC76FD"/>
        </w:tc>
        <w:tc>
          <w:tcPr>
            <w:tcW w:w="1985" w:type="dxa"/>
          </w:tcPr>
          <w:p w14:paraId="65196B11" w14:textId="77777777" w:rsidR="009012BA" w:rsidRDefault="009012BA" w:rsidP="00DC76FD"/>
        </w:tc>
        <w:tc>
          <w:tcPr>
            <w:tcW w:w="1984" w:type="dxa"/>
          </w:tcPr>
          <w:p w14:paraId="1B2D5521" w14:textId="77777777" w:rsidR="009012BA" w:rsidRDefault="009012BA" w:rsidP="00DC76FD"/>
        </w:tc>
        <w:tc>
          <w:tcPr>
            <w:tcW w:w="1985" w:type="dxa"/>
          </w:tcPr>
          <w:p w14:paraId="35278052" w14:textId="77777777" w:rsidR="009012BA" w:rsidRDefault="009012BA" w:rsidP="00DC76FD"/>
        </w:tc>
        <w:tc>
          <w:tcPr>
            <w:tcW w:w="1701" w:type="dxa"/>
          </w:tcPr>
          <w:p w14:paraId="47729F82" w14:textId="77777777" w:rsidR="009012BA" w:rsidRDefault="009012BA" w:rsidP="00DC76FD"/>
        </w:tc>
      </w:tr>
      <w:tr w:rsidR="009012BA" w:rsidRPr="002768FA" w14:paraId="0E3A0E9F" w14:textId="77777777" w:rsidTr="00DC76FD">
        <w:tc>
          <w:tcPr>
            <w:tcW w:w="2995" w:type="dxa"/>
          </w:tcPr>
          <w:p w14:paraId="5D69DDAB" w14:textId="77777777" w:rsidR="009012BA" w:rsidRDefault="009012BA" w:rsidP="00DC76FD"/>
          <w:p w14:paraId="444A734E" w14:textId="1E2DD50D" w:rsidR="009012BA" w:rsidRPr="00905407" w:rsidRDefault="00905407" w:rsidP="00DC76FD">
            <w:pPr>
              <w:rPr>
                <w:b/>
                <w:bCs/>
                <w:sz w:val="28"/>
                <w:szCs w:val="28"/>
              </w:rPr>
            </w:pPr>
            <w:r w:rsidRPr="00905407">
              <w:rPr>
                <w:b/>
                <w:bCs/>
                <w:sz w:val="28"/>
                <w:szCs w:val="28"/>
                <w:highlight w:val="yellow"/>
              </w:rPr>
              <w:t>Færden i forskellige omgivelser</w:t>
            </w:r>
          </w:p>
        </w:tc>
        <w:tc>
          <w:tcPr>
            <w:tcW w:w="2103" w:type="dxa"/>
          </w:tcPr>
          <w:p w14:paraId="77365D76" w14:textId="77777777" w:rsidR="009012BA" w:rsidRDefault="009012BA" w:rsidP="00DC76FD"/>
        </w:tc>
        <w:tc>
          <w:tcPr>
            <w:tcW w:w="1985" w:type="dxa"/>
          </w:tcPr>
          <w:p w14:paraId="7BAC67CF" w14:textId="77777777" w:rsidR="009012BA" w:rsidRDefault="009012BA" w:rsidP="00DC76FD"/>
        </w:tc>
        <w:tc>
          <w:tcPr>
            <w:tcW w:w="1984" w:type="dxa"/>
          </w:tcPr>
          <w:p w14:paraId="2017586D" w14:textId="77777777" w:rsidR="009012BA" w:rsidRDefault="009012BA" w:rsidP="00DC76FD"/>
        </w:tc>
        <w:tc>
          <w:tcPr>
            <w:tcW w:w="1985" w:type="dxa"/>
          </w:tcPr>
          <w:p w14:paraId="3AA81A8D" w14:textId="77777777" w:rsidR="009012BA" w:rsidRDefault="009012BA" w:rsidP="00DC76FD"/>
        </w:tc>
        <w:tc>
          <w:tcPr>
            <w:tcW w:w="1701" w:type="dxa"/>
          </w:tcPr>
          <w:p w14:paraId="5E0F5B9A" w14:textId="77777777" w:rsidR="009012BA" w:rsidRDefault="009012BA" w:rsidP="00DC76FD"/>
        </w:tc>
      </w:tr>
      <w:tr w:rsidR="00905407" w:rsidRPr="002768FA" w14:paraId="3D8C868F" w14:textId="77777777" w:rsidTr="00DC76FD">
        <w:tc>
          <w:tcPr>
            <w:tcW w:w="2995" w:type="dxa"/>
          </w:tcPr>
          <w:p w14:paraId="19F331FB" w14:textId="1D8A22EB" w:rsidR="00905407" w:rsidRDefault="007005E0" w:rsidP="00DC76FD">
            <w:r>
              <w:t>Gang og færden i forskellige omgivelser som f.eks. at gå mellem rum i huset, inden for en bygning eller ned ad gaden. Inkl.: færdes i hjemmet, gå, kravle eller klatre i hjemmet, gå eller færdes i andre bygninger end hjemmet og uden for hjemmet og andre bygninger.</w:t>
            </w:r>
          </w:p>
          <w:p w14:paraId="6E129213" w14:textId="77777777" w:rsidR="00905407" w:rsidRDefault="00905407" w:rsidP="00DC76FD"/>
          <w:p w14:paraId="567C21C4" w14:textId="77777777" w:rsidR="00905407" w:rsidRDefault="00905407" w:rsidP="00DC76FD"/>
          <w:p w14:paraId="67C54024" w14:textId="77777777" w:rsidR="00905407" w:rsidRDefault="00905407" w:rsidP="00DC76FD"/>
          <w:p w14:paraId="041D6144" w14:textId="77777777" w:rsidR="00905407" w:rsidRDefault="00905407" w:rsidP="00DC76FD"/>
          <w:p w14:paraId="6270D21C" w14:textId="153A9972" w:rsidR="00905407" w:rsidRDefault="00905407" w:rsidP="00DC76FD"/>
        </w:tc>
        <w:tc>
          <w:tcPr>
            <w:tcW w:w="2103" w:type="dxa"/>
          </w:tcPr>
          <w:p w14:paraId="1D396320" w14:textId="62E851B9" w:rsidR="00905407" w:rsidRDefault="007005E0" w:rsidP="00DC76FD">
            <w:r>
              <w:t>Kan klare sig selv både indendørs og udendørs, fx ved brug af en stok, rollator eller kørestol.</w:t>
            </w:r>
          </w:p>
        </w:tc>
        <w:tc>
          <w:tcPr>
            <w:tcW w:w="1985" w:type="dxa"/>
          </w:tcPr>
          <w:p w14:paraId="3D9C8C21" w14:textId="6E23F5CB" w:rsidR="00905407" w:rsidRDefault="007005E0" w:rsidP="00DC76FD">
            <w:r>
              <w:t xml:space="preserve">Behov for minimal hjælp til enkelte konkrete dele, har måske brug for små pauser undervejs, eller vejledning ved færden </w:t>
            </w:r>
            <w:proofErr w:type="spellStart"/>
            <w:r>
              <w:t>indenog</w:t>
            </w:r>
            <w:proofErr w:type="spellEnd"/>
            <w:r>
              <w:t xml:space="preserve"> udenfor i ukendte omgivelser.</w:t>
            </w:r>
          </w:p>
        </w:tc>
        <w:tc>
          <w:tcPr>
            <w:tcW w:w="1984" w:type="dxa"/>
          </w:tcPr>
          <w:p w14:paraId="39B8AF19" w14:textId="770ED56C" w:rsidR="00905407" w:rsidRDefault="00663B13" w:rsidP="00DC76FD">
            <w:r>
              <w:t>Behov for nogen hjælp, fx til at færdes udendørs på kendt terræn, komme til og fra et rum i boligen til et andet (fx til og fra badeværelset), gå over dørtrin</w:t>
            </w:r>
          </w:p>
        </w:tc>
        <w:tc>
          <w:tcPr>
            <w:tcW w:w="1985" w:type="dxa"/>
          </w:tcPr>
          <w:p w14:paraId="7D221524" w14:textId="02A2EFA4" w:rsidR="00905407" w:rsidRDefault="00663B13" w:rsidP="00DC76FD">
            <w:r>
              <w:t>Behov for en hel del hjælp, men kan fx færdes i et enkelt rum i boligen.</w:t>
            </w:r>
          </w:p>
        </w:tc>
        <w:tc>
          <w:tcPr>
            <w:tcW w:w="1701" w:type="dxa"/>
          </w:tcPr>
          <w:p w14:paraId="1F91F5B9" w14:textId="6FB6CB80" w:rsidR="00905407" w:rsidRDefault="00663B13" w:rsidP="00DC76FD">
            <w:r>
              <w:t>Kan ikke færdes på egen hånd i forskellige omgivelser, hverken ude eller inde.</w:t>
            </w:r>
          </w:p>
        </w:tc>
      </w:tr>
      <w:tr w:rsidR="00663B13" w:rsidRPr="002768FA" w14:paraId="1D0916E4" w14:textId="77777777" w:rsidTr="00DC76FD">
        <w:tc>
          <w:tcPr>
            <w:tcW w:w="2995" w:type="dxa"/>
          </w:tcPr>
          <w:p w14:paraId="7479798E" w14:textId="77777777" w:rsidR="00663B13" w:rsidRDefault="00663B13" w:rsidP="00DC76FD"/>
          <w:p w14:paraId="46E2ADD3" w14:textId="77777777" w:rsidR="00210341" w:rsidRDefault="00210341" w:rsidP="00DC76FD"/>
          <w:p w14:paraId="2809891D" w14:textId="77777777" w:rsidR="00210341" w:rsidRDefault="00210341" w:rsidP="00DC76FD"/>
          <w:p w14:paraId="29B950FB" w14:textId="77777777" w:rsidR="00210341" w:rsidRDefault="00210341" w:rsidP="00DC76FD"/>
          <w:p w14:paraId="37CFEA24" w14:textId="77777777" w:rsidR="00210341" w:rsidRDefault="00210341" w:rsidP="00DC76FD"/>
          <w:p w14:paraId="0AA40FF9" w14:textId="77777777" w:rsidR="00210341" w:rsidRDefault="00210341" w:rsidP="00DC76FD"/>
          <w:p w14:paraId="158ACB29" w14:textId="77777777" w:rsidR="00210341" w:rsidRDefault="00210341" w:rsidP="00DC76FD"/>
          <w:p w14:paraId="05B7259F" w14:textId="5305834C" w:rsidR="00210341" w:rsidRDefault="00210341" w:rsidP="00DC76FD"/>
        </w:tc>
        <w:tc>
          <w:tcPr>
            <w:tcW w:w="2103" w:type="dxa"/>
          </w:tcPr>
          <w:p w14:paraId="5E2B0952" w14:textId="77777777" w:rsidR="00663B13" w:rsidRDefault="00663B13" w:rsidP="00DC76FD"/>
        </w:tc>
        <w:tc>
          <w:tcPr>
            <w:tcW w:w="1985" w:type="dxa"/>
          </w:tcPr>
          <w:p w14:paraId="34117BD8" w14:textId="77777777" w:rsidR="00663B13" w:rsidRDefault="00663B13" w:rsidP="00DC76FD"/>
        </w:tc>
        <w:tc>
          <w:tcPr>
            <w:tcW w:w="1984" w:type="dxa"/>
          </w:tcPr>
          <w:p w14:paraId="1DC8DB06" w14:textId="77777777" w:rsidR="00663B13" w:rsidRDefault="00663B13" w:rsidP="00DC76FD"/>
        </w:tc>
        <w:tc>
          <w:tcPr>
            <w:tcW w:w="1985" w:type="dxa"/>
          </w:tcPr>
          <w:p w14:paraId="3D872895" w14:textId="77777777" w:rsidR="00663B13" w:rsidRDefault="00663B13" w:rsidP="00DC76FD"/>
        </w:tc>
        <w:tc>
          <w:tcPr>
            <w:tcW w:w="1701" w:type="dxa"/>
          </w:tcPr>
          <w:p w14:paraId="052CA6D6" w14:textId="77777777" w:rsidR="00663B13" w:rsidRDefault="00663B13" w:rsidP="00DC76FD"/>
        </w:tc>
      </w:tr>
      <w:tr w:rsidR="00210341" w:rsidRPr="002768FA" w14:paraId="2A35C45B" w14:textId="77777777" w:rsidTr="00DC76FD">
        <w:tc>
          <w:tcPr>
            <w:tcW w:w="2995" w:type="dxa"/>
          </w:tcPr>
          <w:p w14:paraId="049BCB90" w14:textId="69F91973" w:rsidR="00210341" w:rsidRPr="004669B8" w:rsidRDefault="004669B8" w:rsidP="00DC76FD">
            <w:pPr>
              <w:rPr>
                <w:b/>
                <w:bCs/>
                <w:sz w:val="32"/>
                <w:szCs w:val="32"/>
              </w:rPr>
            </w:pPr>
            <w:r w:rsidRPr="004669B8">
              <w:rPr>
                <w:b/>
                <w:bCs/>
                <w:sz w:val="32"/>
                <w:szCs w:val="32"/>
                <w:highlight w:val="yellow"/>
              </w:rPr>
              <w:t>Bruge transportmidler</w:t>
            </w:r>
          </w:p>
          <w:p w14:paraId="3ED1151E" w14:textId="07312D19" w:rsidR="00210341" w:rsidRDefault="00210341" w:rsidP="00DC76FD"/>
        </w:tc>
        <w:tc>
          <w:tcPr>
            <w:tcW w:w="2103" w:type="dxa"/>
          </w:tcPr>
          <w:p w14:paraId="7623EDBF" w14:textId="77777777" w:rsidR="00210341" w:rsidRDefault="00210341" w:rsidP="00DC76FD"/>
        </w:tc>
        <w:tc>
          <w:tcPr>
            <w:tcW w:w="1985" w:type="dxa"/>
          </w:tcPr>
          <w:p w14:paraId="5B64AE06" w14:textId="77777777" w:rsidR="00210341" w:rsidRDefault="00210341" w:rsidP="00DC76FD"/>
        </w:tc>
        <w:tc>
          <w:tcPr>
            <w:tcW w:w="1984" w:type="dxa"/>
          </w:tcPr>
          <w:p w14:paraId="4074FCEA" w14:textId="77777777" w:rsidR="00210341" w:rsidRDefault="00210341" w:rsidP="00DC76FD"/>
        </w:tc>
        <w:tc>
          <w:tcPr>
            <w:tcW w:w="1985" w:type="dxa"/>
          </w:tcPr>
          <w:p w14:paraId="63176397" w14:textId="77777777" w:rsidR="00210341" w:rsidRDefault="00210341" w:rsidP="00DC76FD"/>
        </w:tc>
        <w:tc>
          <w:tcPr>
            <w:tcW w:w="1701" w:type="dxa"/>
          </w:tcPr>
          <w:p w14:paraId="135475BE" w14:textId="77777777" w:rsidR="00210341" w:rsidRDefault="00210341" w:rsidP="00DC76FD"/>
        </w:tc>
      </w:tr>
      <w:tr w:rsidR="004669B8" w:rsidRPr="002768FA" w14:paraId="4BB45014" w14:textId="77777777" w:rsidTr="00DC76FD">
        <w:tc>
          <w:tcPr>
            <w:tcW w:w="2995" w:type="dxa"/>
          </w:tcPr>
          <w:p w14:paraId="0C5A8393" w14:textId="5E5F0D97" w:rsidR="004669B8" w:rsidRDefault="005406E5" w:rsidP="00DC76FD">
            <w:pPr>
              <w:rPr>
                <w:b/>
                <w:bCs/>
                <w:sz w:val="32"/>
                <w:szCs w:val="32"/>
                <w:highlight w:val="yellow"/>
              </w:rPr>
            </w:pPr>
            <w:r>
              <w:t xml:space="preserve">Bruge transportmidler som passager til at færdes omkring som f.eks. at blive kørt i en bil eller køre med […] taxi, bus, tog, sporvogn, undergrundsbane, skib eller fly. Inkl.: </w:t>
            </w:r>
            <w:proofErr w:type="gramStart"/>
            <w:r>
              <w:t>bruge</w:t>
            </w:r>
            <w:proofErr w:type="gramEnd"/>
            <w:r>
              <w:t xml:space="preserve"> transportmiddel, der trækkes af en person; anvendelse af private motoriserede eller offentlige transportmidler. Ekskl.: færden med brug af udstyr; køre</w:t>
            </w:r>
          </w:p>
          <w:p w14:paraId="20D2DDFA" w14:textId="5F70FB03" w:rsidR="004669B8" w:rsidRPr="004669B8" w:rsidRDefault="004669B8" w:rsidP="00DC76FD">
            <w:pPr>
              <w:rPr>
                <w:b/>
                <w:bCs/>
                <w:sz w:val="32"/>
                <w:szCs w:val="32"/>
                <w:highlight w:val="yellow"/>
              </w:rPr>
            </w:pPr>
          </w:p>
        </w:tc>
        <w:tc>
          <w:tcPr>
            <w:tcW w:w="2103" w:type="dxa"/>
          </w:tcPr>
          <w:p w14:paraId="549A8ABF" w14:textId="0CA56266" w:rsidR="004669B8" w:rsidRDefault="005406E5" w:rsidP="00DC76FD">
            <w:r>
              <w:t>Kan klare sig selv, evt. ved brug af fx stol eller rollator.</w:t>
            </w:r>
          </w:p>
        </w:tc>
        <w:tc>
          <w:tcPr>
            <w:tcW w:w="1985" w:type="dxa"/>
          </w:tcPr>
          <w:p w14:paraId="47C9B3CD" w14:textId="73B86974" w:rsidR="004669B8" w:rsidRDefault="005406E5" w:rsidP="00DC76FD">
            <w:r>
              <w:t>Behov for minimal hjælp til enkelte konkrete dele, fx til at komme ind og ud af en bil, købe billet, få rollator op i bussen, blive mindet om at være klar til afhentning.</w:t>
            </w:r>
          </w:p>
        </w:tc>
        <w:tc>
          <w:tcPr>
            <w:tcW w:w="1984" w:type="dxa"/>
          </w:tcPr>
          <w:p w14:paraId="2003A753" w14:textId="5B834107" w:rsidR="004669B8" w:rsidRDefault="00FA206E" w:rsidP="00DC76FD">
            <w:r>
              <w:t>Behov for nogen hjælp, fx til at anvende servicebusser, komme ind og ud af kollektiv transport.</w:t>
            </w:r>
          </w:p>
        </w:tc>
        <w:tc>
          <w:tcPr>
            <w:tcW w:w="1985" w:type="dxa"/>
          </w:tcPr>
          <w:p w14:paraId="4736EB8D" w14:textId="54D431A4" w:rsidR="004669B8" w:rsidRDefault="00FA206E" w:rsidP="00DC76FD">
            <w:r>
              <w:t>Behov for en hel del hjælp, men kan fx hjælpe med til at planlægge og skaffe sig hjælp.</w:t>
            </w:r>
          </w:p>
        </w:tc>
        <w:tc>
          <w:tcPr>
            <w:tcW w:w="1701" w:type="dxa"/>
          </w:tcPr>
          <w:p w14:paraId="43385E07" w14:textId="77777777" w:rsidR="004669B8" w:rsidRDefault="00FA206E" w:rsidP="00DC76FD">
            <w:r>
              <w:t>Har behov for hjælp til alt i forbindelse med brug af transportmidler.</w:t>
            </w:r>
          </w:p>
          <w:p w14:paraId="05476509" w14:textId="77777777" w:rsidR="00FA206E" w:rsidRDefault="00FA206E" w:rsidP="00DC76FD"/>
          <w:p w14:paraId="20F7563E" w14:textId="647C07E2" w:rsidR="00FA206E" w:rsidRDefault="00FA206E" w:rsidP="00DC76FD"/>
        </w:tc>
      </w:tr>
      <w:tr w:rsidR="00FA206E" w:rsidRPr="002768FA" w14:paraId="4E3ED61A" w14:textId="77777777" w:rsidTr="00DC76FD">
        <w:tc>
          <w:tcPr>
            <w:tcW w:w="2995" w:type="dxa"/>
          </w:tcPr>
          <w:p w14:paraId="68CCF759" w14:textId="77777777" w:rsidR="00FA206E" w:rsidRDefault="00FA206E" w:rsidP="00DC76FD"/>
          <w:p w14:paraId="3B7E42F7" w14:textId="77777777" w:rsidR="00FA206E" w:rsidRDefault="00FA206E" w:rsidP="00DC76FD"/>
          <w:p w14:paraId="0F6AFC62" w14:textId="77777777" w:rsidR="00FA206E" w:rsidRDefault="00FA206E" w:rsidP="00DC76FD"/>
          <w:p w14:paraId="232A7CA0" w14:textId="77777777" w:rsidR="00FA206E" w:rsidRDefault="00FA206E" w:rsidP="00DC76FD"/>
          <w:p w14:paraId="68F4C4A1" w14:textId="77777777" w:rsidR="00FA206E" w:rsidRDefault="00FA206E" w:rsidP="00DC76FD"/>
          <w:p w14:paraId="51B36E14" w14:textId="77777777" w:rsidR="00FA206E" w:rsidRDefault="00FA206E" w:rsidP="00DC76FD"/>
          <w:p w14:paraId="1D5A361F" w14:textId="11284A34" w:rsidR="00FA206E" w:rsidRDefault="00FA206E" w:rsidP="00DC76FD"/>
        </w:tc>
        <w:tc>
          <w:tcPr>
            <w:tcW w:w="2103" w:type="dxa"/>
          </w:tcPr>
          <w:p w14:paraId="28DB0427" w14:textId="77777777" w:rsidR="00FA206E" w:rsidRDefault="00FA206E" w:rsidP="00DC76FD"/>
        </w:tc>
        <w:tc>
          <w:tcPr>
            <w:tcW w:w="1985" w:type="dxa"/>
          </w:tcPr>
          <w:p w14:paraId="753B0B2E" w14:textId="77777777" w:rsidR="00FA206E" w:rsidRDefault="00FA206E" w:rsidP="00DC76FD"/>
        </w:tc>
        <w:tc>
          <w:tcPr>
            <w:tcW w:w="1984" w:type="dxa"/>
          </w:tcPr>
          <w:p w14:paraId="7528DAB2" w14:textId="77777777" w:rsidR="00FA206E" w:rsidRDefault="00FA206E" w:rsidP="00DC76FD"/>
        </w:tc>
        <w:tc>
          <w:tcPr>
            <w:tcW w:w="1985" w:type="dxa"/>
          </w:tcPr>
          <w:p w14:paraId="3B5AC996" w14:textId="77777777" w:rsidR="00FA206E" w:rsidRDefault="00FA206E" w:rsidP="00DC76FD"/>
        </w:tc>
        <w:tc>
          <w:tcPr>
            <w:tcW w:w="1701" w:type="dxa"/>
          </w:tcPr>
          <w:p w14:paraId="24F46120" w14:textId="77777777" w:rsidR="00FA206E" w:rsidRDefault="00FA206E" w:rsidP="00DC76FD"/>
        </w:tc>
      </w:tr>
      <w:tr w:rsidR="00FA206E" w:rsidRPr="002768FA" w14:paraId="2ECFBF24" w14:textId="77777777" w:rsidTr="00DC76FD">
        <w:tc>
          <w:tcPr>
            <w:tcW w:w="2995" w:type="dxa"/>
          </w:tcPr>
          <w:p w14:paraId="45CEA0F1" w14:textId="48D1E93D" w:rsidR="00FA206E" w:rsidRPr="00DF0E2A" w:rsidRDefault="00DF0E2A" w:rsidP="00DC76FD">
            <w:pPr>
              <w:rPr>
                <w:b/>
                <w:bCs/>
                <w:sz w:val="32"/>
                <w:szCs w:val="32"/>
                <w:highlight w:val="yellow"/>
              </w:rPr>
            </w:pPr>
            <w:r w:rsidRPr="00DF0E2A">
              <w:rPr>
                <w:b/>
                <w:bCs/>
                <w:sz w:val="32"/>
                <w:szCs w:val="32"/>
                <w:highlight w:val="yellow"/>
              </w:rPr>
              <w:t>Udholdenhed</w:t>
            </w:r>
          </w:p>
          <w:p w14:paraId="50E5043F" w14:textId="72E49254" w:rsidR="00FA206E" w:rsidRPr="00DF0E2A" w:rsidRDefault="00FA206E" w:rsidP="00DC76FD">
            <w:pPr>
              <w:rPr>
                <w:b/>
                <w:bCs/>
                <w:sz w:val="32"/>
                <w:szCs w:val="32"/>
                <w:highlight w:val="yellow"/>
              </w:rPr>
            </w:pPr>
          </w:p>
        </w:tc>
        <w:tc>
          <w:tcPr>
            <w:tcW w:w="2103" w:type="dxa"/>
          </w:tcPr>
          <w:p w14:paraId="7CE0CBE9" w14:textId="77777777" w:rsidR="00FA206E" w:rsidRDefault="00FA206E" w:rsidP="00DC76FD"/>
        </w:tc>
        <w:tc>
          <w:tcPr>
            <w:tcW w:w="1985" w:type="dxa"/>
          </w:tcPr>
          <w:p w14:paraId="56FBA07B" w14:textId="77777777" w:rsidR="00FA206E" w:rsidRDefault="00FA206E" w:rsidP="00DC76FD"/>
        </w:tc>
        <w:tc>
          <w:tcPr>
            <w:tcW w:w="1984" w:type="dxa"/>
          </w:tcPr>
          <w:p w14:paraId="0E486BD3" w14:textId="77777777" w:rsidR="00FA206E" w:rsidRDefault="00FA206E" w:rsidP="00DC76FD"/>
        </w:tc>
        <w:tc>
          <w:tcPr>
            <w:tcW w:w="1985" w:type="dxa"/>
          </w:tcPr>
          <w:p w14:paraId="0B5D28AA" w14:textId="77777777" w:rsidR="00FA206E" w:rsidRDefault="00FA206E" w:rsidP="00DC76FD"/>
        </w:tc>
        <w:tc>
          <w:tcPr>
            <w:tcW w:w="1701" w:type="dxa"/>
          </w:tcPr>
          <w:p w14:paraId="0FEDBF47" w14:textId="77777777" w:rsidR="00FA206E" w:rsidRDefault="00FA206E" w:rsidP="00DC76FD"/>
        </w:tc>
      </w:tr>
      <w:tr w:rsidR="00DF0E2A" w:rsidRPr="002768FA" w14:paraId="30688ABF" w14:textId="77777777" w:rsidTr="00DC76FD">
        <w:tc>
          <w:tcPr>
            <w:tcW w:w="2995" w:type="dxa"/>
          </w:tcPr>
          <w:p w14:paraId="46158126" w14:textId="0CD46281" w:rsidR="00DF0E2A" w:rsidRDefault="00DF0E2A" w:rsidP="00DC76FD">
            <w:r>
              <w:t xml:space="preserve">Funktioner bestemmende for respiratorisk og kardiovaskulær kapacitet, som </w:t>
            </w:r>
            <w:r>
              <w:lastRenderedPageBreak/>
              <w:t>er nødvendig ved fysisk anstrengelse. Inkl.: fysisk udholdenhed, aerob kapacitet, udtrætning. Ekskl.: kardiovaskulære funktioner; hæmatologiske funktioner; respiration; respirationsmuskulaturens funktioner; andre respiratoriske funktioner.</w:t>
            </w:r>
          </w:p>
          <w:p w14:paraId="4AD3B9A4" w14:textId="77777777" w:rsidR="00523D47" w:rsidRDefault="00523D47" w:rsidP="00DC76FD">
            <w:pPr>
              <w:rPr>
                <w:b/>
                <w:bCs/>
                <w:sz w:val="32"/>
                <w:szCs w:val="32"/>
                <w:highlight w:val="yellow"/>
              </w:rPr>
            </w:pPr>
          </w:p>
          <w:p w14:paraId="4A160409" w14:textId="359F94A0" w:rsidR="00DF0E2A" w:rsidRPr="00DF0E2A" w:rsidRDefault="00DF0E2A" w:rsidP="00DC76FD">
            <w:pPr>
              <w:rPr>
                <w:b/>
                <w:bCs/>
                <w:sz w:val="32"/>
                <w:szCs w:val="32"/>
                <w:highlight w:val="yellow"/>
              </w:rPr>
            </w:pPr>
          </w:p>
        </w:tc>
        <w:tc>
          <w:tcPr>
            <w:tcW w:w="2103" w:type="dxa"/>
          </w:tcPr>
          <w:p w14:paraId="49A5A8AF" w14:textId="727E111D" w:rsidR="00DF0E2A" w:rsidRDefault="008D7107" w:rsidP="00DC76FD">
            <w:r>
              <w:lastRenderedPageBreak/>
              <w:t>Kan klare sig selv, evt. ved brug af fx ilt.</w:t>
            </w:r>
          </w:p>
        </w:tc>
        <w:tc>
          <w:tcPr>
            <w:tcW w:w="1985" w:type="dxa"/>
          </w:tcPr>
          <w:p w14:paraId="73450C20" w14:textId="78177882" w:rsidR="00DF0E2A" w:rsidRDefault="008D7107" w:rsidP="00DC76FD">
            <w:r>
              <w:t xml:space="preserve">Behov for minimal hjælp til enkelte konkrete dele, fx til </w:t>
            </w:r>
            <w:r>
              <w:lastRenderedPageBreak/>
              <w:t>at disponere kræfterne ved at strukturere de daglige aktiviteter over døgnet/ugen.</w:t>
            </w:r>
          </w:p>
        </w:tc>
        <w:tc>
          <w:tcPr>
            <w:tcW w:w="1984" w:type="dxa"/>
          </w:tcPr>
          <w:p w14:paraId="3AEF1D90" w14:textId="50DED188" w:rsidR="00DF0E2A" w:rsidRDefault="008D7107" w:rsidP="00DC76FD">
            <w:r>
              <w:lastRenderedPageBreak/>
              <w:t xml:space="preserve">Behov for nogen hjælp til specifikke aktiviteter, fx bad, </w:t>
            </w:r>
            <w:r>
              <w:lastRenderedPageBreak/>
              <w:t>støvsugning, bære og flytte tunge genstande</w:t>
            </w:r>
          </w:p>
        </w:tc>
        <w:tc>
          <w:tcPr>
            <w:tcW w:w="1985" w:type="dxa"/>
          </w:tcPr>
          <w:p w14:paraId="024DF38F" w14:textId="474EBF06" w:rsidR="00DF0E2A" w:rsidRDefault="000258FF" w:rsidP="00DC76FD">
            <w:r>
              <w:lastRenderedPageBreak/>
              <w:t xml:space="preserve">Behov for en hel del hjælp, men kan fx vaske/tørre dele </w:t>
            </w:r>
            <w:r>
              <w:lastRenderedPageBreak/>
              <w:t xml:space="preserve">af kroppen, deltage i stillesiddende aktiviteter eller lette praktiske opgaver, som </w:t>
            </w:r>
            <w:proofErr w:type="gramStart"/>
            <w:r>
              <w:t>sidde</w:t>
            </w:r>
            <w:proofErr w:type="gramEnd"/>
            <w:r>
              <w:t xml:space="preserve"> ned og tørre lette ting af.</w:t>
            </w:r>
          </w:p>
        </w:tc>
        <w:tc>
          <w:tcPr>
            <w:tcW w:w="1701" w:type="dxa"/>
          </w:tcPr>
          <w:p w14:paraId="03856B0D" w14:textId="51C7AC2D" w:rsidR="00DF0E2A" w:rsidRDefault="000258FF" w:rsidP="00DC76FD">
            <w:r>
              <w:lastRenderedPageBreak/>
              <w:t>Magter ikke fysiske anstrengelser.</w:t>
            </w:r>
          </w:p>
        </w:tc>
      </w:tr>
      <w:tr w:rsidR="000258FF" w:rsidRPr="002768FA" w14:paraId="6F3DA955" w14:textId="77777777" w:rsidTr="00DC76FD">
        <w:tc>
          <w:tcPr>
            <w:tcW w:w="2995" w:type="dxa"/>
          </w:tcPr>
          <w:p w14:paraId="357061CD" w14:textId="77777777" w:rsidR="000258FF" w:rsidRDefault="000258FF" w:rsidP="00DC76FD"/>
          <w:p w14:paraId="3941D1F9" w14:textId="77777777" w:rsidR="000258FF" w:rsidRDefault="000258FF" w:rsidP="00DC76FD"/>
          <w:p w14:paraId="69DAEC87" w14:textId="77777777" w:rsidR="000258FF" w:rsidRDefault="000258FF" w:rsidP="00DC76FD"/>
          <w:p w14:paraId="354F25F7" w14:textId="77777777" w:rsidR="000258FF" w:rsidRDefault="000258FF" w:rsidP="00DC76FD"/>
          <w:p w14:paraId="4757EAA7" w14:textId="77777777" w:rsidR="000258FF" w:rsidRDefault="000258FF" w:rsidP="00DC76FD"/>
          <w:p w14:paraId="169E216A" w14:textId="77777777" w:rsidR="000258FF" w:rsidRDefault="000258FF" w:rsidP="00DC76FD"/>
          <w:p w14:paraId="5245FE92" w14:textId="77777777" w:rsidR="000258FF" w:rsidRDefault="000258FF" w:rsidP="00DC76FD"/>
          <w:p w14:paraId="687A8B89" w14:textId="77777777" w:rsidR="000258FF" w:rsidRDefault="000258FF" w:rsidP="00DC76FD"/>
          <w:p w14:paraId="45DD8260" w14:textId="77777777" w:rsidR="000258FF" w:rsidRDefault="000258FF" w:rsidP="00DC76FD"/>
          <w:p w14:paraId="4584AD76" w14:textId="780A8000" w:rsidR="00311C15" w:rsidRDefault="00311C15" w:rsidP="00DC76FD"/>
        </w:tc>
        <w:tc>
          <w:tcPr>
            <w:tcW w:w="2103" w:type="dxa"/>
          </w:tcPr>
          <w:p w14:paraId="0DFF72B8" w14:textId="77777777" w:rsidR="000258FF" w:rsidRDefault="000258FF" w:rsidP="00DC76FD"/>
        </w:tc>
        <w:tc>
          <w:tcPr>
            <w:tcW w:w="1985" w:type="dxa"/>
          </w:tcPr>
          <w:p w14:paraId="1BE0B112" w14:textId="77777777" w:rsidR="000258FF" w:rsidRDefault="000258FF" w:rsidP="00DC76FD"/>
        </w:tc>
        <w:tc>
          <w:tcPr>
            <w:tcW w:w="1984" w:type="dxa"/>
          </w:tcPr>
          <w:p w14:paraId="15F5CA2C" w14:textId="77777777" w:rsidR="000258FF" w:rsidRDefault="000258FF" w:rsidP="00DC76FD"/>
        </w:tc>
        <w:tc>
          <w:tcPr>
            <w:tcW w:w="1985" w:type="dxa"/>
          </w:tcPr>
          <w:p w14:paraId="1159AA2B" w14:textId="77777777" w:rsidR="000258FF" w:rsidRDefault="000258FF" w:rsidP="00DC76FD"/>
        </w:tc>
        <w:tc>
          <w:tcPr>
            <w:tcW w:w="1701" w:type="dxa"/>
          </w:tcPr>
          <w:p w14:paraId="37E1DF3B" w14:textId="77777777" w:rsidR="000258FF" w:rsidRDefault="000258FF" w:rsidP="00DC76FD"/>
        </w:tc>
      </w:tr>
      <w:tr w:rsidR="000258FF" w:rsidRPr="002768FA" w14:paraId="5E68A330" w14:textId="77777777" w:rsidTr="00DC76FD">
        <w:tc>
          <w:tcPr>
            <w:tcW w:w="2995" w:type="dxa"/>
          </w:tcPr>
          <w:p w14:paraId="6D62D735" w14:textId="11BCD5FB" w:rsidR="000258FF" w:rsidRPr="006D58EC" w:rsidRDefault="006D58EC" w:rsidP="00DC76FD">
            <w:pPr>
              <w:rPr>
                <w:b/>
                <w:bCs/>
                <w:sz w:val="32"/>
                <w:szCs w:val="32"/>
              </w:rPr>
            </w:pPr>
            <w:r w:rsidRPr="006D58EC">
              <w:rPr>
                <w:b/>
                <w:bCs/>
                <w:sz w:val="32"/>
                <w:szCs w:val="32"/>
                <w:highlight w:val="yellow"/>
              </w:rPr>
              <w:t>Muskelstyrke</w:t>
            </w:r>
          </w:p>
          <w:p w14:paraId="2499853B" w14:textId="6F4962DE" w:rsidR="000258FF" w:rsidRDefault="000258FF" w:rsidP="00DC76FD"/>
        </w:tc>
        <w:tc>
          <w:tcPr>
            <w:tcW w:w="2103" w:type="dxa"/>
          </w:tcPr>
          <w:p w14:paraId="3098DC5C" w14:textId="77777777" w:rsidR="000258FF" w:rsidRDefault="000258FF" w:rsidP="00DC76FD"/>
        </w:tc>
        <w:tc>
          <w:tcPr>
            <w:tcW w:w="1985" w:type="dxa"/>
          </w:tcPr>
          <w:p w14:paraId="734A8A8A" w14:textId="77777777" w:rsidR="000258FF" w:rsidRDefault="000258FF" w:rsidP="00DC76FD"/>
        </w:tc>
        <w:tc>
          <w:tcPr>
            <w:tcW w:w="1984" w:type="dxa"/>
          </w:tcPr>
          <w:p w14:paraId="0DB1B72A" w14:textId="77777777" w:rsidR="000258FF" w:rsidRDefault="000258FF" w:rsidP="00DC76FD"/>
        </w:tc>
        <w:tc>
          <w:tcPr>
            <w:tcW w:w="1985" w:type="dxa"/>
          </w:tcPr>
          <w:p w14:paraId="75CC7071" w14:textId="77777777" w:rsidR="000258FF" w:rsidRDefault="000258FF" w:rsidP="00DC76FD"/>
        </w:tc>
        <w:tc>
          <w:tcPr>
            <w:tcW w:w="1701" w:type="dxa"/>
          </w:tcPr>
          <w:p w14:paraId="3F028301" w14:textId="77777777" w:rsidR="000258FF" w:rsidRDefault="000258FF" w:rsidP="00DC76FD"/>
        </w:tc>
      </w:tr>
      <w:tr w:rsidR="00511231" w:rsidRPr="002768FA" w14:paraId="4E78AFD6" w14:textId="77777777" w:rsidTr="00DC76FD">
        <w:tc>
          <w:tcPr>
            <w:tcW w:w="2995" w:type="dxa"/>
          </w:tcPr>
          <w:p w14:paraId="511386BB" w14:textId="13AB7582" w:rsidR="00511231" w:rsidRPr="006D58EC" w:rsidRDefault="00535441" w:rsidP="00DC76FD">
            <w:pPr>
              <w:rPr>
                <w:b/>
                <w:bCs/>
                <w:sz w:val="32"/>
                <w:szCs w:val="32"/>
                <w:highlight w:val="yellow"/>
              </w:rPr>
            </w:pPr>
            <w:r>
              <w:t xml:space="preserve">Kraften som opstår ved kontraktion af en muskel eller en muskelgruppe. Inkl.: styrken i specifikke muskler og muskelgrupper, muskler i én ekstremitet, i den ene halvdel af kroppen, i underkrop, i alle ekstremiteter, i </w:t>
            </w:r>
            <w:proofErr w:type="spellStart"/>
            <w:r>
              <w:t>trunkus</w:t>
            </w:r>
            <w:proofErr w:type="spellEnd"/>
            <w:r>
              <w:t xml:space="preserve"> og i alle muskler i kroppen; </w:t>
            </w:r>
            <w:r>
              <w:lastRenderedPageBreak/>
              <w:t xml:space="preserve">tilstande som nedsat kraft i små muskler i fødder og hænder, parese, paralyse, </w:t>
            </w:r>
            <w:proofErr w:type="spellStart"/>
            <w:r>
              <w:t>monoplegi</w:t>
            </w:r>
            <w:proofErr w:type="spellEnd"/>
            <w:r>
              <w:t xml:space="preserve">, </w:t>
            </w:r>
            <w:proofErr w:type="spellStart"/>
            <w:r>
              <w:t>hemiplegi</w:t>
            </w:r>
            <w:proofErr w:type="spellEnd"/>
            <w:r>
              <w:t xml:space="preserve">, </w:t>
            </w:r>
            <w:proofErr w:type="spellStart"/>
            <w:r>
              <w:t>paraplegi</w:t>
            </w:r>
            <w:proofErr w:type="spellEnd"/>
            <w:r>
              <w:t xml:space="preserve">, </w:t>
            </w:r>
            <w:proofErr w:type="spellStart"/>
            <w:r>
              <w:t>tetraplegi</w:t>
            </w:r>
            <w:proofErr w:type="spellEnd"/>
            <w:r>
              <w:t xml:space="preserve">, akinetisk </w:t>
            </w:r>
            <w:proofErr w:type="spellStart"/>
            <w:r>
              <w:t>mutisme</w:t>
            </w:r>
            <w:proofErr w:type="spellEnd"/>
            <w:r>
              <w:t xml:space="preserve">. Ekskl.: </w:t>
            </w:r>
            <w:proofErr w:type="spellStart"/>
            <w:r>
              <w:t>muskeltonus</w:t>
            </w:r>
            <w:proofErr w:type="spellEnd"/>
            <w:r>
              <w:t>; muskulær udholdenhed; funktioner af strukturer i og omkring øjet.</w:t>
            </w:r>
          </w:p>
        </w:tc>
        <w:tc>
          <w:tcPr>
            <w:tcW w:w="2103" w:type="dxa"/>
          </w:tcPr>
          <w:p w14:paraId="75249E54" w14:textId="4982AEAB" w:rsidR="00511231" w:rsidRDefault="00535441" w:rsidP="00DC76FD">
            <w:r>
              <w:lastRenderedPageBreak/>
              <w:t>Kan klare sig selv, evt. ved brug af håndleds- eller benskinne.</w:t>
            </w:r>
          </w:p>
        </w:tc>
        <w:tc>
          <w:tcPr>
            <w:tcW w:w="1985" w:type="dxa"/>
          </w:tcPr>
          <w:p w14:paraId="18DAFA06" w14:textId="14CCB635" w:rsidR="00511231" w:rsidRDefault="00535441" w:rsidP="00DC76FD">
            <w:r>
              <w:t xml:space="preserve">Behov for minimal hjælp til enkelte konkrete dele fx let fysisk støtte eller guidning til at løfte og bevæge fx en hånd eller en fod, i forbindelse med en </w:t>
            </w:r>
            <w:r>
              <w:lastRenderedPageBreak/>
              <w:t>enkelt, specifik aktivitet.</w:t>
            </w:r>
          </w:p>
        </w:tc>
        <w:tc>
          <w:tcPr>
            <w:tcW w:w="1984" w:type="dxa"/>
          </w:tcPr>
          <w:p w14:paraId="23B67540" w14:textId="32B63C2F" w:rsidR="00511231" w:rsidRDefault="00C778D6" w:rsidP="00DC76FD">
            <w:r>
              <w:lastRenderedPageBreak/>
              <w:t>Behov for nogen hjælp til fx at løfte, holde eller bevæge en arm eller et ben i forbindelse med en eller flere aktiviteter.</w:t>
            </w:r>
          </w:p>
        </w:tc>
        <w:tc>
          <w:tcPr>
            <w:tcW w:w="1985" w:type="dxa"/>
          </w:tcPr>
          <w:p w14:paraId="29BCCD27" w14:textId="1728CEE1" w:rsidR="00511231" w:rsidRDefault="00C778D6" w:rsidP="00DC76FD">
            <w:r>
              <w:t>Behov for en hel del hjælp fx til at aktivere den ene halvdel af kroppen.</w:t>
            </w:r>
          </w:p>
        </w:tc>
        <w:tc>
          <w:tcPr>
            <w:tcW w:w="1701" w:type="dxa"/>
          </w:tcPr>
          <w:p w14:paraId="4B170DC9" w14:textId="02107736" w:rsidR="00511231" w:rsidRDefault="00C778D6" w:rsidP="00DC76FD">
            <w:r>
              <w:t>Har ingen muskelkraft i hele eller dele af kroppen.</w:t>
            </w:r>
          </w:p>
        </w:tc>
      </w:tr>
      <w:tr w:rsidR="00C778D6" w:rsidRPr="002768FA" w14:paraId="43C9D987" w14:textId="77777777" w:rsidTr="00DC76FD">
        <w:tc>
          <w:tcPr>
            <w:tcW w:w="2995" w:type="dxa"/>
          </w:tcPr>
          <w:p w14:paraId="05B5CAF3" w14:textId="77777777" w:rsidR="00C778D6" w:rsidRDefault="00C778D6" w:rsidP="00DC76FD"/>
          <w:p w14:paraId="2D2A2C6D" w14:textId="77777777" w:rsidR="00C778D6" w:rsidRDefault="00C778D6" w:rsidP="00DC76FD"/>
          <w:p w14:paraId="3450501F" w14:textId="77777777" w:rsidR="00C778D6" w:rsidRDefault="00C778D6" w:rsidP="00DC76FD"/>
          <w:p w14:paraId="16C9711B" w14:textId="77777777" w:rsidR="00C778D6" w:rsidRDefault="00C778D6" w:rsidP="00DC76FD"/>
          <w:p w14:paraId="56E76C28" w14:textId="77777777" w:rsidR="00C778D6" w:rsidRDefault="00C778D6" w:rsidP="00DC76FD"/>
          <w:p w14:paraId="6AD76B20" w14:textId="77777777" w:rsidR="00C778D6" w:rsidRDefault="00C778D6" w:rsidP="00DC76FD"/>
          <w:p w14:paraId="544C76C4" w14:textId="77777777" w:rsidR="00C778D6" w:rsidRDefault="00C778D6" w:rsidP="00DC76FD"/>
          <w:p w14:paraId="64F727D9" w14:textId="65359971" w:rsidR="00C778D6" w:rsidRDefault="00C778D6" w:rsidP="00DC76FD"/>
        </w:tc>
        <w:tc>
          <w:tcPr>
            <w:tcW w:w="2103" w:type="dxa"/>
          </w:tcPr>
          <w:p w14:paraId="78C08CF7" w14:textId="77777777" w:rsidR="00C778D6" w:rsidRDefault="00C778D6" w:rsidP="00DC76FD"/>
        </w:tc>
        <w:tc>
          <w:tcPr>
            <w:tcW w:w="1985" w:type="dxa"/>
          </w:tcPr>
          <w:p w14:paraId="0DECD778" w14:textId="77777777" w:rsidR="00C778D6" w:rsidRDefault="00C778D6" w:rsidP="00DC76FD"/>
        </w:tc>
        <w:tc>
          <w:tcPr>
            <w:tcW w:w="1984" w:type="dxa"/>
          </w:tcPr>
          <w:p w14:paraId="5212D442" w14:textId="77777777" w:rsidR="00C778D6" w:rsidRDefault="00C778D6" w:rsidP="00DC76FD"/>
        </w:tc>
        <w:tc>
          <w:tcPr>
            <w:tcW w:w="1985" w:type="dxa"/>
          </w:tcPr>
          <w:p w14:paraId="3765D4A0" w14:textId="77777777" w:rsidR="00C778D6" w:rsidRDefault="00C778D6" w:rsidP="00DC76FD"/>
        </w:tc>
        <w:tc>
          <w:tcPr>
            <w:tcW w:w="1701" w:type="dxa"/>
          </w:tcPr>
          <w:p w14:paraId="589AC023" w14:textId="77777777" w:rsidR="00C778D6" w:rsidRDefault="00C778D6" w:rsidP="00DC76FD"/>
        </w:tc>
      </w:tr>
    </w:tbl>
    <w:p w14:paraId="4F2321D4" w14:textId="124576CF" w:rsidR="00E821B8" w:rsidRDefault="00E821B8">
      <w:pPr>
        <w:rPr>
          <w:b/>
          <w:bCs/>
          <w:sz w:val="32"/>
          <w:szCs w:val="32"/>
        </w:rPr>
      </w:pPr>
    </w:p>
    <w:p w14:paraId="278F8264" w14:textId="77777777" w:rsidR="00311C15" w:rsidRDefault="00311C15">
      <w:pPr>
        <w:rPr>
          <w:b/>
          <w:bCs/>
          <w:sz w:val="32"/>
          <w:szCs w:val="32"/>
        </w:rPr>
      </w:pPr>
    </w:p>
    <w:p w14:paraId="613A4E93" w14:textId="57894207" w:rsidR="007E69BE" w:rsidRDefault="007E69BE">
      <w:pPr>
        <w:rPr>
          <w:b/>
          <w:bCs/>
          <w:sz w:val="32"/>
          <w:szCs w:val="32"/>
        </w:rPr>
      </w:pPr>
      <w:r w:rsidRPr="007E69BE">
        <w:rPr>
          <w:b/>
          <w:bCs/>
          <w:sz w:val="32"/>
          <w:szCs w:val="32"/>
          <w:highlight w:val="darkYellow"/>
        </w:rPr>
        <w:t>Mentale funktioner</w:t>
      </w:r>
    </w:p>
    <w:tbl>
      <w:tblPr>
        <w:tblStyle w:val="Tabel-Gitter"/>
        <w:tblW w:w="0" w:type="auto"/>
        <w:tblLook w:val="04A0" w:firstRow="1" w:lastRow="0" w:firstColumn="1" w:lastColumn="0" w:noHBand="0" w:noVBand="1"/>
      </w:tblPr>
      <w:tblGrid>
        <w:gridCol w:w="3305"/>
        <w:gridCol w:w="1973"/>
        <w:gridCol w:w="2075"/>
        <w:gridCol w:w="1889"/>
        <w:gridCol w:w="1904"/>
        <w:gridCol w:w="2280"/>
      </w:tblGrid>
      <w:tr w:rsidR="007E69BE" w:rsidRPr="002768FA" w14:paraId="443E4A14" w14:textId="77777777" w:rsidTr="00DC76FD">
        <w:tc>
          <w:tcPr>
            <w:tcW w:w="2995" w:type="dxa"/>
          </w:tcPr>
          <w:p w14:paraId="55E3A6AA" w14:textId="77777777" w:rsidR="007E69BE" w:rsidRDefault="007E69BE" w:rsidP="00DC76FD">
            <w:pPr>
              <w:rPr>
                <w:b/>
                <w:bCs/>
                <w:sz w:val="32"/>
                <w:szCs w:val="32"/>
              </w:rPr>
            </w:pPr>
            <w:r>
              <w:rPr>
                <w:b/>
                <w:bCs/>
                <w:sz w:val="32"/>
                <w:szCs w:val="32"/>
              </w:rPr>
              <w:t>Funktionsniveau</w:t>
            </w:r>
          </w:p>
        </w:tc>
        <w:tc>
          <w:tcPr>
            <w:tcW w:w="2103" w:type="dxa"/>
          </w:tcPr>
          <w:p w14:paraId="197D98AF" w14:textId="77777777" w:rsidR="007E69BE" w:rsidRDefault="007E69BE" w:rsidP="00DC76FD">
            <w:pPr>
              <w:rPr>
                <w:b/>
                <w:bCs/>
                <w:sz w:val="32"/>
                <w:szCs w:val="32"/>
              </w:rPr>
            </w:pPr>
            <w:r w:rsidRPr="002768FA">
              <w:rPr>
                <w:b/>
                <w:bCs/>
                <w:noProof/>
                <w:sz w:val="32"/>
                <w:szCs w:val="32"/>
              </w:rPr>
              <w:drawing>
                <wp:inline distT="0" distB="0" distL="0" distR="0" wp14:anchorId="24ACCA3E" wp14:editId="13D7725C">
                  <wp:extent cx="628650" cy="801757"/>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086" cy="806139"/>
                          </a:xfrm>
                          <a:prstGeom prst="rect">
                            <a:avLst/>
                          </a:prstGeom>
                        </pic:spPr>
                      </pic:pic>
                    </a:graphicData>
                  </a:graphic>
                </wp:inline>
              </w:drawing>
            </w:r>
          </w:p>
        </w:tc>
        <w:tc>
          <w:tcPr>
            <w:tcW w:w="1985" w:type="dxa"/>
          </w:tcPr>
          <w:p w14:paraId="02572BA6" w14:textId="77777777" w:rsidR="007E69BE" w:rsidRDefault="007E69BE" w:rsidP="00DC76FD">
            <w:pPr>
              <w:rPr>
                <w:b/>
                <w:bCs/>
                <w:sz w:val="32"/>
                <w:szCs w:val="32"/>
              </w:rPr>
            </w:pPr>
            <w:r w:rsidRPr="002768FA">
              <w:rPr>
                <w:b/>
                <w:bCs/>
                <w:noProof/>
                <w:sz w:val="32"/>
                <w:szCs w:val="32"/>
              </w:rPr>
              <w:drawing>
                <wp:inline distT="0" distB="0" distL="0" distR="0" wp14:anchorId="4B4AF1FD" wp14:editId="15324417">
                  <wp:extent cx="657317" cy="781159"/>
                  <wp:effectExtent l="0" t="0" r="9525"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317" cy="781159"/>
                          </a:xfrm>
                          <a:prstGeom prst="rect">
                            <a:avLst/>
                          </a:prstGeom>
                        </pic:spPr>
                      </pic:pic>
                    </a:graphicData>
                  </a:graphic>
                </wp:inline>
              </w:drawing>
            </w:r>
          </w:p>
        </w:tc>
        <w:tc>
          <w:tcPr>
            <w:tcW w:w="1984" w:type="dxa"/>
          </w:tcPr>
          <w:p w14:paraId="65322A03" w14:textId="77777777" w:rsidR="007E69BE" w:rsidRDefault="007E69BE" w:rsidP="00DC76FD">
            <w:pPr>
              <w:rPr>
                <w:b/>
                <w:bCs/>
                <w:sz w:val="32"/>
                <w:szCs w:val="32"/>
              </w:rPr>
            </w:pPr>
            <w:r w:rsidRPr="002768FA">
              <w:rPr>
                <w:b/>
                <w:bCs/>
                <w:noProof/>
                <w:sz w:val="32"/>
                <w:szCs w:val="32"/>
              </w:rPr>
              <w:drawing>
                <wp:inline distT="0" distB="0" distL="0" distR="0" wp14:anchorId="446ADD47" wp14:editId="52B7CC1A">
                  <wp:extent cx="714475" cy="752580"/>
                  <wp:effectExtent l="0" t="0" r="9525" b="9525"/>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4475" cy="752580"/>
                          </a:xfrm>
                          <a:prstGeom prst="rect">
                            <a:avLst/>
                          </a:prstGeom>
                        </pic:spPr>
                      </pic:pic>
                    </a:graphicData>
                  </a:graphic>
                </wp:inline>
              </w:drawing>
            </w:r>
          </w:p>
        </w:tc>
        <w:tc>
          <w:tcPr>
            <w:tcW w:w="1985" w:type="dxa"/>
          </w:tcPr>
          <w:p w14:paraId="5082A376" w14:textId="77777777" w:rsidR="007E69BE" w:rsidRDefault="007E69BE" w:rsidP="00DC76FD">
            <w:pPr>
              <w:rPr>
                <w:b/>
                <w:bCs/>
                <w:sz w:val="32"/>
                <w:szCs w:val="32"/>
              </w:rPr>
            </w:pPr>
            <w:r w:rsidRPr="002768FA">
              <w:rPr>
                <w:b/>
                <w:bCs/>
                <w:noProof/>
                <w:sz w:val="32"/>
                <w:szCs w:val="32"/>
              </w:rPr>
              <w:drawing>
                <wp:inline distT="0" distB="0" distL="0" distR="0" wp14:anchorId="701DDD14" wp14:editId="44B74E16">
                  <wp:extent cx="695422" cy="790685"/>
                  <wp:effectExtent l="0" t="0" r="9525" b="9525"/>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5422" cy="790685"/>
                          </a:xfrm>
                          <a:prstGeom prst="rect">
                            <a:avLst/>
                          </a:prstGeom>
                        </pic:spPr>
                      </pic:pic>
                    </a:graphicData>
                  </a:graphic>
                </wp:inline>
              </w:drawing>
            </w:r>
          </w:p>
        </w:tc>
        <w:tc>
          <w:tcPr>
            <w:tcW w:w="1701" w:type="dxa"/>
          </w:tcPr>
          <w:p w14:paraId="3EC5C5B3" w14:textId="77777777" w:rsidR="007E69BE" w:rsidRPr="002768FA" w:rsidRDefault="007E69BE" w:rsidP="00DC76FD">
            <w:pPr>
              <w:rPr>
                <w:b/>
                <w:bCs/>
                <w:sz w:val="32"/>
                <w:szCs w:val="32"/>
              </w:rPr>
            </w:pPr>
            <w:r w:rsidRPr="002768FA">
              <w:rPr>
                <w:b/>
                <w:bCs/>
                <w:noProof/>
                <w:sz w:val="32"/>
                <w:szCs w:val="32"/>
              </w:rPr>
              <w:drawing>
                <wp:inline distT="0" distB="0" distL="0" distR="0" wp14:anchorId="473B8BB7" wp14:editId="526BD0A2">
                  <wp:extent cx="676369" cy="771633"/>
                  <wp:effectExtent l="0" t="0" r="0" b="952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369" cy="771633"/>
                          </a:xfrm>
                          <a:prstGeom prst="rect">
                            <a:avLst/>
                          </a:prstGeom>
                        </pic:spPr>
                      </pic:pic>
                    </a:graphicData>
                  </a:graphic>
                </wp:inline>
              </w:drawing>
            </w:r>
          </w:p>
        </w:tc>
      </w:tr>
      <w:tr w:rsidR="003E5B7D" w:rsidRPr="002768FA" w14:paraId="0A1A4538" w14:textId="77777777" w:rsidTr="00DC76FD">
        <w:tc>
          <w:tcPr>
            <w:tcW w:w="2995" w:type="dxa"/>
          </w:tcPr>
          <w:p w14:paraId="479025B0" w14:textId="1C0302E1" w:rsidR="003E5B7D" w:rsidRDefault="003E5B7D" w:rsidP="00DC76FD">
            <w:pPr>
              <w:rPr>
                <w:b/>
                <w:bCs/>
                <w:sz w:val="32"/>
                <w:szCs w:val="32"/>
              </w:rPr>
            </w:pPr>
            <w:r w:rsidRPr="003E5B7D">
              <w:rPr>
                <w:b/>
                <w:bCs/>
                <w:sz w:val="32"/>
                <w:szCs w:val="32"/>
                <w:highlight w:val="darkYellow"/>
              </w:rPr>
              <w:t>Tilegne sig færdigheder</w:t>
            </w:r>
          </w:p>
        </w:tc>
        <w:tc>
          <w:tcPr>
            <w:tcW w:w="2103" w:type="dxa"/>
          </w:tcPr>
          <w:p w14:paraId="00029A99" w14:textId="77777777" w:rsidR="003E5B7D" w:rsidRPr="002768FA" w:rsidRDefault="003E5B7D" w:rsidP="00DC76FD">
            <w:pPr>
              <w:rPr>
                <w:b/>
                <w:bCs/>
                <w:sz w:val="32"/>
                <w:szCs w:val="32"/>
              </w:rPr>
            </w:pPr>
          </w:p>
        </w:tc>
        <w:tc>
          <w:tcPr>
            <w:tcW w:w="1985" w:type="dxa"/>
          </w:tcPr>
          <w:p w14:paraId="7EF181E5" w14:textId="77777777" w:rsidR="003E5B7D" w:rsidRPr="002768FA" w:rsidRDefault="003E5B7D" w:rsidP="00DC76FD">
            <w:pPr>
              <w:rPr>
                <w:b/>
                <w:bCs/>
                <w:sz w:val="32"/>
                <w:szCs w:val="32"/>
              </w:rPr>
            </w:pPr>
          </w:p>
        </w:tc>
        <w:tc>
          <w:tcPr>
            <w:tcW w:w="1984" w:type="dxa"/>
          </w:tcPr>
          <w:p w14:paraId="121135BE" w14:textId="77777777" w:rsidR="003E5B7D" w:rsidRPr="002768FA" w:rsidRDefault="003E5B7D" w:rsidP="00DC76FD">
            <w:pPr>
              <w:rPr>
                <w:b/>
                <w:bCs/>
                <w:sz w:val="32"/>
                <w:szCs w:val="32"/>
              </w:rPr>
            </w:pPr>
          </w:p>
        </w:tc>
        <w:tc>
          <w:tcPr>
            <w:tcW w:w="1985" w:type="dxa"/>
          </w:tcPr>
          <w:p w14:paraId="39476B8D" w14:textId="77777777" w:rsidR="003E5B7D" w:rsidRPr="002768FA" w:rsidRDefault="003E5B7D" w:rsidP="00DC76FD">
            <w:pPr>
              <w:rPr>
                <w:b/>
                <w:bCs/>
                <w:sz w:val="32"/>
                <w:szCs w:val="32"/>
              </w:rPr>
            </w:pPr>
          </w:p>
        </w:tc>
        <w:tc>
          <w:tcPr>
            <w:tcW w:w="1701" w:type="dxa"/>
          </w:tcPr>
          <w:p w14:paraId="03F5DC8A" w14:textId="77777777" w:rsidR="003E5B7D" w:rsidRPr="002768FA" w:rsidRDefault="003E5B7D" w:rsidP="00DC76FD">
            <w:pPr>
              <w:rPr>
                <w:b/>
                <w:bCs/>
                <w:sz w:val="32"/>
                <w:szCs w:val="32"/>
              </w:rPr>
            </w:pPr>
          </w:p>
        </w:tc>
      </w:tr>
      <w:tr w:rsidR="003E5B7D" w:rsidRPr="002768FA" w14:paraId="7CA6F606" w14:textId="77777777" w:rsidTr="00DC76FD">
        <w:tc>
          <w:tcPr>
            <w:tcW w:w="2995" w:type="dxa"/>
          </w:tcPr>
          <w:p w14:paraId="075D68D5" w14:textId="2FFBE745" w:rsidR="003E5B7D" w:rsidRPr="003E5B7D" w:rsidRDefault="003E5B7D" w:rsidP="00DC76FD">
            <w:pPr>
              <w:rPr>
                <w:b/>
                <w:bCs/>
                <w:sz w:val="32"/>
                <w:szCs w:val="32"/>
                <w:highlight w:val="darkYellow"/>
              </w:rPr>
            </w:pPr>
            <w:r>
              <w:t xml:space="preserve">Udvikle basale og komplekse kompetencer i sammensatte handlinger eller opgaver med det </w:t>
            </w:r>
            <w:r>
              <w:lastRenderedPageBreak/>
              <w:t>formål at påbegynde og gennemføre erhvervelsen af en færdighed, som f.eks. håndtering af værktøj eller spil som skak. Inkl.: tilegnelse af basale og komplekse færdigheder.</w:t>
            </w:r>
          </w:p>
        </w:tc>
        <w:tc>
          <w:tcPr>
            <w:tcW w:w="2103" w:type="dxa"/>
          </w:tcPr>
          <w:p w14:paraId="258B58D8" w14:textId="761A0C07" w:rsidR="003E5B7D" w:rsidRPr="002768FA" w:rsidRDefault="0040012C" w:rsidP="00DC76FD">
            <w:pPr>
              <w:rPr>
                <w:b/>
                <w:bCs/>
                <w:sz w:val="32"/>
                <w:szCs w:val="32"/>
              </w:rPr>
            </w:pPr>
            <w:r>
              <w:lastRenderedPageBreak/>
              <w:t>Kan selv tilegne sig nye færdigheder.</w:t>
            </w:r>
          </w:p>
        </w:tc>
        <w:tc>
          <w:tcPr>
            <w:tcW w:w="1985" w:type="dxa"/>
          </w:tcPr>
          <w:p w14:paraId="6DDC2969" w14:textId="4F3503E4" w:rsidR="003E5B7D" w:rsidRPr="002768FA" w:rsidRDefault="0040012C" w:rsidP="00DC76FD">
            <w:pPr>
              <w:rPr>
                <w:b/>
                <w:bCs/>
                <w:sz w:val="32"/>
                <w:szCs w:val="32"/>
              </w:rPr>
            </w:pPr>
            <w:r>
              <w:t xml:space="preserve">Behov for minimal hjælp til enkelte konkrete dele, fx </w:t>
            </w:r>
            <w:r>
              <w:lastRenderedPageBreak/>
              <w:t>oplæring eller vejledning i at anvende nye hjælpemidler som vaske-tørretoilet, GPS, skærmbesøg, telemedicin eller synshjælpemidler</w:t>
            </w:r>
          </w:p>
        </w:tc>
        <w:tc>
          <w:tcPr>
            <w:tcW w:w="1984" w:type="dxa"/>
          </w:tcPr>
          <w:p w14:paraId="322DA445" w14:textId="6765B91F" w:rsidR="003E5B7D" w:rsidRPr="002768FA" w:rsidRDefault="0040012C" w:rsidP="00DC76FD">
            <w:pPr>
              <w:rPr>
                <w:b/>
                <w:bCs/>
                <w:sz w:val="32"/>
                <w:szCs w:val="32"/>
              </w:rPr>
            </w:pPr>
            <w:r>
              <w:lastRenderedPageBreak/>
              <w:t xml:space="preserve">Behov for nogen hjælp, fx oplæring i basale </w:t>
            </w:r>
            <w:r>
              <w:lastRenderedPageBreak/>
              <w:t>færdigheder i dagligdagen. Fx i rækkefølgen ved brug af redskaber og maskiner som støvsuger, mikroovn, ny vaskemaskine, ny strømpepåtager.</w:t>
            </w:r>
          </w:p>
        </w:tc>
        <w:tc>
          <w:tcPr>
            <w:tcW w:w="1985" w:type="dxa"/>
          </w:tcPr>
          <w:p w14:paraId="1C03C01D" w14:textId="6657980E" w:rsidR="003E5B7D" w:rsidRPr="002768FA" w:rsidRDefault="00FC31D4" w:rsidP="00DC76FD">
            <w:pPr>
              <w:rPr>
                <w:b/>
                <w:bCs/>
                <w:sz w:val="32"/>
                <w:szCs w:val="32"/>
              </w:rPr>
            </w:pPr>
            <w:r>
              <w:lastRenderedPageBreak/>
              <w:t xml:space="preserve">Behov for en hel del hjælp, men kan fx efter fysisk </w:t>
            </w:r>
            <w:r>
              <w:lastRenderedPageBreak/>
              <w:t>eller mundtlig guidning tilegne sig basale færdigheder i få konkrete og velkendte situationer som at bruge kam, tandbørste eller gaffel hensigtsmæssigt, eller tage tøj på i korrekt rækkefølge.</w:t>
            </w:r>
          </w:p>
        </w:tc>
        <w:tc>
          <w:tcPr>
            <w:tcW w:w="1701" w:type="dxa"/>
          </w:tcPr>
          <w:p w14:paraId="56EDD23B" w14:textId="0449BBFC" w:rsidR="003E5B7D" w:rsidRPr="002768FA" w:rsidRDefault="00FC31D4" w:rsidP="00DC76FD">
            <w:pPr>
              <w:rPr>
                <w:b/>
                <w:bCs/>
                <w:sz w:val="32"/>
                <w:szCs w:val="32"/>
              </w:rPr>
            </w:pPr>
            <w:r>
              <w:lastRenderedPageBreak/>
              <w:t>Formår ikke at tilegne sig basale færdigheder.</w:t>
            </w:r>
          </w:p>
        </w:tc>
      </w:tr>
      <w:tr w:rsidR="00FC31D4" w:rsidRPr="002768FA" w14:paraId="7B212FFB" w14:textId="77777777" w:rsidTr="00DC76FD">
        <w:tc>
          <w:tcPr>
            <w:tcW w:w="2995" w:type="dxa"/>
          </w:tcPr>
          <w:p w14:paraId="3A90FA1D" w14:textId="77777777" w:rsidR="00FC31D4" w:rsidRDefault="00FC31D4" w:rsidP="00DC76FD"/>
          <w:p w14:paraId="06B4197E" w14:textId="77777777" w:rsidR="00FC31D4" w:rsidRDefault="00FC31D4" w:rsidP="00DC76FD"/>
          <w:p w14:paraId="06E346EB" w14:textId="77777777" w:rsidR="00FC31D4" w:rsidRDefault="00FC31D4" w:rsidP="00DC76FD"/>
          <w:p w14:paraId="037A4524" w14:textId="77777777" w:rsidR="00FC31D4" w:rsidRDefault="00FC31D4" w:rsidP="00DC76FD"/>
          <w:p w14:paraId="19FCAC5B" w14:textId="77777777" w:rsidR="00FC31D4" w:rsidRDefault="00FC31D4" w:rsidP="00DC76FD"/>
          <w:p w14:paraId="26D7D546" w14:textId="77777777" w:rsidR="00FC31D4" w:rsidRDefault="00FC31D4" w:rsidP="00DC76FD"/>
          <w:p w14:paraId="2A1F38AA" w14:textId="77777777" w:rsidR="00FC31D4" w:rsidRDefault="00FC31D4" w:rsidP="00DC76FD"/>
          <w:p w14:paraId="177DEA93" w14:textId="411DAA68" w:rsidR="00FC31D4" w:rsidRDefault="00FC31D4" w:rsidP="00DC76FD"/>
        </w:tc>
        <w:tc>
          <w:tcPr>
            <w:tcW w:w="2103" w:type="dxa"/>
          </w:tcPr>
          <w:p w14:paraId="549CBC21" w14:textId="77777777" w:rsidR="00FC31D4" w:rsidRDefault="00FC31D4" w:rsidP="00DC76FD"/>
        </w:tc>
        <w:tc>
          <w:tcPr>
            <w:tcW w:w="1985" w:type="dxa"/>
          </w:tcPr>
          <w:p w14:paraId="1BEA16B5" w14:textId="77777777" w:rsidR="00FC31D4" w:rsidRDefault="00FC31D4" w:rsidP="00DC76FD"/>
        </w:tc>
        <w:tc>
          <w:tcPr>
            <w:tcW w:w="1984" w:type="dxa"/>
          </w:tcPr>
          <w:p w14:paraId="7E75D3A0" w14:textId="77777777" w:rsidR="00FC31D4" w:rsidRDefault="00FC31D4" w:rsidP="00DC76FD"/>
        </w:tc>
        <w:tc>
          <w:tcPr>
            <w:tcW w:w="1985" w:type="dxa"/>
          </w:tcPr>
          <w:p w14:paraId="094491F8" w14:textId="77777777" w:rsidR="00FC31D4" w:rsidRDefault="00FC31D4" w:rsidP="00DC76FD"/>
        </w:tc>
        <w:tc>
          <w:tcPr>
            <w:tcW w:w="1701" w:type="dxa"/>
          </w:tcPr>
          <w:p w14:paraId="26A09FDA" w14:textId="77777777" w:rsidR="00FC31D4" w:rsidRDefault="00FC31D4" w:rsidP="00DC76FD"/>
        </w:tc>
      </w:tr>
      <w:tr w:rsidR="00FC31D4" w:rsidRPr="002768FA" w14:paraId="356C1E4E" w14:textId="77777777" w:rsidTr="00DC76FD">
        <w:tc>
          <w:tcPr>
            <w:tcW w:w="2995" w:type="dxa"/>
          </w:tcPr>
          <w:p w14:paraId="39980D28" w14:textId="7EBB4328" w:rsidR="00FC31D4" w:rsidRPr="008D1695" w:rsidRDefault="008D1695" w:rsidP="00DC76FD">
            <w:pPr>
              <w:rPr>
                <w:b/>
                <w:bCs/>
                <w:sz w:val="32"/>
                <w:szCs w:val="32"/>
                <w:highlight w:val="darkYellow"/>
              </w:rPr>
            </w:pPr>
            <w:r w:rsidRPr="008D1695">
              <w:rPr>
                <w:b/>
                <w:bCs/>
                <w:sz w:val="32"/>
                <w:szCs w:val="32"/>
                <w:highlight w:val="darkYellow"/>
              </w:rPr>
              <w:t>Problemløsning</w:t>
            </w:r>
          </w:p>
          <w:p w14:paraId="4510CF4C" w14:textId="0FD35607" w:rsidR="00FC31D4" w:rsidRPr="008D1695" w:rsidRDefault="00FC31D4" w:rsidP="00DC76FD">
            <w:pPr>
              <w:rPr>
                <w:b/>
                <w:bCs/>
                <w:sz w:val="32"/>
                <w:szCs w:val="32"/>
                <w:highlight w:val="darkYellow"/>
              </w:rPr>
            </w:pPr>
          </w:p>
        </w:tc>
        <w:tc>
          <w:tcPr>
            <w:tcW w:w="2103" w:type="dxa"/>
          </w:tcPr>
          <w:p w14:paraId="30ED624A" w14:textId="77777777" w:rsidR="00FC31D4" w:rsidRDefault="00FC31D4" w:rsidP="00DC76FD"/>
        </w:tc>
        <w:tc>
          <w:tcPr>
            <w:tcW w:w="1985" w:type="dxa"/>
          </w:tcPr>
          <w:p w14:paraId="1DE075E5" w14:textId="77777777" w:rsidR="00FC31D4" w:rsidRDefault="00FC31D4" w:rsidP="00DC76FD"/>
        </w:tc>
        <w:tc>
          <w:tcPr>
            <w:tcW w:w="1984" w:type="dxa"/>
          </w:tcPr>
          <w:p w14:paraId="471790D5" w14:textId="77777777" w:rsidR="00FC31D4" w:rsidRDefault="00FC31D4" w:rsidP="00DC76FD"/>
        </w:tc>
        <w:tc>
          <w:tcPr>
            <w:tcW w:w="1985" w:type="dxa"/>
          </w:tcPr>
          <w:p w14:paraId="6E1C0F85" w14:textId="77777777" w:rsidR="00FC31D4" w:rsidRDefault="00FC31D4" w:rsidP="00DC76FD"/>
        </w:tc>
        <w:tc>
          <w:tcPr>
            <w:tcW w:w="1701" w:type="dxa"/>
          </w:tcPr>
          <w:p w14:paraId="458C60D8" w14:textId="77777777" w:rsidR="00FC31D4" w:rsidRDefault="00FC31D4" w:rsidP="00DC76FD"/>
        </w:tc>
      </w:tr>
      <w:tr w:rsidR="008D1695" w:rsidRPr="002768FA" w14:paraId="761DD47C" w14:textId="77777777" w:rsidTr="00DC76FD">
        <w:tc>
          <w:tcPr>
            <w:tcW w:w="2995" w:type="dxa"/>
          </w:tcPr>
          <w:p w14:paraId="2E91CF66" w14:textId="0932DCE5" w:rsidR="008D1695" w:rsidRPr="008D1695" w:rsidRDefault="00A233C9" w:rsidP="00DC76FD">
            <w:pPr>
              <w:rPr>
                <w:b/>
                <w:bCs/>
                <w:sz w:val="32"/>
                <w:szCs w:val="32"/>
                <w:highlight w:val="darkYellow"/>
              </w:rPr>
            </w:pPr>
            <w:r>
              <w:t xml:space="preserve">Løsning af spørgsmål eller situationer ved at identificere og analysere emner, udvikle muligheder og løsninger, evaluere mulige virkninger af løsninger og gennemføre en valgt løsning som f.eks. ved løsning af en uoverensstemmelse mellem to personer. Inkl.: løse enkle og </w:t>
            </w:r>
            <w:r>
              <w:lastRenderedPageBreak/>
              <w:t>komplekse problemer. Ekskl.: tænke; tage beslutninger</w:t>
            </w:r>
          </w:p>
        </w:tc>
        <w:tc>
          <w:tcPr>
            <w:tcW w:w="2103" w:type="dxa"/>
          </w:tcPr>
          <w:p w14:paraId="2ACE5645" w14:textId="5EA7A704" w:rsidR="008D1695" w:rsidRDefault="00A233C9" w:rsidP="00DC76FD">
            <w:r>
              <w:lastRenderedPageBreak/>
              <w:t>Intet behov for hjælp til at løse evt. problemer</w:t>
            </w:r>
          </w:p>
        </w:tc>
        <w:tc>
          <w:tcPr>
            <w:tcW w:w="1985" w:type="dxa"/>
          </w:tcPr>
          <w:p w14:paraId="1FCD02C8" w14:textId="77777777" w:rsidR="008D1695" w:rsidRDefault="00A233C9" w:rsidP="00DC76FD">
            <w:r>
              <w:t xml:space="preserve">Behov for minimal hjælp til enkelte konkrete dele, fx til at justere kendt medicin ift. ny ordination, eller ændring i navn på kendt medicin. Eller at overskue og </w:t>
            </w:r>
            <w:r>
              <w:lastRenderedPageBreak/>
              <w:t>forholde sig til situationer, hvor borgeren ikke kan trække på tidligere erfaringer, fx håndtere at en dement nabo aflægger uønskede besøg</w:t>
            </w:r>
          </w:p>
          <w:p w14:paraId="20377044" w14:textId="77777777" w:rsidR="00523D47" w:rsidRDefault="00523D47" w:rsidP="00DC76FD"/>
          <w:p w14:paraId="48D06337" w14:textId="16F06AA1" w:rsidR="00523D47" w:rsidRDefault="00523D47" w:rsidP="00DC76FD"/>
        </w:tc>
        <w:tc>
          <w:tcPr>
            <w:tcW w:w="1984" w:type="dxa"/>
          </w:tcPr>
          <w:p w14:paraId="7D7B2020" w14:textId="65B036F4" w:rsidR="008D1695" w:rsidRDefault="00D214BC" w:rsidP="00DC76FD">
            <w:r>
              <w:lastRenderedPageBreak/>
              <w:t xml:space="preserve">Behov for nogen hjælp, fx til at overskue nye udfordringer i hverdagen, vurdere muligheder og konsekvenser. Fx forholde sig til en </w:t>
            </w:r>
            <w:r>
              <w:lastRenderedPageBreak/>
              <w:t>forestående flytning.</w:t>
            </w:r>
          </w:p>
        </w:tc>
        <w:tc>
          <w:tcPr>
            <w:tcW w:w="1985" w:type="dxa"/>
          </w:tcPr>
          <w:p w14:paraId="778C6215" w14:textId="5C8FA5BE" w:rsidR="008D1695" w:rsidRDefault="00D214BC" w:rsidP="00DC76FD">
            <w:r>
              <w:lastRenderedPageBreak/>
              <w:t xml:space="preserve">Behov for en hel del hjælp, men kan med guidning løse enkle spørgsmål og situationer i hverdagen, fx vælge pålæg i køleskabet, smøre </w:t>
            </w:r>
            <w:r>
              <w:lastRenderedPageBreak/>
              <w:t>maden og sætte pålæg tilbage på køl; vælge påklædning, der passer til vejret.</w:t>
            </w:r>
          </w:p>
        </w:tc>
        <w:tc>
          <w:tcPr>
            <w:tcW w:w="1701" w:type="dxa"/>
          </w:tcPr>
          <w:p w14:paraId="09327C7D" w14:textId="77777777" w:rsidR="008D1695" w:rsidRDefault="00D214BC" w:rsidP="00DC76FD">
            <w:r>
              <w:lastRenderedPageBreak/>
              <w:t>Kan ikke løse hverdagens kendte problemer og situationer.</w:t>
            </w:r>
          </w:p>
          <w:p w14:paraId="5F9BC693" w14:textId="068DCE5D" w:rsidR="00523D47" w:rsidRDefault="00523D47" w:rsidP="00DC76FD"/>
        </w:tc>
      </w:tr>
      <w:tr w:rsidR="00AA24F4" w:rsidRPr="002768FA" w14:paraId="0A7EB2A9" w14:textId="77777777" w:rsidTr="00DC76FD">
        <w:tc>
          <w:tcPr>
            <w:tcW w:w="2995" w:type="dxa"/>
          </w:tcPr>
          <w:p w14:paraId="2F92C608" w14:textId="77777777" w:rsidR="00AA24F4" w:rsidRDefault="00AA24F4" w:rsidP="00DC76FD"/>
          <w:p w14:paraId="38461D23" w14:textId="3715DE58" w:rsidR="00AA24F4" w:rsidRPr="00AA24F4" w:rsidRDefault="00AA24F4" w:rsidP="00DC76FD">
            <w:pPr>
              <w:rPr>
                <w:b/>
                <w:bCs/>
                <w:sz w:val="32"/>
                <w:szCs w:val="32"/>
              </w:rPr>
            </w:pPr>
            <w:r w:rsidRPr="00AA24F4">
              <w:rPr>
                <w:b/>
                <w:bCs/>
                <w:sz w:val="32"/>
                <w:szCs w:val="32"/>
                <w:highlight w:val="darkYellow"/>
              </w:rPr>
              <w:t>Anvende kommunikationsudstyr og-teknikker</w:t>
            </w:r>
          </w:p>
        </w:tc>
        <w:tc>
          <w:tcPr>
            <w:tcW w:w="2103" w:type="dxa"/>
          </w:tcPr>
          <w:p w14:paraId="74D88FF1" w14:textId="77777777" w:rsidR="00AA24F4" w:rsidRDefault="00AA24F4" w:rsidP="00DC76FD"/>
        </w:tc>
        <w:tc>
          <w:tcPr>
            <w:tcW w:w="1985" w:type="dxa"/>
          </w:tcPr>
          <w:p w14:paraId="331714A7" w14:textId="77777777" w:rsidR="00AA24F4" w:rsidRDefault="00AA24F4" w:rsidP="00DC76FD"/>
        </w:tc>
        <w:tc>
          <w:tcPr>
            <w:tcW w:w="1984" w:type="dxa"/>
          </w:tcPr>
          <w:p w14:paraId="17800723" w14:textId="77777777" w:rsidR="00AA24F4" w:rsidRDefault="00AA24F4" w:rsidP="00DC76FD"/>
        </w:tc>
        <w:tc>
          <w:tcPr>
            <w:tcW w:w="1985" w:type="dxa"/>
          </w:tcPr>
          <w:p w14:paraId="259E9399" w14:textId="77777777" w:rsidR="00AA24F4" w:rsidRDefault="00AA24F4" w:rsidP="00DC76FD"/>
        </w:tc>
        <w:tc>
          <w:tcPr>
            <w:tcW w:w="1701" w:type="dxa"/>
          </w:tcPr>
          <w:p w14:paraId="4F910BCE" w14:textId="77777777" w:rsidR="00AA24F4" w:rsidRDefault="00AA24F4" w:rsidP="00DC76FD"/>
        </w:tc>
      </w:tr>
      <w:tr w:rsidR="00AA24F4" w:rsidRPr="002768FA" w14:paraId="767133F3" w14:textId="77777777" w:rsidTr="00DC76FD">
        <w:tc>
          <w:tcPr>
            <w:tcW w:w="2995" w:type="dxa"/>
          </w:tcPr>
          <w:p w14:paraId="373D4740" w14:textId="4C4A9476" w:rsidR="00AA24F4" w:rsidRDefault="009F660D" w:rsidP="00DC76FD">
            <w:r>
              <w:t>Anvende udstyr, teknikker og andre midler med kommunikationsformål som f.eks. at ringe til en ven. Inkl.: brug af telekommunikationsudstyr, skriveudstyr og kommunikationsteknologi.</w:t>
            </w:r>
          </w:p>
        </w:tc>
        <w:tc>
          <w:tcPr>
            <w:tcW w:w="2103" w:type="dxa"/>
          </w:tcPr>
          <w:p w14:paraId="44E345D4" w14:textId="33A11DA5" w:rsidR="00AA24F4" w:rsidRDefault="009F660D" w:rsidP="00DC76FD">
            <w:r>
              <w:t>Kan klare sig selv, fx ved hjælp af pegeplade, PC med tale, tegn til tale.</w:t>
            </w:r>
          </w:p>
        </w:tc>
        <w:tc>
          <w:tcPr>
            <w:tcW w:w="1985" w:type="dxa"/>
          </w:tcPr>
          <w:p w14:paraId="5DFABF37" w14:textId="7E142342" w:rsidR="00AA24F4" w:rsidRDefault="009F660D" w:rsidP="00DC76FD">
            <w:r>
              <w:t>Behov for minimal hjælp til enkelte konkrete dele, fx til at opsætte/ klargøre telefon, pegeplade, PC, tablet.</w:t>
            </w:r>
          </w:p>
        </w:tc>
        <w:tc>
          <w:tcPr>
            <w:tcW w:w="1984" w:type="dxa"/>
          </w:tcPr>
          <w:p w14:paraId="77867BB7" w14:textId="10772DC1" w:rsidR="00AA24F4" w:rsidRDefault="007E5481" w:rsidP="00DC76FD">
            <w:r>
              <w:t>Behov for nogen hjælp, fx til betjening af telefon, pegeplade, PC, tablet.</w:t>
            </w:r>
          </w:p>
        </w:tc>
        <w:tc>
          <w:tcPr>
            <w:tcW w:w="1985" w:type="dxa"/>
          </w:tcPr>
          <w:p w14:paraId="7D451A68" w14:textId="11C50A52" w:rsidR="00AA24F4" w:rsidRDefault="007E5481" w:rsidP="00DC76FD">
            <w:r>
              <w:t>Behov for en hel del hjælp, men kan fx benytte telefon med indkodede numre, betjene nødkald, guides ved brug af pegeplade.</w:t>
            </w:r>
          </w:p>
        </w:tc>
        <w:tc>
          <w:tcPr>
            <w:tcW w:w="1701" w:type="dxa"/>
          </w:tcPr>
          <w:p w14:paraId="5F12FC98" w14:textId="6C05E7F3" w:rsidR="00AA24F4" w:rsidRDefault="007E5481" w:rsidP="00DC76FD">
            <w:r>
              <w:t>Kan ikke selv bruge kommunikationsudstyr og - teknikker, og fx ikke tilkalde hjælp.</w:t>
            </w:r>
          </w:p>
        </w:tc>
      </w:tr>
      <w:tr w:rsidR="007E5481" w:rsidRPr="002768FA" w14:paraId="537FC8E4" w14:textId="77777777" w:rsidTr="00DC76FD">
        <w:tc>
          <w:tcPr>
            <w:tcW w:w="2995" w:type="dxa"/>
          </w:tcPr>
          <w:p w14:paraId="13A6AF9B" w14:textId="77777777" w:rsidR="007E5481" w:rsidRDefault="007E5481" w:rsidP="00DC76FD"/>
          <w:p w14:paraId="5D4CD01A" w14:textId="77777777" w:rsidR="007E5481" w:rsidRDefault="007E5481" w:rsidP="00DC76FD"/>
          <w:p w14:paraId="12F37A5E" w14:textId="77777777" w:rsidR="007E5481" w:rsidRDefault="007E5481" w:rsidP="00DC76FD"/>
          <w:p w14:paraId="179647EB" w14:textId="77777777" w:rsidR="007E5481" w:rsidRDefault="007E5481" w:rsidP="00DC76FD"/>
          <w:p w14:paraId="0A7A8355" w14:textId="77777777" w:rsidR="007E5481" w:rsidRDefault="007E5481" w:rsidP="00DC76FD"/>
          <w:p w14:paraId="2538F037" w14:textId="77777777" w:rsidR="007E5481" w:rsidRDefault="007E5481" w:rsidP="00DC76FD"/>
          <w:p w14:paraId="60F410B5" w14:textId="77777777" w:rsidR="007E5481" w:rsidRDefault="007E5481" w:rsidP="00DC76FD"/>
          <w:p w14:paraId="2A9BF506" w14:textId="77777777" w:rsidR="007E5481" w:rsidRDefault="007E5481" w:rsidP="00DC76FD"/>
          <w:p w14:paraId="3BE815C1" w14:textId="0E31E146" w:rsidR="007E5481" w:rsidRDefault="007E5481" w:rsidP="00DC76FD"/>
        </w:tc>
        <w:tc>
          <w:tcPr>
            <w:tcW w:w="2103" w:type="dxa"/>
          </w:tcPr>
          <w:p w14:paraId="5197715E" w14:textId="77777777" w:rsidR="007E5481" w:rsidRDefault="007E5481" w:rsidP="00DC76FD"/>
        </w:tc>
        <w:tc>
          <w:tcPr>
            <w:tcW w:w="1985" w:type="dxa"/>
          </w:tcPr>
          <w:p w14:paraId="39E4FE56" w14:textId="77777777" w:rsidR="007E5481" w:rsidRDefault="007E5481" w:rsidP="00DC76FD"/>
        </w:tc>
        <w:tc>
          <w:tcPr>
            <w:tcW w:w="1984" w:type="dxa"/>
          </w:tcPr>
          <w:p w14:paraId="20FE0542" w14:textId="77777777" w:rsidR="007E5481" w:rsidRDefault="007E5481" w:rsidP="00DC76FD"/>
        </w:tc>
        <w:tc>
          <w:tcPr>
            <w:tcW w:w="1985" w:type="dxa"/>
          </w:tcPr>
          <w:p w14:paraId="4C1C6A8D" w14:textId="77777777" w:rsidR="007E5481" w:rsidRDefault="007E5481" w:rsidP="00DC76FD"/>
        </w:tc>
        <w:tc>
          <w:tcPr>
            <w:tcW w:w="1701" w:type="dxa"/>
          </w:tcPr>
          <w:p w14:paraId="79307830" w14:textId="77777777" w:rsidR="007E5481" w:rsidRDefault="007E5481" w:rsidP="00DC76FD"/>
        </w:tc>
      </w:tr>
      <w:tr w:rsidR="007E5481" w:rsidRPr="002768FA" w14:paraId="4333844C" w14:textId="77777777" w:rsidTr="00DC76FD">
        <w:tc>
          <w:tcPr>
            <w:tcW w:w="2995" w:type="dxa"/>
          </w:tcPr>
          <w:p w14:paraId="546AD43E" w14:textId="77777777" w:rsidR="007E5481" w:rsidRDefault="007E5481" w:rsidP="00DC76FD"/>
          <w:p w14:paraId="6DF67521" w14:textId="03AD47CA" w:rsidR="007E5481" w:rsidRPr="0080498B" w:rsidRDefault="0080498B" w:rsidP="00DC76FD">
            <w:pPr>
              <w:rPr>
                <w:b/>
                <w:bCs/>
                <w:sz w:val="32"/>
                <w:szCs w:val="32"/>
              </w:rPr>
            </w:pPr>
            <w:r w:rsidRPr="0080498B">
              <w:rPr>
                <w:b/>
                <w:bCs/>
                <w:sz w:val="32"/>
                <w:szCs w:val="32"/>
                <w:highlight w:val="darkYellow"/>
              </w:rPr>
              <w:lastRenderedPageBreak/>
              <w:t>Orienteringsevne</w:t>
            </w:r>
          </w:p>
        </w:tc>
        <w:tc>
          <w:tcPr>
            <w:tcW w:w="2103" w:type="dxa"/>
          </w:tcPr>
          <w:p w14:paraId="22F86A20" w14:textId="77777777" w:rsidR="007E5481" w:rsidRDefault="007E5481" w:rsidP="00DC76FD"/>
        </w:tc>
        <w:tc>
          <w:tcPr>
            <w:tcW w:w="1985" w:type="dxa"/>
          </w:tcPr>
          <w:p w14:paraId="2F0C2046" w14:textId="77777777" w:rsidR="007E5481" w:rsidRDefault="007E5481" w:rsidP="00DC76FD"/>
        </w:tc>
        <w:tc>
          <w:tcPr>
            <w:tcW w:w="1984" w:type="dxa"/>
          </w:tcPr>
          <w:p w14:paraId="7F3EDE50" w14:textId="77777777" w:rsidR="007E5481" w:rsidRDefault="007E5481" w:rsidP="00DC76FD"/>
        </w:tc>
        <w:tc>
          <w:tcPr>
            <w:tcW w:w="1985" w:type="dxa"/>
          </w:tcPr>
          <w:p w14:paraId="29E3AECE" w14:textId="77777777" w:rsidR="007E5481" w:rsidRDefault="007E5481" w:rsidP="00DC76FD"/>
        </w:tc>
        <w:tc>
          <w:tcPr>
            <w:tcW w:w="1701" w:type="dxa"/>
          </w:tcPr>
          <w:p w14:paraId="1EB5E589" w14:textId="77777777" w:rsidR="007E5481" w:rsidRDefault="007E5481" w:rsidP="00DC76FD"/>
        </w:tc>
      </w:tr>
      <w:tr w:rsidR="0080498B" w:rsidRPr="002768FA" w14:paraId="6B13C936" w14:textId="77777777" w:rsidTr="00DC76FD">
        <w:tc>
          <w:tcPr>
            <w:tcW w:w="2995" w:type="dxa"/>
          </w:tcPr>
          <w:p w14:paraId="34B81DDF" w14:textId="696FD91E" w:rsidR="0080498B" w:rsidRDefault="005E543F" w:rsidP="00DC76FD">
            <w:r>
              <w:t>Overordnede mentale funktioner bestemmende for kendskab til og konstatering af relationerne til en selv, til andre, til tid, sted og andre omgivelser. Inkl.: orientering i tid, sted og egne data, orientering om sig selv og andre, desorientering i tid, sted og egne data. Ekskl.: bevidsthedstilstand, opmærksomhed, hukommelse</w:t>
            </w:r>
          </w:p>
          <w:p w14:paraId="487E96A2" w14:textId="711B05BD" w:rsidR="0080498B" w:rsidRDefault="0080498B" w:rsidP="00DC76FD"/>
        </w:tc>
        <w:tc>
          <w:tcPr>
            <w:tcW w:w="2103" w:type="dxa"/>
          </w:tcPr>
          <w:p w14:paraId="3B65A0B7" w14:textId="4D8FB1A2" w:rsidR="0080498B" w:rsidRDefault="005E543F" w:rsidP="00DC76FD">
            <w:r>
              <w:t xml:space="preserve">Intet behov for hjælp til at håndtere evt. nedsat </w:t>
            </w:r>
            <w:proofErr w:type="spellStart"/>
            <w:r>
              <w:t>nedsat</w:t>
            </w:r>
            <w:proofErr w:type="spellEnd"/>
            <w:r>
              <w:t xml:space="preserve"> orienteringsevne</w:t>
            </w:r>
          </w:p>
        </w:tc>
        <w:tc>
          <w:tcPr>
            <w:tcW w:w="1985" w:type="dxa"/>
          </w:tcPr>
          <w:p w14:paraId="44D35A7B" w14:textId="6269EAF6" w:rsidR="0080498B" w:rsidRDefault="005E543F" w:rsidP="00DC76FD">
            <w:r>
              <w:t>Behov for minimal hjælp til enkelte konkrete dele, fx lettere vejledning i tid, finde rundt i ukendte omgivelser.</w:t>
            </w:r>
          </w:p>
        </w:tc>
        <w:tc>
          <w:tcPr>
            <w:tcW w:w="1984" w:type="dxa"/>
          </w:tcPr>
          <w:p w14:paraId="7B42FDE4" w14:textId="061A89C0" w:rsidR="0080498B" w:rsidRDefault="005E543F" w:rsidP="00DC76FD">
            <w:r>
              <w:t>Behov for nogen hjælp, fx blive mindet om tidspunktet for en aktivitet, blive fulgt på vej eller mindet om relationer.</w:t>
            </w:r>
          </w:p>
        </w:tc>
        <w:tc>
          <w:tcPr>
            <w:tcW w:w="1985" w:type="dxa"/>
          </w:tcPr>
          <w:p w14:paraId="54131288" w14:textId="7A47000F" w:rsidR="0080498B" w:rsidRDefault="00A75BF3" w:rsidP="00DC76FD">
            <w:r>
              <w:t>Behov for en hel del hjælp, men kan fx bekræfte oplysninger om egne data og steder, evt. efter guidning.</w:t>
            </w:r>
          </w:p>
        </w:tc>
        <w:tc>
          <w:tcPr>
            <w:tcW w:w="1701" w:type="dxa"/>
          </w:tcPr>
          <w:p w14:paraId="7ABACB3C" w14:textId="02AD1722" w:rsidR="0080498B" w:rsidRDefault="00A75BF3" w:rsidP="00DC76FD">
            <w:r>
              <w:t>Er ikke i stand til at orientere sig hverken i forhold til tid, sted eller sig selv.</w:t>
            </w:r>
          </w:p>
        </w:tc>
      </w:tr>
      <w:tr w:rsidR="00A75BF3" w:rsidRPr="002768FA" w14:paraId="15BA15B9" w14:textId="77777777" w:rsidTr="00DC76FD">
        <w:tc>
          <w:tcPr>
            <w:tcW w:w="2995" w:type="dxa"/>
          </w:tcPr>
          <w:p w14:paraId="18A9F403" w14:textId="77777777" w:rsidR="00A75BF3" w:rsidRDefault="00A75BF3" w:rsidP="00DC76FD"/>
          <w:p w14:paraId="44AC13A6" w14:textId="77777777" w:rsidR="00A75BF3" w:rsidRDefault="00A75BF3" w:rsidP="00DC76FD"/>
          <w:p w14:paraId="35C6A01F" w14:textId="77777777" w:rsidR="00A75BF3" w:rsidRDefault="00A75BF3" w:rsidP="00DC76FD"/>
          <w:p w14:paraId="42E14214" w14:textId="77777777" w:rsidR="00A75BF3" w:rsidRDefault="00A75BF3" w:rsidP="00DC76FD"/>
          <w:p w14:paraId="59AAD874" w14:textId="77777777" w:rsidR="00A75BF3" w:rsidRDefault="00A75BF3" w:rsidP="00DC76FD"/>
          <w:p w14:paraId="228895FD" w14:textId="77777777" w:rsidR="00A75BF3" w:rsidRDefault="00A75BF3" w:rsidP="00DC76FD"/>
          <w:p w14:paraId="1E97874D" w14:textId="77777777" w:rsidR="00A75BF3" w:rsidRDefault="00A75BF3" w:rsidP="00DC76FD"/>
          <w:p w14:paraId="2CCB8557" w14:textId="77777777" w:rsidR="00A75BF3" w:rsidRDefault="00A75BF3" w:rsidP="00DC76FD"/>
          <w:p w14:paraId="735C0946" w14:textId="77777777" w:rsidR="00A75BF3" w:rsidRDefault="00A75BF3" w:rsidP="00DC76FD"/>
          <w:p w14:paraId="175C85ED" w14:textId="16C7357F" w:rsidR="00A75BF3" w:rsidRDefault="00A75BF3" w:rsidP="00DC76FD"/>
        </w:tc>
        <w:tc>
          <w:tcPr>
            <w:tcW w:w="2103" w:type="dxa"/>
          </w:tcPr>
          <w:p w14:paraId="538A95AF" w14:textId="77777777" w:rsidR="00A75BF3" w:rsidRDefault="00A75BF3" w:rsidP="00DC76FD"/>
        </w:tc>
        <w:tc>
          <w:tcPr>
            <w:tcW w:w="1985" w:type="dxa"/>
          </w:tcPr>
          <w:p w14:paraId="069D4A72" w14:textId="77777777" w:rsidR="00A75BF3" w:rsidRDefault="00A75BF3" w:rsidP="00DC76FD"/>
        </w:tc>
        <w:tc>
          <w:tcPr>
            <w:tcW w:w="1984" w:type="dxa"/>
          </w:tcPr>
          <w:p w14:paraId="5B3DB228" w14:textId="77777777" w:rsidR="00A75BF3" w:rsidRDefault="00A75BF3" w:rsidP="00DC76FD"/>
        </w:tc>
        <w:tc>
          <w:tcPr>
            <w:tcW w:w="1985" w:type="dxa"/>
          </w:tcPr>
          <w:p w14:paraId="68E891F4" w14:textId="77777777" w:rsidR="00A75BF3" w:rsidRDefault="00A75BF3" w:rsidP="00DC76FD"/>
        </w:tc>
        <w:tc>
          <w:tcPr>
            <w:tcW w:w="1701" w:type="dxa"/>
          </w:tcPr>
          <w:p w14:paraId="3D342D49" w14:textId="77777777" w:rsidR="00A75BF3" w:rsidRDefault="00A75BF3" w:rsidP="00DC76FD"/>
        </w:tc>
      </w:tr>
      <w:tr w:rsidR="00A75BF3" w:rsidRPr="002768FA" w14:paraId="2C9E6F93" w14:textId="77777777" w:rsidTr="00DC76FD">
        <w:tc>
          <w:tcPr>
            <w:tcW w:w="2995" w:type="dxa"/>
          </w:tcPr>
          <w:p w14:paraId="7CAFC431" w14:textId="014E03F4" w:rsidR="00A75BF3" w:rsidRPr="00F1560A" w:rsidRDefault="00F1560A" w:rsidP="00DC76FD">
            <w:pPr>
              <w:rPr>
                <w:b/>
                <w:bCs/>
                <w:sz w:val="32"/>
                <w:szCs w:val="32"/>
                <w:highlight w:val="darkYellow"/>
              </w:rPr>
            </w:pPr>
            <w:r w:rsidRPr="00F1560A">
              <w:rPr>
                <w:b/>
                <w:bCs/>
                <w:sz w:val="32"/>
                <w:szCs w:val="32"/>
                <w:highlight w:val="darkYellow"/>
              </w:rPr>
              <w:t>Energi og handlekraft</w:t>
            </w:r>
          </w:p>
        </w:tc>
        <w:tc>
          <w:tcPr>
            <w:tcW w:w="2103" w:type="dxa"/>
          </w:tcPr>
          <w:p w14:paraId="7E068F26" w14:textId="77777777" w:rsidR="00A75BF3" w:rsidRDefault="00A75BF3" w:rsidP="00DC76FD"/>
        </w:tc>
        <w:tc>
          <w:tcPr>
            <w:tcW w:w="1985" w:type="dxa"/>
          </w:tcPr>
          <w:p w14:paraId="5CAE8EAD" w14:textId="77777777" w:rsidR="00A75BF3" w:rsidRDefault="00A75BF3" w:rsidP="00DC76FD"/>
        </w:tc>
        <w:tc>
          <w:tcPr>
            <w:tcW w:w="1984" w:type="dxa"/>
          </w:tcPr>
          <w:p w14:paraId="2FA47604" w14:textId="77777777" w:rsidR="00A75BF3" w:rsidRDefault="00A75BF3" w:rsidP="00DC76FD"/>
        </w:tc>
        <w:tc>
          <w:tcPr>
            <w:tcW w:w="1985" w:type="dxa"/>
          </w:tcPr>
          <w:p w14:paraId="535031E5" w14:textId="77777777" w:rsidR="00A75BF3" w:rsidRDefault="00A75BF3" w:rsidP="00DC76FD"/>
        </w:tc>
        <w:tc>
          <w:tcPr>
            <w:tcW w:w="1701" w:type="dxa"/>
          </w:tcPr>
          <w:p w14:paraId="4697121B" w14:textId="77777777" w:rsidR="00A75BF3" w:rsidRDefault="00A75BF3" w:rsidP="00DC76FD"/>
        </w:tc>
      </w:tr>
      <w:tr w:rsidR="00F1560A" w:rsidRPr="002768FA" w14:paraId="2534513B" w14:textId="77777777" w:rsidTr="00DC76FD">
        <w:tc>
          <w:tcPr>
            <w:tcW w:w="2995" w:type="dxa"/>
          </w:tcPr>
          <w:p w14:paraId="32448BA2" w14:textId="4D72F69F" w:rsidR="00F1560A" w:rsidRPr="00F1560A" w:rsidRDefault="00F1560A" w:rsidP="00DC76FD">
            <w:pPr>
              <w:rPr>
                <w:b/>
                <w:bCs/>
                <w:sz w:val="32"/>
                <w:szCs w:val="32"/>
                <w:highlight w:val="darkYellow"/>
              </w:rPr>
            </w:pPr>
            <w:r>
              <w:t xml:space="preserve">Overordnede mentale funktioner af fysiologisk og psykologisk art, som får personen til at opnå tilfredsstillelse af specifikke behov og overordnede mål på en vedholdende måde. Inkl.: energiniveau, motivation, appetit, trang (inkl. til stoffer, som kan misbruges) og impulskontrol. </w:t>
            </w:r>
            <w:r>
              <w:lastRenderedPageBreak/>
              <w:t xml:space="preserve">Ekskl.: bevidsthedstilstand, temperament og personlighed, søvn, </w:t>
            </w:r>
            <w:proofErr w:type="spellStart"/>
            <w:r>
              <w:t>psykomotoriske</w:t>
            </w:r>
            <w:proofErr w:type="spellEnd"/>
            <w:r>
              <w:t xml:space="preserve"> funktioner; følelsesfunktioner.</w:t>
            </w:r>
          </w:p>
        </w:tc>
        <w:tc>
          <w:tcPr>
            <w:tcW w:w="2103" w:type="dxa"/>
          </w:tcPr>
          <w:p w14:paraId="0AAD8DC9" w14:textId="32A5A778" w:rsidR="00F1560A" w:rsidRDefault="000709EF" w:rsidP="00DC76FD">
            <w:r>
              <w:lastRenderedPageBreak/>
              <w:t>Intet behov for hjælp til at håndtere evt. nedsat energi og handlekraft</w:t>
            </w:r>
          </w:p>
        </w:tc>
        <w:tc>
          <w:tcPr>
            <w:tcW w:w="1985" w:type="dxa"/>
          </w:tcPr>
          <w:p w14:paraId="3F2519E2" w14:textId="003566D3" w:rsidR="00F1560A" w:rsidRDefault="000709EF" w:rsidP="00DC76FD">
            <w:r>
              <w:t xml:space="preserve">Behov for minimal hjælp til enkelte konkrete dele, fx blive mindet om behov, ønsker og beslutninger om at udføre opgaver, som man </w:t>
            </w:r>
            <w:proofErr w:type="gramStart"/>
            <w:r>
              <w:t>fysisk</w:t>
            </w:r>
            <w:proofErr w:type="gramEnd"/>
            <w:r>
              <w:t xml:space="preserve"> magter, fx træne </w:t>
            </w:r>
            <w:r>
              <w:lastRenderedPageBreak/>
              <w:t>efter vejledning. Fastholde strategi for stop af misbrug.</w:t>
            </w:r>
          </w:p>
        </w:tc>
        <w:tc>
          <w:tcPr>
            <w:tcW w:w="1984" w:type="dxa"/>
          </w:tcPr>
          <w:p w14:paraId="0D5EBFFB" w14:textId="308436E3" w:rsidR="00F1560A" w:rsidRDefault="000709EF" w:rsidP="00DC76FD">
            <w:r>
              <w:lastRenderedPageBreak/>
              <w:t xml:space="preserve">Behov for nogen hjælp, fx opmuntring i hverdagen for at udføre de fysiske opgaver, det er muligt. Vejledning i strategier for at kontrollere </w:t>
            </w:r>
            <w:r>
              <w:lastRenderedPageBreak/>
              <w:t>impulser til fx misbrug.</w:t>
            </w:r>
          </w:p>
        </w:tc>
        <w:tc>
          <w:tcPr>
            <w:tcW w:w="1985" w:type="dxa"/>
          </w:tcPr>
          <w:p w14:paraId="06F7C19A" w14:textId="48626050" w:rsidR="00F1560A" w:rsidRDefault="000709EF" w:rsidP="00DC76FD">
            <w:r>
              <w:lastRenderedPageBreak/>
              <w:t xml:space="preserve">Behov for en hel del hjælp, men kan fx. under guidning fastholde konkrete og afgrænsede aktiviteter som </w:t>
            </w:r>
            <w:proofErr w:type="gramStart"/>
            <w:r>
              <w:t>klæde</w:t>
            </w:r>
            <w:proofErr w:type="gramEnd"/>
            <w:r>
              <w:t xml:space="preserve"> sig på, spise færdigt, eller </w:t>
            </w:r>
            <w:r>
              <w:lastRenderedPageBreak/>
              <w:t>kontrollere misbrug.</w:t>
            </w:r>
          </w:p>
        </w:tc>
        <w:tc>
          <w:tcPr>
            <w:tcW w:w="1701" w:type="dxa"/>
          </w:tcPr>
          <w:p w14:paraId="69CAD402" w14:textId="5D8D7B74" w:rsidR="00F1560A" w:rsidRDefault="00B87BC1" w:rsidP="00DC76FD">
            <w:r>
              <w:lastRenderedPageBreak/>
              <w:t>Formår ikke at handle hensigtsmæssigt for at få opfyldt sine behov, eller kontrollere misbrug.</w:t>
            </w:r>
          </w:p>
        </w:tc>
      </w:tr>
      <w:tr w:rsidR="00B87BC1" w:rsidRPr="002768FA" w14:paraId="78E9597D" w14:textId="77777777" w:rsidTr="00DC76FD">
        <w:tc>
          <w:tcPr>
            <w:tcW w:w="2995" w:type="dxa"/>
          </w:tcPr>
          <w:p w14:paraId="470E9794" w14:textId="77777777" w:rsidR="00B87BC1" w:rsidRDefault="00B87BC1" w:rsidP="00DC76FD"/>
          <w:p w14:paraId="64CE2F59" w14:textId="77777777" w:rsidR="00B87BC1" w:rsidRDefault="00B87BC1" w:rsidP="00DC76FD"/>
          <w:p w14:paraId="4763941D" w14:textId="77777777" w:rsidR="00B87BC1" w:rsidRDefault="00B87BC1" w:rsidP="00DC76FD"/>
          <w:p w14:paraId="78BE4F20" w14:textId="77777777" w:rsidR="00B87BC1" w:rsidRDefault="00B87BC1" w:rsidP="00DC76FD"/>
          <w:p w14:paraId="51F4CEAA" w14:textId="77777777" w:rsidR="00B87BC1" w:rsidRDefault="00B87BC1" w:rsidP="00DC76FD"/>
          <w:p w14:paraId="6F37C98E" w14:textId="77777777" w:rsidR="00B87BC1" w:rsidRDefault="00B87BC1" w:rsidP="00DC76FD"/>
          <w:p w14:paraId="02DCBB47" w14:textId="77777777" w:rsidR="00B87BC1" w:rsidRDefault="00B87BC1" w:rsidP="00DC76FD"/>
          <w:p w14:paraId="26211C7D" w14:textId="77777777" w:rsidR="00B87BC1" w:rsidRDefault="00B87BC1" w:rsidP="00DC76FD"/>
          <w:p w14:paraId="156AD30C" w14:textId="6909557A" w:rsidR="00B87BC1" w:rsidRDefault="00B87BC1" w:rsidP="00DC76FD"/>
        </w:tc>
        <w:tc>
          <w:tcPr>
            <w:tcW w:w="2103" w:type="dxa"/>
          </w:tcPr>
          <w:p w14:paraId="3E2F30F3" w14:textId="77777777" w:rsidR="00B87BC1" w:rsidRDefault="00B87BC1" w:rsidP="00DC76FD"/>
        </w:tc>
        <w:tc>
          <w:tcPr>
            <w:tcW w:w="1985" w:type="dxa"/>
          </w:tcPr>
          <w:p w14:paraId="3375BFF5" w14:textId="77777777" w:rsidR="00B87BC1" w:rsidRDefault="00B87BC1" w:rsidP="00DC76FD"/>
        </w:tc>
        <w:tc>
          <w:tcPr>
            <w:tcW w:w="1984" w:type="dxa"/>
          </w:tcPr>
          <w:p w14:paraId="4751E023" w14:textId="77777777" w:rsidR="00B87BC1" w:rsidRDefault="00B87BC1" w:rsidP="00DC76FD"/>
        </w:tc>
        <w:tc>
          <w:tcPr>
            <w:tcW w:w="1985" w:type="dxa"/>
          </w:tcPr>
          <w:p w14:paraId="2B107928" w14:textId="77777777" w:rsidR="00B87BC1" w:rsidRDefault="00B87BC1" w:rsidP="00DC76FD"/>
        </w:tc>
        <w:tc>
          <w:tcPr>
            <w:tcW w:w="1701" w:type="dxa"/>
          </w:tcPr>
          <w:p w14:paraId="3204B039" w14:textId="77777777" w:rsidR="00B87BC1" w:rsidRDefault="00B87BC1" w:rsidP="00DC76FD"/>
        </w:tc>
      </w:tr>
      <w:tr w:rsidR="00B87BC1" w:rsidRPr="002768FA" w14:paraId="7538D73B" w14:textId="77777777" w:rsidTr="00DC76FD">
        <w:tc>
          <w:tcPr>
            <w:tcW w:w="2995" w:type="dxa"/>
          </w:tcPr>
          <w:p w14:paraId="04B3D634" w14:textId="5E92FFA7" w:rsidR="00B87BC1" w:rsidRPr="00B87BC1" w:rsidRDefault="00B87BC1" w:rsidP="00DC76FD">
            <w:pPr>
              <w:rPr>
                <w:b/>
                <w:bCs/>
                <w:sz w:val="32"/>
                <w:szCs w:val="32"/>
                <w:highlight w:val="darkYellow"/>
              </w:rPr>
            </w:pPr>
            <w:r w:rsidRPr="00B87BC1">
              <w:rPr>
                <w:b/>
                <w:bCs/>
                <w:sz w:val="32"/>
                <w:szCs w:val="32"/>
                <w:highlight w:val="darkYellow"/>
              </w:rPr>
              <w:t>Hukommelse</w:t>
            </w:r>
          </w:p>
        </w:tc>
        <w:tc>
          <w:tcPr>
            <w:tcW w:w="2103" w:type="dxa"/>
          </w:tcPr>
          <w:p w14:paraId="022D2BBD" w14:textId="77777777" w:rsidR="00B87BC1" w:rsidRDefault="00B87BC1" w:rsidP="00DC76FD"/>
        </w:tc>
        <w:tc>
          <w:tcPr>
            <w:tcW w:w="1985" w:type="dxa"/>
          </w:tcPr>
          <w:p w14:paraId="19F39089" w14:textId="77777777" w:rsidR="00B87BC1" w:rsidRDefault="00B87BC1" w:rsidP="00DC76FD"/>
        </w:tc>
        <w:tc>
          <w:tcPr>
            <w:tcW w:w="1984" w:type="dxa"/>
          </w:tcPr>
          <w:p w14:paraId="2FFC84F4" w14:textId="77777777" w:rsidR="00B87BC1" w:rsidRDefault="00B87BC1" w:rsidP="00DC76FD"/>
        </w:tc>
        <w:tc>
          <w:tcPr>
            <w:tcW w:w="1985" w:type="dxa"/>
          </w:tcPr>
          <w:p w14:paraId="0585636E" w14:textId="77777777" w:rsidR="00B87BC1" w:rsidRDefault="00B87BC1" w:rsidP="00DC76FD"/>
        </w:tc>
        <w:tc>
          <w:tcPr>
            <w:tcW w:w="1701" w:type="dxa"/>
          </w:tcPr>
          <w:p w14:paraId="69441DD1" w14:textId="77777777" w:rsidR="00B87BC1" w:rsidRDefault="00B87BC1" w:rsidP="00DC76FD"/>
        </w:tc>
      </w:tr>
      <w:tr w:rsidR="00B87BC1" w:rsidRPr="002768FA" w14:paraId="0404B139" w14:textId="77777777" w:rsidTr="00DC76FD">
        <w:tc>
          <w:tcPr>
            <w:tcW w:w="2995" w:type="dxa"/>
          </w:tcPr>
          <w:p w14:paraId="35842711" w14:textId="46F4AB24" w:rsidR="00B87BC1" w:rsidRPr="00B87BC1" w:rsidRDefault="000A15E9" w:rsidP="00DC76FD">
            <w:pPr>
              <w:rPr>
                <w:b/>
                <w:bCs/>
                <w:sz w:val="32"/>
                <w:szCs w:val="32"/>
                <w:highlight w:val="darkYellow"/>
              </w:rPr>
            </w:pPr>
            <w:r>
              <w:t>Specifikke mentale funktioner bestemmende for registrering, lagring genkaldelse af information efter behov. Inkl.: korttids- og langtidshukommelse, umiddelbar erindring, […]; amnesi. Ekskl.: bevidsthedstilstand, orientering, intellektuelle funktioner, opmærksomhed; opfattelse; tænkning, overordnede kognitive funktioner, særlige sprogfunktioner; regnefunktioner.</w:t>
            </w:r>
          </w:p>
        </w:tc>
        <w:tc>
          <w:tcPr>
            <w:tcW w:w="2103" w:type="dxa"/>
          </w:tcPr>
          <w:p w14:paraId="29DB949D" w14:textId="563D6892" w:rsidR="00B87BC1" w:rsidRDefault="000A15E9" w:rsidP="00DC76FD">
            <w:r>
              <w:t>Ingen problemer med at huske, bruger evt. kalender som støtte.</w:t>
            </w:r>
          </w:p>
        </w:tc>
        <w:tc>
          <w:tcPr>
            <w:tcW w:w="1985" w:type="dxa"/>
          </w:tcPr>
          <w:p w14:paraId="67E111EA" w14:textId="7DE2C40C" w:rsidR="00B87BC1" w:rsidRDefault="000A15E9" w:rsidP="00DC76FD">
            <w:r>
              <w:t>Kan stort set huske det væsentlige, har behov for minimal hjælp til enkelte konkrete dele, fx til at huske særlige og ikketilbagevendende aftaler</w:t>
            </w:r>
          </w:p>
        </w:tc>
        <w:tc>
          <w:tcPr>
            <w:tcW w:w="1984" w:type="dxa"/>
          </w:tcPr>
          <w:p w14:paraId="407937C4" w14:textId="7CA5CB7C" w:rsidR="00B87BC1" w:rsidRDefault="000A15E9" w:rsidP="00DC76FD">
            <w:r>
              <w:t>Behov for nogen hjælp, fx mundtlig guidning til dagens opgaver og aftaler, mindes om medicin.</w:t>
            </w:r>
          </w:p>
        </w:tc>
        <w:tc>
          <w:tcPr>
            <w:tcW w:w="1985" w:type="dxa"/>
          </w:tcPr>
          <w:p w14:paraId="055D3A6A" w14:textId="7301DA04" w:rsidR="00B87BC1" w:rsidRDefault="00D60C16" w:rsidP="00DC76FD">
            <w:r>
              <w:t>Behov for en hel del hjælp, men kan fx. huske daglige rutiner og nære personer, evt. vha. fysisk og mundtlig guidning.</w:t>
            </w:r>
          </w:p>
        </w:tc>
        <w:tc>
          <w:tcPr>
            <w:tcW w:w="1701" w:type="dxa"/>
          </w:tcPr>
          <w:p w14:paraId="6496B0AC" w14:textId="27C7194B" w:rsidR="00B87BC1" w:rsidRDefault="00D60C16" w:rsidP="00DC76FD">
            <w:r>
              <w:t>Formår ikke at huske, men kan evt. genkalde automatiserede bevægelser og sange via stimuli.</w:t>
            </w:r>
          </w:p>
        </w:tc>
      </w:tr>
      <w:tr w:rsidR="00D60C16" w:rsidRPr="002768FA" w14:paraId="6B41A8D1" w14:textId="77777777" w:rsidTr="00DC76FD">
        <w:tc>
          <w:tcPr>
            <w:tcW w:w="2995" w:type="dxa"/>
          </w:tcPr>
          <w:p w14:paraId="11DEC480" w14:textId="77777777" w:rsidR="00D60C16" w:rsidRDefault="00D60C16" w:rsidP="00DC76FD"/>
          <w:p w14:paraId="6C8980D3" w14:textId="77777777" w:rsidR="00D60C16" w:rsidRDefault="00D60C16" w:rsidP="00DC76FD"/>
          <w:p w14:paraId="5418F711" w14:textId="77777777" w:rsidR="00D60C16" w:rsidRDefault="00D60C16" w:rsidP="00DC76FD"/>
          <w:p w14:paraId="7A87480D" w14:textId="77777777" w:rsidR="00D60C16" w:rsidRDefault="00D60C16" w:rsidP="00DC76FD"/>
          <w:p w14:paraId="7029B309" w14:textId="77777777" w:rsidR="00D60C16" w:rsidRDefault="00D60C16" w:rsidP="00DC76FD"/>
          <w:p w14:paraId="77B7B065" w14:textId="77777777" w:rsidR="00D60C16" w:rsidRDefault="00D60C16" w:rsidP="00DC76FD"/>
          <w:p w14:paraId="099A7B30" w14:textId="77777777" w:rsidR="00D60C16" w:rsidRDefault="00D60C16" w:rsidP="00DC76FD"/>
          <w:p w14:paraId="3FA37D78" w14:textId="0298FAA7" w:rsidR="00D60C16" w:rsidRDefault="00D60C16" w:rsidP="00DC76FD"/>
          <w:p w14:paraId="41D480E8" w14:textId="77777777" w:rsidR="001762A4" w:rsidRDefault="001762A4" w:rsidP="00DC76FD"/>
          <w:p w14:paraId="7A423738" w14:textId="06748874" w:rsidR="00D60C16" w:rsidRDefault="00D60C16" w:rsidP="00DC76FD"/>
        </w:tc>
        <w:tc>
          <w:tcPr>
            <w:tcW w:w="2103" w:type="dxa"/>
          </w:tcPr>
          <w:p w14:paraId="594D4FA9" w14:textId="77777777" w:rsidR="00D60C16" w:rsidRDefault="00D60C16" w:rsidP="00DC76FD"/>
        </w:tc>
        <w:tc>
          <w:tcPr>
            <w:tcW w:w="1985" w:type="dxa"/>
          </w:tcPr>
          <w:p w14:paraId="05F5EB07" w14:textId="77777777" w:rsidR="00D60C16" w:rsidRDefault="00D60C16" w:rsidP="00DC76FD"/>
        </w:tc>
        <w:tc>
          <w:tcPr>
            <w:tcW w:w="1984" w:type="dxa"/>
          </w:tcPr>
          <w:p w14:paraId="46461CD9" w14:textId="77777777" w:rsidR="00D60C16" w:rsidRDefault="00D60C16" w:rsidP="00DC76FD"/>
        </w:tc>
        <w:tc>
          <w:tcPr>
            <w:tcW w:w="1985" w:type="dxa"/>
          </w:tcPr>
          <w:p w14:paraId="0ACD783E" w14:textId="77777777" w:rsidR="00D60C16" w:rsidRDefault="00D60C16" w:rsidP="00DC76FD"/>
        </w:tc>
        <w:tc>
          <w:tcPr>
            <w:tcW w:w="1701" w:type="dxa"/>
          </w:tcPr>
          <w:p w14:paraId="078A99F9" w14:textId="77777777" w:rsidR="00D60C16" w:rsidRDefault="00D60C16" w:rsidP="00DC76FD"/>
        </w:tc>
      </w:tr>
      <w:tr w:rsidR="00D60C16" w:rsidRPr="002768FA" w14:paraId="6DB3F7FA" w14:textId="77777777" w:rsidTr="00DC76FD">
        <w:tc>
          <w:tcPr>
            <w:tcW w:w="2995" w:type="dxa"/>
          </w:tcPr>
          <w:p w14:paraId="16EB0B18" w14:textId="18D7859A" w:rsidR="00D60C16" w:rsidRPr="00340BCB" w:rsidRDefault="00340BCB" w:rsidP="00DC76FD">
            <w:pPr>
              <w:rPr>
                <w:b/>
                <w:bCs/>
                <w:sz w:val="32"/>
                <w:szCs w:val="32"/>
              </w:rPr>
            </w:pPr>
            <w:r w:rsidRPr="00340BCB">
              <w:rPr>
                <w:b/>
                <w:bCs/>
                <w:sz w:val="32"/>
                <w:szCs w:val="32"/>
                <w:highlight w:val="darkYellow"/>
              </w:rPr>
              <w:t>Følelsesfunktioner</w:t>
            </w:r>
          </w:p>
        </w:tc>
        <w:tc>
          <w:tcPr>
            <w:tcW w:w="2103" w:type="dxa"/>
          </w:tcPr>
          <w:p w14:paraId="52156378" w14:textId="77777777" w:rsidR="00D60C16" w:rsidRDefault="00D60C16" w:rsidP="00DC76FD"/>
        </w:tc>
        <w:tc>
          <w:tcPr>
            <w:tcW w:w="1985" w:type="dxa"/>
          </w:tcPr>
          <w:p w14:paraId="1995E4F0" w14:textId="77777777" w:rsidR="00D60C16" w:rsidRDefault="00D60C16" w:rsidP="00DC76FD"/>
        </w:tc>
        <w:tc>
          <w:tcPr>
            <w:tcW w:w="1984" w:type="dxa"/>
          </w:tcPr>
          <w:p w14:paraId="267C85B5" w14:textId="77777777" w:rsidR="00D60C16" w:rsidRDefault="00D60C16" w:rsidP="00DC76FD"/>
        </w:tc>
        <w:tc>
          <w:tcPr>
            <w:tcW w:w="1985" w:type="dxa"/>
          </w:tcPr>
          <w:p w14:paraId="12224547" w14:textId="77777777" w:rsidR="00D60C16" w:rsidRDefault="00D60C16" w:rsidP="00DC76FD"/>
        </w:tc>
        <w:tc>
          <w:tcPr>
            <w:tcW w:w="1701" w:type="dxa"/>
          </w:tcPr>
          <w:p w14:paraId="47C86413" w14:textId="77777777" w:rsidR="00D60C16" w:rsidRDefault="00D60C16" w:rsidP="00DC76FD"/>
        </w:tc>
      </w:tr>
      <w:tr w:rsidR="00340BCB" w:rsidRPr="002768FA" w14:paraId="7436BB6B" w14:textId="77777777" w:rsidTr="00DC76FD">
        <w:tc>
          <w:tcPr>
            <w:tcW w:w="2995" w:type="dxa"/>
          </w:tcPr>
          <w:p w14:paraId="04422663" w14:textId="5765FF35" w:rsidR="00340BCB" w:rsidRPr="00340BCB" w:rsidRDefault="009B7F53" w:rsidP="00DC76FD">
            <w:pPr>
              <w:rPr>
                <w:b/>
                <w:bCs/>
                <w:sz w:val="32"/>
                <w:szCs w:val="32"/>
                <w:highlight w:val="darkYellow"/>
              </w:rPr>
            </w:pPr>
            <w:r>
              <w:t>Specifikke mentale funktioner forbundet med følelser og affektive komponenter i sindet. Inkl.: funktioner bestemmende for fyldestgørende følelser, regulering og spændvidde af følelserne; affekt; tristhed, lykkefølelse, kærlighed, frygt, vrede, had, anspændthed, angst, glæde, sorg; emotionel labilitet; følelsesaffladning. Ekskl.: temperament og personlighed, energi og handlekraft.</w:t>
            </w:r>
          </w:p>
        </w:tc>
        <w:tc>
          <w:tcPr>
            <w:tcW w:w="2103" w:type="dxa"/>
          </w:tcPr>
          <w:p w14:paraId="78C766DF" w14:textId="75DBD8F5" w:rsidR="00340BCB" w:rsidRDefault="009B7F53" w:rsidP="00DC76FD">
            <w:r>
              <w:t>Kan selv håndtere sine følelser.</w:t>
            </w:r>
          </w:p>
        </w:tc>
        <w:tc>
          <w:tcPr>
            <w:tcW w:w="1985" w:type="dxa"/>
          </w:tcPr>
          <w:p w14:paraId="14C28116" w14:textId="0AEBDA4B" w:rsidR="00340BCB" w:rsidRDefault="009B7F53" w:rsidP="00DC76FD">
            <w:r>
              <w:t>Behov for minimal hjælp til enkelte konkrete dele, fx til at mindes, reflektere over og håndtere en konkret følelse, fx ved ensomhed, nærtståendes sygdom eller nylige død. Støtte til at genoptage samvær, der giver fællesskab og glæde, fx frivillige klubber efter tab af ægtefælle.</w:t>
            </w:r>
          </w:p>
        </w:tc>
        <w:tc>
          <w:tcPr>
            <w:tcW w:w="1984" w:type="dxa"/>
          </w:tcPr>
          <w:p w14:paraId="04DED714" w14:textId="78C04C10" w:rsidR="00340BCB" w:rsidRDefault="009B7F53" w:rsidP="00DC76FD">
            <w:r>
              <w:t>Behov for nogen hjælp, fx til at handle på behov for hjælp ved længerevarende følelser af angst, tristhed. Regulere og stabilisere følelser i kontakt med andre mennesker, fx for at undgå vredesudbrud.</w:t>
            </w:r>
          </w:p>
        </w:tc>
        <w:tc>
          <w:tcPr>
            <w:tcW w:w="1985" w:type="dxa"/>
          </w:tcPr>
          <w:p w14:paraId="73EDC293" w14:textId="5F850F19" w:rsidR="00340BCB" w:rsidRDefault="00F65B78" w:rsidP="00DC76FD">
            <w:r>
              <w:t>Behov for en hel del hjælp, men kan fx give udtryk for at være følelsesmæssigt overbelastet, og under mundtlig guidning stabilisere følelser og fornemme andre mennesker og situationer</w:t>
            </w:r>
          </w:p>
        </w:tc>
        <w:tc>
          <w:tcPr>
            <w:tcW w:w="1701" w:type="dxa"/>
          </w:tcPr>
          <w:p w14:paraId="034E76F8" w14:textId="5D7D213F" w:rsidR="00340BCB" w:rsidRDefault="00F65B78" w:rsidP="00DC76FD">
            <w:r>
              <w:t>Kan ikke regulere følelser i forskellige situationer.</w:t>
            </w:r>
          </w:p>
        </w:tc>
      </w:tr>
      <w:tr w:rsidR="00F65B78" w:rsidRPr="002768FA" w14:paraId="2D8DD072" w14:textId="77777777" w:rsidTr="00DC76FD">
        <w:tc>
          <w:tcPr>
            <w:tcW w:w="2995" w:type="dxa"/>
          </w:tcPr>
          <w:p w14:paraId="0A0B984F" w14:textId="77777777" w:rsidR="00F65B78" w:rsidRDefault="00F65B78" w:rsidP="00DC76FD"/>
          <w:p w14:paraId="75136441" w14:textId="77777777" w:rsidR="00F65B78" w:rsidRDefault="00F65B78" w:rsidP="00DC76FD"/>
          <w:p w14:paraId="29626981" w14:textId="77777777" w:rsidR="00F65B78" w:rsidRDefault="00F65B78" w:rsidP="00DC76FD"/>
          <w:p w14:paraId="38481FA4" w14:textId="77777777" w:rsidR="00F65B78" w:rsidRDefault="00F65B78" w:rsidP="00DC76FD"/>
          <w:p w14:paraId="17F098D4" w14:textId="77777777" w:rsidR="00F65B78" w:rsidRDefault="00F65B78" w:rsidP="00DC76FD"/>
          <w:p w14:paraId="69C63177" w14:textId="77777777" w:rsidR="00F65B78" w:rsidRDefault="00F65B78" w:rsidP="00DC76FD"/>
          <w:p w14:paraId="770BAA3E" w14:textId="77777777" w:rsidR="00F65B78" w:rsidRDefault="00F65B78" w:rsidP="00DC76FD"/>
          <w:p w14:paraId="2B301598" w14:textId="77777777" w:rsidR="00F65B78" w:rsidRDefault="00F65B78" w:rsidP="00DC76FD"/>
          <w:p w14:paraId="546A2825" w14:textId="77777777" w:rsidR="00F65B78" w:rsidRDefault="00F65B78" w:rsidP="00DC76FD"/>
          <w:p w14:paraId="017F0384" w14:textId="6EB943C7" w:rsidR="00F65B78" w:rsidRDefault="00F65B78" w:rsidP="00DC76FD"/>
        </w:tc>
        <w:tc>
          <w:tcPr>
            <w:tcW w:w="2103" w:type="dxa"/>
          </w:tcPr>
          <w:p w14:paraId="00B69DAC" w14:textId="77777777" w:rsidR="00F65B78" w:rsidRDefault="00F65B78" w:rsidP="00DC76FD"/>
        </w:tc>
        <w:tc>
          <w:tcPr>
            <w:tcW w:w="1985" w:type="dxa"/>
          </w:tcPr>
          <w:p w14:paraId="78CB843B" w14:textId="77777777" w:rsidR="00F65B78" w:rsidRDefault="00F65B78" w:rsidP="00DC76FD"/>
        </w:tc>
        <w:tc>
          <w:tcPr>
            <w:tcW w:w="1984" w:type="dxa"/>
          </w:tcPr>
          <w:p w14:paraId="329CD257" w14:textId="77777777" w:rsidR="00F65B78" w:rsidRDefault="00F65B78" w:rsidP="00DC76FD"/>
        </w:tc>
        <w:tc>
          <w:tcPr>
            <w:tcW w:w="1985" w:type="dxa"/>
          </w:tcPr>
          <w:p w14:paraId="453E2B59" w14:textId="77777777" w:rsidR="00F65B78" w:rsidRDefault="00F65B78" w:rsidP="00DC76FD"/>
        </w:tc>
        <w:tc>
          <w:tcPr>
            <w:tcW w:w="1701" w:type="dxa"/>
          </w:tcPr>
          <w:p w14:paraId="7D11C3B4" w14:textId="77777777" w:rsidR="00F65B78" w:rsidRDefault="00F65B78" w:rsidP="00DC76FD"/>
        </w:tc>
      </w:tr>
      <w:tr w:rsidR="00F65B78" w:rsidRPr="002768FA" w14:paraId="6760EF47" w14:textId="77777777" w:rsidTr="00DC76FD">
        <w:tc>
          <w:tcPr>
            <w:tcW w:w="2995" w:type="dxa"/>
          </w:tcPr>
          <w:p w14:paraId="53EE5D5D" w14:textId="291DDD80" w:rsidR="00F65B78" w:rsidRPr="00DD226F" w:rsidRDefault="00DD226F" w:rsidP="00DC76FD">
            <w:pPr>
              <w:rPr>
                <w:b/>
                <w:bCs/>
                <w:sz w:val="32"/>
                <w:szCs w:val="32"/>
                <w:highlight w:val="darkYellow"/>
              </w:rPr>
            </w:pPr>
            <w:r w:rsidRPr="00DD226F">
              <w:rPr>
                <w:b/>
                <w:bCs/>
                <w:sz w:val="32"/>
                <w:szCs w:val="32"/>
                <w:highlight w:val="darkYellow"/>
              </w:rPr>
              <w:t>Overordnede kognitive funktioner</w:t>
            </w:r>
          </w:p>
        </w:tc>
        <w:tc>
          <w:tcPr>
            <w:tcW w:w="2103" w:type="dxa"/>
          </w:tcPr>
          <w:p w14:paraId="7A8089DB" w14:textId="77777777" w:rsidR="00F65B78" w:rsidRDefault="00F65B78" w:rsidP="00DC76FD"/>
        </w:tc>
        <w:tc>
          <w:tcPr>
            <w:tcW w:w="1985" w:type="dxa"/>
          </w:tcPr>
          <w:p w14:paraId="303584EE" w14:textId="77777777" w:rsidR="00F65B78" w:rsidRDefault="00F65B78" w:rsidP="00DC76FD"/>
        </w:tc>
        <w:tc>
          <w:tcPr>
            <w:tcW w:w="1984" w:type="dxa"/>
          </w:tcPr>
          <w:p w14:paraId="1039675F" w14:textId="77777777" w:rsidR="00F65B78" w:rsidRDefault="00F65B78" w:rsidP="00DC76FD"/>
        </w:tc>
        <w:tc>
          <w:tcPr>
            <w:tcW w:w="1985" w:type="dxa"/>
          </w:tcPr>
          <w:p w14:paraId="053F50E0" w14:textId="77777777" w:rsidR="00F65B78" w:rsidRDefault="00F65B78" w:rsidP="00DC76FD"/>
        </w:tc>
        <w:tc>
          <w:tcPr>
            <w:tcW w:w="1701" w:type="dxa"/>
          </w:tcPr>
          <w:p w14:paraId="690E5F0A" w14:textId="77777777" w:rsidR="00F65B78" w:rsidRDefault="00F65B78" w:rsidP="00DC76FD"/>
        </w:tc>
      </w:tr>
      <w:tr w:rsidR="00DD226F" w:rsidRPr="002768FA" w14:paraId="764275B4" w14:textId="77777777" w:rsidTr="00DC76FD">
        <w:tc>
          <w:tcPr>
            <w:tcW w:w="2995" w:type="dxa"/>
          </w:tcPr>
          <w:p w14:paraId="1C9871B1" w14:textId="389EB5FF" w:rsidR="00DD226F" w:rsidRDefault="00D40FE3" w:rsidP="00DC76FD">
            <w:pPr>
              <w:rPr>
                <w:b/>
                <w:bCs/>
                <w:sz w:val="32"/>
                <w:szCs w:val="32"/>
                <w:highlight w:val="darkYellow"/>
              </w:rPr>
            </w:pPr>
            <w:r>
              <w:t xml:space="preserve">Specifikke mentale funktioner først og fremmest knyttet til </w:t>
            </w:r>
            <w:r>
              <w:lastRenderedPageBreak/>
              <w:t>hjernens pandelapper omfattende kompleks målrettet adfærd som beslutningstagning, abstrakt tænkning, planlægning og gennemførelse af planer, mental fleksibilitet og tilpasning af adfærden efter omstændighederne, såkaldte eksekutive funktioner. Inkl.: abstraktion og organisering af ideer; administration af tid, indsigt og dømmekraft, begrebsdannelse, kategorisering, kognitiv fleksibilitet. Ekskl.: hukommelse, tænkning, sprogfunktioner, regnefunktioner.</w:t>
            </w:r>
          </w:p>
          <w:p w14:paraId="1D595FCA" w14:textId="77777777" w:rsidR="00DD226F" w:rsidRDefault="00DD226F" w:rsidP="00DC76FD">
            <w:pPr>
              <w:rPr>
                <w:b/>
                <w:bCs/>
                <w:sz w:val="32"/>
                <w:szCs w:val="32"/>
                <w:highlight w:val="darkYellow"/>
              </w:rPr>
            </w:pPr>
          </w:p>
          <w:p w14:paraId="43AEA429" w14:textId="77777777" w:rsidR="00DD226F" w:rsidRDefault="00DD226F" w:rsidP="00DC76FD">
            <w:pPr>
              <w:rPr>
                <w:b/>
                <w:bCs/>
                <w:sz w:val="32"/>
                <w:szCs w:val="32"/>
                <w:highlight w:val="darkYellow"/>
              </w:rPr>
            </w:pPr>
          </w:p>
          <w:p w14:paraId="3C974B19" w14:textId="08BC87B3" w:rsidR="00DD226F" w:rsidRPr="00DD226F" w:rsidRDefault="00DD226F" w:rsidP="00DC76FD">
            <w:pPr>
              <w:rPr>
                <w:b/>
                <w:bCs/>
                <w:sz w:val="32"/>
                <w:szCs w:val="32"/>
                <w:highlight w:val="darkYellow"/>
              </w:rPr>
            </w:pPr>
          </w:p>
        </w:tc>
        <w:tc>
          <w:tcPr>
            <w:tcW w:w="2103" w:type="dxa"/>
          </w:tcPr>
          <w:p w14:paraId="1328E3C3" w14:textId="51799174" w:rsidR="00DD226F" w:rsidRDefault="00D40FE3" w:rsidP="00DC76FD">
            <w:r>
              <w:lastRenderedPageBreak/>
              <w:t>Kan klare sig selv.</w:t>
            </w:r>
          </w:p>
        </w:tc>
        <w:tc>
          <w:tcPr>
            <w:tcW w:w="1985" w:type="dxa"/>
          </w:tcPr>
          <w:p w14:paraId="22B675FA" w14:textId="1AF52DF3" w:rsidR="00DD226F" w:rsidRDefault="00D40FE3" w:rsidP="00DC76FD">
            <w:r>
              <w:t xml:space="preserve">Behov for minimal hjælp til enkelte </w:t>
            </w:r>
            <w:r>
              <w:lastRenderedPageBreak/>
              <w:t>konkrete dele. Fx få vejledning i forhold til egen adfærd, planlægning eller dømmekraft ved frustration over en misset aftale; støtte til at omstille sig til nyt, fx ny kontaktperson.</w:t>
            </w:r>
          </w:p>
        </w:tc>
        <w:tc>
          <w:tcPr>
            <w:tcW w:w="1984" w:type="dxa"/>
          </w:tcPr>
          <w:p w14:paraId="4CD8ABE5" w14:textId="285A8911" w:rsidR="00DD226F" w:rsidRDefault="00320988" w:rsidP="00DC76FD">
            <w:r>
              <w:lastRenderedPageBreak/>
              <w:t xml:space="preserve">Behov for nogen hjælp, fx støttes i </w:t>
            </w:r>
            <w:r>
              <w:lastRenderedPageBreak/>
              <w:t>at undgå forvirring og sættes i gang, hvis der pludselig opstår en ny situation, der ikke er en del af den planlagte og strukturerede hverdag, fx i tilfælde af tab af ægtefælle eller nyopstået sygdom.</w:t>
            </w:r>
          </w:p>
        </w:tc>
        <w:tc>
          <w:tcPr>
            <w:tcW w:w="1985" w:type="dxa"/>
          </w:tcPr>
          <w:p w14:paraId="2F47533F" w14:textId="6ED6AA2E" w:rsidR="00DD226F" w:rsidRDefault="00320988" w:rsidP="00DC76FD">
            <w:r>
              <w:lastRenderedPageBreak/>
              <w:t xml:space="preserve">Behov for en hel del hjælp, men </w:t>
            </w:r>
            <w:r>
              <w:lastRenderedPageBreak/>
              <w:t>kan fx via mundtlig guidning deltage i kendte aktiviteter, og agere og træffe ukomplicerede valg og beslutninger.</w:t>
            </w:r>
          </w:p>
        </w:tc>
        <w:tc>
          <w:tcPr>
            <w:tcW w:w="1701" w:type="dxa"/>
          </w:tcPr>
          <w:p w14:paraId="5E5176AB" w14:textId="4F0E3F62" w:rsidR="00DD226F" w:rsidRDefault="00320988" w:rsidP="00DC76FD">
            <w:r>
              <w:lastRenderedPageBreak/>
              <w:t xml:space="preserve">Kan ikke forstå egen og andres adfærd og </w:t>
            </w:r>
            <w:r>
              <w:lastRenderedPageBreak/>
              <w:t xml:space="preserve">træffe hensigtsmæssige beslutninger, har evt. behov for </w:t>
            </w:r>
            <w:proofErr w:type="spellStart"/>
            <w:r>
              <w:t>skærmning</w:t>
            </w:r>
            <w:proofErr w:type="spellEnd"/>
            <w:r>
              <w:t xml:space="preserve"> eller afledning.</w:t>
            </w:r>
          </w:p>
        </w:tc>
      </w:tr>
      <w:tr w:rsidR="00320988" w:rsidRPr="002768FA" w14:paraId="5B822F62" w14:textId="77777777" w:rsidTr="00DC76FD">
        <w:tc>
          <w:tcPr>
            <w:tcW w:w="2995" w:type="dxa"/>
          </w:tcPr>
          <w:p w14:paraId="135E15B5" w14:textId="77777777" w:rsidR="00320988" w:rsidRDefault="00320988" w:rsidP="00DC76FD"/>
          <w:p w14:paraId="367B55E7" w14:textId="77777777" w:rsidR="00320988" w:rsidRDefault="00320988" w:rsidP="00DC76FD"/>
          <w:p w14:paraId="42984AF7" w14:textId="77777777" w:rsidR="00320988" w:rsidRDefault="00320988" w:rsidP="00DC76FD"/>
          <w:p w14:paraId="508A1DFD" w14:textId="77777777" w:rsidR="00320988" w:rsidRDefault="00320988" w:rsidP="00DC76FD"/>
          <w:p w14:paraId="5B9CFC79" w14:textId="77777777" w:rsidR="00320988" w:rsidRDefault="00320988" w:rsidP="00DC76FD"/>
          <w:p w14:paraId="69E7CD27" w14:textId="77777777" w:rsidR="00320988" w:rsidRDefault="00320988" w:rsidP="00DC76FD"/>
          <w:p w14:paraId="79B2B74D" w14:textId="77777777" w:rsidR="00320988" w:rsidRDefault="00320988" w:rsidP="00DC76FD"/>
          <w:p w14:paraId="1D8D709E" w14:textId="77777777" w:rsidR="00320988" w:rsidRDefault="00320988" w:rsidP="00DC76FD"/>
          <w:p w14:paraId="38C44D1C" w14:textId="582EFC2F" w:rsidR="00320988" w:rsidRDefault="00320988" w:rsidP="00DC76FD"/>
        </w:tc>
        <w:tc>
          <w:tcPr>
            <w:tcW w:w="2103" w:type="dxa"/>
          </w:tcPr>
          <w:p w14:paraId="5DCF0A08" w14:textId="77777777" w:rsidR="00320988" w:rsidRDefault="00320988" w:rsidP="00DC76FD"/>
        </w:tc>
        <w:tc>
          <w:tcPr>
            <w:tcW w:w="1985" w:type="dxa"/>
          </w:tcPr>
          <w:p w14:paraId="6AC0AD18" w14:textId="77777777" w:rsidR="00320988" w:rsidRDefault="00320988" w:rsidP="00DC76FD"/>
        </w:tc>
        <w:tc>
          <w:tcPr>
            <w:tcW w:w="1984" w:type="dxa"/>
          </w:tcPr>
          <w:p w14:paraId="7CBD69E6" w14:textId="77777777" w:rsidR="00320988" w:rsidRDefault="00320988" w:rsidP="00DC76FD"/>
        </w:tc>
        <w:tc>
          <w:tcPr>
            <w:tcW w:w="1985" w:type="dxa"/>
          </w:tcPr>
          <w:p w14:paraId="0994AA3F" w14:textId="77777777" w:rsidR="00320988" w:rsidRDefault="00320988" w:rsidP="00DC76FD"/>
        </w:tc>
        <w:tc>
          <w:tcPr>
            <w:tcW w:w="1701" w:type="dxa"/>
          </w:tcPr>
          <w:p w14:paraId="2753F8F2" w14:textId="77777777" w:rsidR="00320988" w:rsidRDefault="00320988" w:rsidP="00DC76FD"/>
        </w:tc>
      </w:tr>
    </w:tbl>
    <w:p w14:paraId="3745741A" w14:textId="77777777" w:rsidR="00AF6458" w:rsidRDefault="00AF6458">
      <w:pPr>
        <w:rPr>
          <w:b/>
          <w:bCs/>
          <w:sz w:val="32"/>
          <w:szCs w:val="32"/>
          <w:highlight w:val="lightGray"/>
        </w:rPr>
      </w:pPr>
    </w:p>
    <w:p w14:paraId="7789DA0C" w14:textId="77777777" w:rsidR="00DF4EFE" w:rsidRDefault="00DF4EFE">
      <w:pPr>
        <w:rPr>
          <w:b/>
          <w:bCs/>
          <w:sz w:val="32"/>
          <w:szCs w:val="32"/>
          <w:highlight w:val="lightGray"/>
        </w:rPr>
      </w:pPr>
    </w:p>
    <w:p w14:paraId="62552909" w14:textId="062BF294" w:rsidR="008314B8" w:rsidRDefault="008314B8">
      <w:pPr>
        <w:rPr>
          <w:b/>
          <w:bCs/>
          <w:sz w:val="32"/>
          <w:szCs w:val="32"/>
          <w:highlight w:val="lightGray"/>
        </w:rPr>
      </w:pPr>
      <w:r>
        <w:rPr>
          <w:b/>
          <w:bCs/>
          <w:sz w:val="32"/>
          <w:szCs w:val="32"/>
          <w:highlight w:val="lightGray"/>
        </w:rPr>
        <w:lastRenderedPageBreak/>
        <w:br/>
      </w:r>
      <w:r>
        <w:rPr>
          <w:b/>
          <w:bCs/>
          <w:sz w:val="32"/>
          <w:szCs w:val="32"/>
          <w:highlight w:val="lightGray"/>
        </w:rPr>
        <w:br w:type="page"/>
      </w:r>
    </w:p>
    <w:p w14:paraId="47B6D8D0" w14:textId="5EEA6C9A" w:rsidR="007E69BE" w:rsidRDefault="00320988">
      <w:pPr>
        <w:rPr>
          <w:b/>
          <w:bCs/>
          <w:sz w:val="32"/>
          <w:szCs w:val="32"/>
        </w:rPr>
      </w:pPr>
      <w:r w:rsidRPr="00FE2D44">
        <w:rPr>
          <w:b/>
          <w:bCs/>
          <w:sz w:val="32"/>
          <w:szCs w:val="32"/>
          <w:highlight w:val="lightGray"/>
        </w:rPr>
        <w:lastRenderedPageBreak/>
        <w:t>Samfundsliv</w:t>
      </w:r>
    </w:p>
    <w:tbl>
      <w:tblPr>
        <w:tblStyle w:val="Tabel-Gitter"/>
        <w:tblW w:w="13462" w:type="dxa"/>
        <w:tblLook w:val="04A0" w:firstRow="1" w:lastRow="0" w:firstColumn="1" w:lastColumn="0" w:noHBand="0" w:noVBand="1"/>
      </w:tblPr>
      <w:tblGrid>
        <w:gridCol w:w="3256"/>
        <w:gridCol w:w="2126"/>
        <w:gridCol w:w="1984"/>
        <w:gridCol w:w="1843"/>
        <w:gridCol w:w="1985"/>
        <w:gridCol w:w="2268"/>
      </w:tblGrid>
      <w:tr w:rsidR="00F456EC" w:rsidRPr="002768FA" w14:paraId="56851F42" w14:textId="77777777" w:rsidTr="00D41B2B">
        <w:tc>
          <w:tcPr>
            <w:tcW w:w="3256" w:type="dxa"/>
          </w:tcPr>
          <w:p w14:paraId="5FF2ADDB" w14:textId="77777777" w:rsidR="00F456EC" w:rsidRDefault="00F456EC" w:rsidP="00DC76FD">
            <w:pPr>
              <w:rPr>
                <w:b/>
                <w:bCs/>
                <w:sz w:val="32"/>
                <w:szCs w:val="32"/>
              </w:rPr>
            </w:pPr>
            <w:r>
              <w:rPr>
                <w:b/>
                <w:bCs/>
                <w:sz w:val="32"/>
                <w:szCs w:val="32"/>
              </w:rPr>
              <w:t>Funktionsniveau</w:t>
            </w:r>
          </w:p>
        </w:tc>
        <w:tc>
          <w:tcPr>
            <w:tcW w:w="2126" w:type="dxa"/>
          </w:tcPr>
          <w:p w14:paraId="7C048F1C" w14:textId="77777777" w:rsidR="00F456EC" w:rsidRDefault="00F456EC" w:rsidP="00DC76FD">
            <w:pPr>
              <w:rPr>
                <w:b/>
                <w:bCs/>
                <w:sz w:val="32"/>
                <w:szCs w:val="32"/>
              </w:rPr>
            </w:pPr>
            <w:r w:rsidRPr="002768FA">
              <w:rPr>
                <w:b/>
                <w:bCs/>
                <w:noProof/>
                <w:sz w:val="32"/>
                <w:szCs w:val="32"/>
              </w:rPr>
              <w:drawing>
                <wp:inline distT="0" distB="0" distL="0" distR="0" wp14:anchorId="4C0D03AA" wp14:editId="2A525EAF">
                  <wp:extent cx="628650" cy="801757"/>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086" cy="806139"/>
                          </a:xfrm>
                          <a:prstGeom prst="rect">
                            <a:avLst/>
                          </a:prstGeom>
                        </pic:spPr>
                      </pic:pic>
                    </a:graphicData>
                  </a:graphic>
                </wp:inline>
              </w:drawing>
            </w:r>
          </w:p>
        </w:tc>
        <w:tc>
          <w:tcPr>
            <w:tcW w:w="1984" w:type="dxa"/>
          </w:tcPr>
          <w:p w14:paraId="55F31C3B" w14:textId="77777777" w:rsidR="00F456EC" w:rsidRDefault="00F456EC" w:rsidP="00DC76FD">
            <w:pPr>
              <w:rPr>
                <w:b/>
                <w:bCs/>
                <w:sz w:val="32"/>
                <w:szCs w:val="32"/>
              </w:rPr>
            </w:pPr>
            <w:r w:rsidRPr="002768FA">
              <w:rPr>
                <w:b/>
                <w:bCs/>
                <w:noProof/>
                <w:sz w:val="32"/>
                <w:szCs w:val="32"/>
              </w:rPr>
              <w:drawing>
                <wp:inline distT="0" distB="0" distL="0" distR="0" wp14:anchorId="350735D1" wp14:editId="70A86F62">
                  <wp:extent cx="657317" cy="781159"/>
                  <wp:effectExtent l="0" t="0" r="9525"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317" cy="781159"/>
                          </a:xfrm>
                          <a:prstGeom prst="rect">
                            <a:avLst/>
                          </a:prstGeom>
                        </pic:spPr>
                      </pic:pic>
                    </a:graphicData>
                  </a:graphic>
                </wp:inline>
              </w:drawing>
            </w:r>
          </w:p>
        </w:tc>
        <w:tc>
          <w:tcPr>
            <w:tcW w:w="1843" w:type="dxa"/>
          </w:tcPr>
          <w:p w14:paraId="6A8EF566" w14:textId="77777777" w:rsidR="00F456EC" w:rsidRDefault="00F456EC" w:rsidP="00DC76FD">
            <w:pPr>
              <w:rPr>
                <w:b/>
                <w:bCs/>
                <w:sz w:val="32"/>
                <w:szCs w:val="32"/>
              </w:rPr>
            </w:pPr>
            <w:r w:rsidRPr="002768FA">
              <w:rPr>
                <w:b/>
                <w:bCs/>
                <w:noProof/>
                <w:sz w:val="32"/>
                <w:szCs w:val="32"/>
              </w:rPr>
              <w:drawing>
                <wp:inline distT="0" distB="0" distL="0" distR="0" wp14:anchorId="08C6085A" wp14:editId="303B2104">
                  <wp:extent cx="714475" cy="752580"/>
                  <wp:effectExtent l="0" t="0" r="9525" b="9525"/>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4475" cy="752580"/>
                          </a:xfrm>
                          <a:prstGeom prst="rect">
                            <a:avLst/>
                          </a:prstGeom>
                        </pic:spPr>
                      </pic:pic>
                    </a:graphicData>
                  </a:graphic>
                </wp:inline>
              </w:drawing>
            </w:r>
          </w:p>
        </w:tc>
        <w:tc>
          <w:tcPr>
            <w:tcW w:w="1985" w:type="dxa"/>
          </w:tcPr>
          <w:p w14:paraId="09692E76" w14:textId="77777777" w:rsidR="00F456EC" w:rsidRDefault="00F456EC" w:rsidP="00DC76FD">
            <w:pPr>
              <w:rPr>
                <w:b/>
                <w:bCs/>
                <w:sz w:val="32"/>
                <w:szCs w:val="32"/>
              </w:rPr>
            </w:pPr>
            <w:r w:rsidRPr="002768FA">
              <w:rPr>
                <w:b/>
                <w:bCs/>
                <w:noProof/>
                <w:sz w:val="32"/>
                <w:szCs w:val="32"/>
              </w:rPr>
              <w:drawing>
                <wp:inline distT="0" distB="0" distL="0" distR="0" wp14:anchorId="676E5265" wp14:editId="0E5BD286">
                  <wp:extent cx="695422" cy="790685"/>
                  <wp:effectExtent l="0" t="0" r="9525" b="9525"/>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5422" cy="790685"/>
                          </a:xfrm>
                          <a:prstGeom prst="rect">
                            <a:avLst/>
                          </a:prstGeom>
                        </pic:spPr>
                      </pic:pic>
                    </a:graphicData>
                  </a:graphic>
                </wp:inline>
              </w:drawing>
            </w:r>
          </w:p>
        </w:tc>
        <w:tc>
          <w:tcPr>
            <w:tcW w:w="2268" w:type="dxa"/>
          </w:tcPr>
          <w:p w14:paraId="232827A1" w14:textId="212A12B8" w:rsidR="00F456EC" w:rsidRPr="002768FA" w:rsidRDefault="00F456EC" w:rsidP="00276502">
            <w:pPr>
              <w:rPr>
                <w:b/>
                <w:bCs/>
                <w:sz w:val="32"/>
                <w:szCs w:val="32"/>
              </w:rPr>
            </w:pPr>
            <w:r w:rsidRPr="002768FA">
              <w:rPr>
                <w:b/>
                <w:bCs/>
                <w:noProof/>
                <w:sz w:val="32"/>
                <w:szCs w:val="32"/>
              </w:rPr>
              <w:drawing>
                <wp:inline distT="0" distB="0" distL="0" distR="0" wp14:anchorId="73A80C62" wp14:editId="10F0042A">
                  <wp:extent cx="676369" cy="771633"/>
                  <wp:effectExtent l="0" t="0" r="0" b="9525"/>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369" cy="771633"/>
                          </a:xfrm>
                          <a:prstGeom prst="rect">
                            <a:avLst/>
                          </a:prstGeom>
                        </pic:spPr>
                      </pic:pic>
                    </a:graphicData>
                  </a:graphic>
                </wp:inline>
              </w:drawing>
            </w:r>
          </w:p>
        </w:tc>
      </w:tr>
      <w:tr w:rsidR="00276502" w:rsidRPr="002768FA" w14:paraId="2031FF24" w14:textId="77777777" w:rsidTr="00D41B2B">
        <w:tc>
          <w:tcPr>
            <w:tcW w:w="3256" w:type="dxa"/>
          </w:tcPr>
          <w:p w14:paraId="233AF952" w14:textId="51F3D1C9" w:rsidR="00276502" w:rsidRPr="00276502" w:rsidRDefault="00276502" w:rsidP="00DC76FD">
            <w:pPr>
              <w:rPr>
                <w:b/>
                <w:bCs/>
                <w:sz w:val="32"/>
                <w:szCs w:val="32"/>
              </w:rPr>
            </w:pPr>
            <w:r w:rsidRPr="00276502">
              <w:rPr>
                <w:b/>
                <w:bCs/>
                <w:sz w:val="32"/>
                <w:szCs w:val="32"/>
                <w:highlight w:val="lightGray"/>
              </w:rPr>
              <w:t>Have lønnet beskæftigelse</w:t>
            </w:r>
          </w:p>
        </w:tc>
        <w:tc>
          <w:tcPr>
            <w:tcW w:w="2126" w:type="dxa"/>
          </w:tcPr>
          <w:p w14:paraId="287B72B7" w14:textId="77777777" w:rsidR="00276502" w:rsidRPr="002768FA" w:rsidRDefault="00276502" w:rsidP="00DC76FD">
            <w:pPr>
              <w:rPr>
                <w:b/>
                <w:bCs/>
                <w:sz w:val="32"/>
                <w:szCs w:val="32"/>
              </w:rPr>
            </w:pPr>
          </w:p>
        </w:tc>
        <w:tc>
          <w:tcPr>
            <w:tcW w:w="1984" w:type="dxa"/>
          </w:tcPr>
          <w:p w14:paraId="22ECAB9A" w14:textId="77777777" w:rsidR="00276502" w:rsidRPr="002768FA" w:rsidRDefault="00276502" w:rsidP="00DC76FD">
            <w:pPr>
              <w:rPr>
                <w:b/>
                <w:bCs/>
                <w:sz w:val="32"/>
                <w:szCs w:val="32"/>
              </w:rPr>
            </w:pPr>
          </w:p>
        </w:tc>
        <w:tc>
          <w:tcPr>
            <w:tcW w:w="1843" w:type="dxa"/>
          </w:tcPr>
          <w:p w14:paraId="6C7FF39B" w14:textId="77777777" w:rsidR="00276502" w:rsidRPr="002768FA" w:rsidRDefault="00276502" w:rsidP="00DC76FD">
            <w:pPr>
              <w:rPr>
                <w:b/>
                <w:bCs/>
                <w:sz w:val="32"/>
                <w:szCs w:val="32"/>
              </w:rPr>
            </w:pPr>
          </w:p>
        </w:tc>
        <w:tc>
          <w:tcPr>
            <w:tcW w:w="1985" w:type="dxa"/>
          </w:tcPr>
          <w:p w14:paraId="03B17826" w14:textId="77777777" w:rsidR="00276502" w:rsidRPr="002768FA" w:rsidRDefault="00276502" w:rsidP="00DC76FD">
            <w:pPr>
              <w:rPr>
                <w:b/>
                <w:bCs/>
                <w:sz w:val="32"/>
                <w:szCs w:val="32"/>
              </w:rPr>
            </w:pPr>
          </w:p>
        </w:tc>
        <w:tc>
          <w:tcPr>
            <w:tcW w:w="2268" w:type="dxa"/>
          </w:tcPr>
          <w:p w14:paraId="4A5B0094" w14:textId="77777777" w:rsidR="00276502" w:rsidRPr="002768FA" w:rsidRDefault="00276502" w:rsidP="00DC76FD">
            <w:pPr>
              <w:rPr>
                <w:b/>
                <w:bCs/>
                <w:sz w:val="32"/>
                <w:szCs w:val="32"/>
              </w:rPr>
            </w:pPr>
          </w:p>
        </w:tc>
      </w:tr>
      <w:tr w:rsidR="00276502" w:rsidRPr="002768FA" w14:paraId="2C806F64" w14:textId="77777777" w:rsidTr="00D41B2B">
        <w:tc>
          <w:tcPr>
            <w:tcW w:w="3256" w:type="dxa"/>
          </w:tcPr>
          <w:p w14:paraId="4B3C78D6" w14:textId="205DF62A" w:rsidR="00276502" w:rsidRPr="00276502" w:rsidRDefault="00062240" w:rsidP="00DC76FD">
            <w:pPr>
              <w:rPr>
                <w:b/>
                <w:bCs/>
                <w:sz w:val="32"/>
                <w:szCs w:val="32"/>
                <w:highlight w:val="lightGray"/>
              </w:rPr>
            </w:pPr>
            <w:r>
              <w:t>Deltage i alle aspekter af et arbejde, erhverv eller anden form for beskæftigelse […]. Inkl.: deltids- og fuldtidsbeskæftigelse.</w:t>
            </w:r>
          </w:p>
        </w:tc>
        <w:tc>
          <w:tcPr>
            <w:tcW w:w="2126" w:type="dxa"/>
          </w:tcPr>
          <w:p w14:paraId="69F4799D" w14:textId="14B0DAB9" w:rsidR="00276502" w:rsidRPr="002768FA" w:rsidRDefault="00062240" w:rsidP="00DC76FD">
            <w:pPr>
              <w:rPr>
                <w:b/>
                <w:bCs/>
                <w:sz w:val="32"/>
                <w:szCs w:val="32"/>
              </w:rPr>
            </w:pPr>
            <w:r>
              <w:t>Kan klare sig selv. B</w:t>
            </w:r>
          </w:p>
        </w:tc>
        <w:tc>
          <w:tcPr>
            <w:tcW w:w="1984" w:type="dxa"/>
          </w:tcPr>
          <w:p w14:paraId="62EA6E00" w14:textId="73BD6ACD" w:rsidR="00276502" w:rsidRPr="002768FA" w:rsidRDefault="00062240" w:rsidP="00DC76FD">
            <w:pPr>
              <w:rPr>
                <w:b/>
                <w:bCs/>
                <w:sz w:val="32"/>
                <w:szCs w:val="32"/>
              </w:rPr>
            </w:pPr>
            <w:r>
              <w:t>Behov for minimal hjælp til enkelte konkrete dele, fx for at møde til tiden på arbejde.</w:t>
            </w:r>
          </w:p>
        </w:tc>
        <w:tc>
          <w:tcPr>
            <w:tcW w:w="1843" w:type="dxa"/>
          </w:tcPr>
          <w:p w14:paraId="568ADA67" w14:textId="3402D724" w:rsidR="00276502" w:rsidRPr="002768FA" w:rsidRDefault="00FE2D44" w:rsidP="00DC76FD">
            <w:pPr>
              <w:rPr>
                <w:b/>
                <w:bCs/>
                <w:sz w:val="32"/>
                <w:szCs w:val="32"/>
              </w:rPr>
            </w:pPr>
            <w:r>
              <w:t>Behov for nogen hjælp, fx til at udarbejde/ følge en struktur på arbejdet ift. arbejdsopgaverne</w:t>
            </w:r>
          </w:p>
        </w:tc>
        <w:tc>
          <w:tcPr>
            <w:tcW w:w="1985" w:type="dxa"/>
          </w:tcPr>
          <w:p w14:paraId="27E98A8B" w14:textId="2C579D11" w:rsidR="00276502" w:rsidRPr="002768FA" w:rsidRDefault="00FE2D44" w:rsidP="00DC76FD">
            <w:pPr>
              <w:rPr>
                <w:b/>
                <w:bCs/>
                <w:sz w:val="32"/>
                <w:szCs w:val="32"/>
              </w:rPr>
            </w:pPr>
            <w:r>
              <w:t>Behov for en hel del hjælp, men kan fx selv helt eller delvist udføre konkrete, kendte og afgrænsede opgaver.</w:t>
            </w:r>
          </w:p>
        </w:tc>
        <w:tc>
          <w:tcPr>
            <w:tcW w:w="2268" w:type="dxa"/>
          </w:tcPr>
          <w:p w14:paraId="4574CA44" w14:textId="37F0DB0F" w:rsidR="00276502" w:rsidRPr="002768FA" w:rsidRDefault="00FE2D44" w:rsidP="00DC76FD">
            <w:pPr>
              <w:rPr>
                <w:b/>
                <w:bCs/>
                <w:sz w:val="32"/>
                <w:szCs w:val="32"/>
              </w:rPr>
            </w:pPr>
            <w:r>
              <w:t>Er ikke i stand til at have lønnet arbejde.</w:t>
            </w:r>
          </w:p>
        </w:tc>
      </w:tr>
      <w:tr w:rsidR="00AF6458" w:rsidRPr="002768FA" w14:paraId="3D10FD8D" w14:textId="77777777" w:rsidTr="00D41B2B">
        <w:tc>
          <w:tcPr>
            <w:tcW w:w="3256" w:type="dxa"/>
          </w:tcPr>
          <w:p w14:paraId="4383B791" w14:textId="77777777" w:rsidR="00AF6458" w:rsidRDefault="00AF6458" w:rsidP="00DC76FD"/>
          <w:p w14:paraId="64BD6F23" w14:textId="77777777" w:rsidR="00AF6458" w:rsidRDefault="00AF6458" w:rsidP="00DC76FD"/>
          <w:p w14:paraId="67CE1768" w14:textId="77777777" w:rsidR="00AF6458" w:rsidRDefault="00AF6458" w:rsidP="00DC76FD"/>
          <w:p w14:paraId="01C8D8E1" w14:textId="77777777" w:rsidR="00AF6458" w:rsidRDefault="00AF6458" w:rsidP="00DC76FD"/>
          <w:p w14:paraId="36CF31B4" w14:textId="77777777" w:rsidR="00AF6458" w:rsidRDefault="00AF6458" w:rsidP="00DC76FD"/>
          <w:p w14:paraId="71CADCD1" w14:textId="77777777" w:rsidR="00AF6458" w:rsidRDefault="00AF6458" w:rsidP="00DC76FD"/>
          <w:p w14:paraId="40B61F6D" w14:textId="45B2A759" w:rsidR="00AF6458" w:rsidRDefault="00AF6458" w:rsidP="00DC76FD"/>
        </w:tc>
        <w:tc>
          <w:tcPr>
            <w:tcW w:w="2126" w:type="dxa"/>
          </w:tcPr>
          <w:p w14:paraId="25E07A75" w14:textId="77777777" w:rsidR="00AF6458" w:rsidRDefault="00AF6458" w:rsidP="00DC76FD"/>
        </w:tc>
        <w:tc>
          <w:tcPr>
            <w:tcW w:w="1984" w:type="dxa"/>
          </w:tcPr>
          <w:p w14:paraId="2FC69686" w14:textId="77777777" w:rsidR="00AF6458" w:rsidRDefault="00AF6458" w:rsidP="00DC76FD"/>
        </w:tc>
        <w:tc>
          <w:tcPr>
            <w:tcW w:w="1843" w:type="dxa"/>
          </w:tcPr>
          <w:p w14:paraId="7089591C" w14:textId="77777777" w:rsidR="00AF6458" w:rsidRDefault="00AF6458" w:rsidP="00DC76FD"/>
        </w:tc>
        <w:tc>
          <w:tcPr>
            <w:tcW w:w="1985" w:type="dxa"/>
          </w:tcPr>
          <w:p w14:paraId="602C7D7B" w14:textId="77777777" w:rsidR="00AF6458" w:rsidRDefault="00AF6458" w:rsidP="00DC76FD"/>
        </w:tc>
        <w:tc>
          <w:tcPr>
            <w:tcW w:w="2268" w:type="dxa"/>
          </w:tcPr>
          <w:p w14:paraId="25D6D0B2" w14:textId="77777777" w:rsidR="00AF6458" w:rsidRDefault="00AF6458" w:rsidP="00DC76FD"/>
        </w:tc>
      </w:tr>
    </w:tbl>
    <w:p w14:paraId="79694CDC" w14:textId="72F2C6BF" w:rsidR="007E69BE" w:rsidRPr="002768FA" w:rsidRDefault="00AF6458">
      <w:pPr>
        <w:rPr>
          <w:b/>
          <w:bCs/>
          <w:sz w:val="32"/>
          <w:szCs w:val="32"/>
        </w:rPr>
      </w:pPr>
      <w:r>
        <w:rPr>
          <w:b/>
          <w:bCs/>
          <w:noProof/>
          <w:sz w:val="32"/>
          <w:szCs w:val="32"/>
        </w:rPr>
        <w:drawing>
          <wp:anchor distT="0" distB="0" distL="114300" distR="114300" simplePos="0" relativeHeight="251659264" behindDoc="0" locked="0" layoutInCell="1" allowOverlap="1" wp14:anchorId="4DCB3804" wp14:editId="66BF7277">
            <wp:simplePos x="0" y="0"/>
            <wp:positionH relativeFrom="margin">
              <wp:posOffset>1343025</wp:posOffset>
            </wp:positionH>
            <wp:positionV relativeFrom="paragraph">
              <wp:posOffset>3380740</wp:posOffset>
            </wp:positionV>
            <wp:extent cx="6120765" cy="664210"/>
            <wp:effectExtent l="0" t="0" r="0" b="2540"/>
            <wp:wrapNone/>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664210"/>
                    </a:xfrm>
                    <a:prstGeom prst="rect">
                      <a:avLst/>
                    </a:prstGeom>
                    <a:noFill/>
                  </pic:spPr>
                </pic:pic>
              </a:graphicData>
            </a:graphic>
            <wp14:sizeRelH relativeFrom="page">
              <wp14:pctWidth>0</wp14:pctWidth>
            </wp14:sizeRelH>
            <wp14:sizeRelV relativeFrom="page">
              <wp14:pctHeight>0</wp14:pctHeight>
            </wp14:sizeRelV>
          </wp:anchor>
        </w:drawing>
      </w:r>
    </w:p>
    <w:sectPr w:rsidR="007E69BE" w:rsidRPr="002768FA" w:rsidSect="000D57D2">
      <w:headerReference w:type="default" r:id="rId16"/>
      <w:footerReference w:type="default" r:id="rId17"/>
      <w:pgSz w:w="16838" w:h="11906" w:orient="landscape"/>
      <w:pgMar w:top="1134" w:right="1701" w:bottom="1134" w:left="1701" w:header="708" w:footer="708" w:gutter="0"/>
      <w:pgBorders w:offsetFrom="page">
        <w:top w:val="thickThinSmallGap" w:sz="24" w:space="24" w:color="ED7D31" w:themeColor="accent2"/>
        <w:left w:val="thickThinSmallGap" w:sz="24" w:space="24" w:color="ED7D31" w:themeColor="accent2"/>
        <w:bottom w:val="thinThickSmallGap" w:sz="24" w:space="24" w:color="ED7D31" w:themeColor="accent2"/>
        <w:right w:val="thinThickSmall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BD46" w14:textId="77777777" w:rsidR="007E72FB" w:rsidRDefault="007E72FB" w:rsidP="00553ECC">
      <w:pPr>
        <w:spacing w:after="0" w:line="240" w:lineRule="auto"/>
      </w:pPr>
      <w:r>
        <w:separator/>
      </w:r>
    </w:p>
  </w:endnote>
  <w:endnote w:type="continuationSeparator" w:id="0">
    <w:p w14:paraId="3A43E543" w14:textId="77777777" w:rsidR="007E72FB" w:rsidRDefault="007E72FB" w:rsidP="0055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37697"/>
      <w:docPartObj>
        <w:docPartGallery w:val="Page Numbers (Bottom of Page)"/>
        <w:docPartUnique/>
      </w:docPartObj>
    </w:sdtPr>
    <w:sdtEndPr/>
    <w:sdtContent>
      <w:p w14:paraId="002D5886" w14:textId="170A298E" w:rsidR="00553ECC" w:rsidRDefault="00553ECC">
        <w:pPr>
          <w:pStyle w:val="Sidefod"/>
          <w:jc w:val="right"/>
        </w:pPr>
        <w:r>
          <w:fldChar w:fldCharType="begin"/>
        </w:r>
        <w:r>
          <w:instrText>PAGE   \* MERGEFORMAT</w:instrText>
        </w:r>
        <w:r>
          <w:fldChar w:fldCharType="separate"/>
        </w:r>
        <w:r>
          <w:t>2</w:t>
        </w:r>
        <w:r>
          <w:fldChar w:fldCharType="end"/>
        </w:r>
      </w:p>
    </w:sdtContent>
  </w:sdt>
  <w:p w14:paraId="1B13B512" w14:textId="77777777" w:rsidR="00553ECC" w:rsidRDefault="00553EC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5471" w14:textId="77777777" w:rsidR="007E72FB" w:rsidRDefault="007E72FB" w:rsidP="00553ECC">
      <w:pPr>
        <w:spacing w:after="0" w:line="240" w:lineRule="auto"/>
      </w:pPr>
      <w:r>
        <w:separator/>
      </w:r>
    </w:p>
  </w:footnote>
  <w:footnote w:type="continuationSeparator" w:id="0">
    <w:p w14:paraId="1C89D7BA" w14:textId="77777777" w:rsidR="007E72FB" w:rsidRDefault="007E72FB" w:rsidP="0055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501B" w14:textId="0142B1F9" w:rsidR="00880838" w:rsidRDefault="00D07E02">
    <w:pPr>
      <w:pStyle w:val="Sidehoved"/>
    </w:pPr>
    <w:r>
      <w:t>Overgangsaktivitet mellem oplæring 1b og skoleperiode 2</w:t>
    </w:r>
  </w:p>
  <w:p w14:paraId="46179149" w14:textId="77777777" w:rsidR="00880838" w:rsidRDefault="008808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E7A46"/>
    <w:multiLevelType w:val="hybridMultilevel"/>
    <w:tmpl w:val="34201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620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FA"/>
    <w:rsid w:val="0002462B"/>
    <w:rsid w:val="000258FF"/>
    <w:rsid w:val="000470B6"/>
    <w:rsid w:val="00062240"/>
    <w:rsid w:val="000708FA"/>
    <w:rsid w:val="000709EF"/>
    <w:rsid w:val="00077A5F"/>
    <w:rsid w:val="000A15E9"/>
    <w:rsid w:val="000B48A7"/>
    <w:rsid w:val="000D17E7"/>
    <w:rsid w:val="000D57D2"/>
    <w:rsid w:val="000F0750"/>
    <w:rsid w:val="001460DD"/>
    <w:rsid w:val="001762A4"/>
    <w:rsid w:val="001B2595"/>
    <w:rsid w:val="001D7CFC"/>
    <w:rsid w:val="001E2E5A"/>
    <w:rsid w:val="00210341"/>
    <w:rsid w:val="00221952"/>
    <w:rsid w:val="00276502"/>
    <w:rsid w:val="002768FA"/>
    <w:rsid w:val="00297EDD"/>
    <w:rsid w:val="00311C15"/>
    <w:rsid w:val="00320988"/>
    <w:rsid w:val="00324B0C"/>
    <w:rsid w:val="00340BCB"/>
    <w:rsid w:val="003E4ADD"/>
    <w:rsid w:val="003E5B7D"/>
    <w:rsid w:val="0040012C"/>
    <w:rsid w:val="004669B8"/>
    <w:rsid w:val="0049458E"/>
    <w:rsid w:val="004A35E8"/>
    <w:rsid w:val="004A4BD6"/>
    <w:rsid w:val="00511231"/>
    <w:rsid w:val="00523D47"/>
    <w:rsid w:val="00535441"/>
    <w:rsid w:val="005406E5"/>
    <w:rsid w:val="005537BF"/>
    <w:rsid w:val="00553ECC"/>
    <w:rsid w:val="00571498"/>
    <w:rsid w:val="005761D9"/>
    <w:rsid w:val="00586739"/>
    <w:rsid w:val="00597DC2"/>
    <w:rsid w:val="005C607A"/>
    <w:rsid w:val="005C72B9"/>
    <w:rsid w:val="005E543F"/>
    <w:rsid w:val="006366D9"/>
    <w:rsid w:val="00663B13"/>
    <w:rsid w:val="00673472"/>
    <w:rsid w:val="006D58EC"/>
    <w:rsid w:val="007005E0"/>
    <w:rsid w:val="00703E01"/>
    <w:rsid w:val="00727E28"/>
    <w:rsid w:val="00731BAD"/>
    <w:rsid w:val="00784EB6"/>
    <w:rsid w:val="00791E6C"/>
    <w:rsid w:val="007B373B"/>
    <w:rsid w:val="007D149C"/>
    <w:rsid w:val="007E1D9A"/>
    <w:rsid w:val="007E36F7"/>
    <w:rsid w:val="007E5481"/>
    <w:rsid w:val="007E69BE"/>
    <w:rsid w:val="007E72FB"/>
    <w:rsid w:val="0080498B"/>
    <w:rsid w:val="008314B8"/>
    <w:rsid w:val="0083519C"/>
    <w:rsid w:val="00837BA1"/>
    <w:rsid w:val="00870160"/>
    <w:rsid w:val="00876AFF"/>
    <w:rsid w:val="00880838"/>
    <w:rsid w:val="008830A4"/>
    <w:rsid w:val="00893BF8"/>
    <w:rsid w:val="008D1695"/>
    <w:rsid w:val="008D7107"/>
    <w:rsid w:val="008F1048"/>
    <w:rsid w:val="009012BA"/>
    <w:rsid w:val="00905407"/>
    <w:rsid w:val="00920EDF"/>
    <w:rsid w:val="00951FB0"/>
    <w:rsid w:val="009B7F53"/>
    <w:rsid w:val="009E7E99"/>
    <w:rsid w:val="009F660D"/>
    <w:rsid w:val="00A233C9"/>
    <w:rsid w:val="00A304C9"/>
    <w:rsid w:val="00A75BF3"/>
    <w:rsid w:val="00AA24F4"/>
    <w:rsid w:val="00AC1C99"/>
    <w:rsid w:val="00AF6458"/>
    <w:rsid w:val="00B825C0"/>
    <w:rsid w:val="00B8766E"/>
    <w:rsid w:val="00B87BC1"/>
    <w:rsid w:val="00BF2B17"/>
    <w:rsid w:val="00C04B04"/>
    <w:rsid w:val="00C53276"/>
    <w:rsid w:val="00C778D6"/>
    <w:rsid w:val="00CB271D"/>
    <w:rsid w:val="00CB5A79"/>
    <w:rsid w:val="00CC67F9"/>
    <w:rsid w:val="00CE48CB"/>
    <w:rsid w:val="00CF6503"/>
    <w:rsid w:val="00D054A8"/>
    <w:rsid w:val="00D07E02"/>
    <w:rsid w:val="00D214BC"/>
    <w:rsid w:val="00D40FE3"/>
    <w:rsid w:val="00D41B2B"/>
    <w:rsid w:val="00D562FA"/>
    <w:rsid w:val="00D60C16"/>
    <w:rsid w:val="00D75955"/>
    <w:rsid w:val="00DA1BB1"/>
    <w:rsid w:val="00DD226F"/>
    <w:rsid w:val="00DF0E2A"/>
    <w:rsid w:val="00DF4EFE"/>
    <w:rsid w:val="00E01E36"/>
    <w:rsid w:val="00E439C2"/>
    <w:rsid w:val="00E821B8"/>
    <w:rsid w:val="00E86F0B"/>
    <w:rsid w:val="00E9266B"/>
    <w:rsid w:val="00EB0F30"/>
    <w:rsid w:val="00EE35ED"/>
    <w:rsid w:val="00EE4DB2"/>
    <w:rsid w:val="00F017E5"/>
    <w:rsid w:val="00F1560A"/>
    <w:rsid w:val="00F15AFC"/>
    <w:rsid w:val="00F407B9"/>
    <w:rsid w:val="00F456EC"/>
    <w:rsid w:val="00F65B78"/>
    <w:rsid w:val="00F67869"/>
    <w:rsid w:val="00F80B48"/>
    <w:rsid w:val="00FA206E"/>
    <w:rsid w:val="00FC251A"/>
    <w:rsid w:val="00FC31D4"/>
    <w:rsid w:val="00FE2D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F832"/>
  <w15:chartTrackingRefBased/>
  <w15:docId w15:val="{58B81E5D-A8CA-4D16-88FC-74A4981B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7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53E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3ECC"/>
  </w:style>
  <w:style w:type="paragraph" w:styleId="Sidefod">
    <w:name w:val="footer"/>
    <w:basedOn w:val="Normal"/>
    <w:link w:val="SidefodTegn"/>
    <w:uiPriority w:val="99"/>
    <w:unhideWhenUsed/>
    <w:rsid w:val="00553E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3ECC"/>
  </w:style>
  <w:style w:type="paragraph" w:styleId="Listeafsnit">
    <w:name w:val="List Paragraph"/>
    <w:basedOn w:val="Normal"/>
    <w:uiPriority w:val="34"/>
    <w:qFormat/>
    <w:rsid w:val="00CB2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a70e88-82a9-4a52-be81-b4397f66562e" xsi:nil="true"/>
    <lcf76f155ced4ddcb4097134ff3c332f xmlns="d90285af-b14e-4059-a5ce-329f637e8a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4F8C6B9C6CCC409E99987B4B92C4C5" ma:contentTypeVersion="13" ma:contentTypeDescription="Opret et nyt dokument." ma:contentTypeScope="" ma:versionID="836fb8dbe78b0fc22e863207a0de78ad">
  <xsd:schema xmlns:xsd="http://www.w3.org/2001/XMLSchema" xmlns:xs="http://www.w3.org/2001/XMLSchema" xmlns:p="http://schemas.microsoft.com/office/2006/metadata/properties" xmlns:ns2="d90285af-b14e-4059-a5ce-329f637e8abc" xmlns:ns3="77a70e88-82a9-4a52-be81-b4397f66562e" targetNamespace="http://schemas.microsoft.com/office/2006/metadata/properties" ma:root="true" ma:fieldsID="2eaf97e2187e29f62500350e1ef40b44" ns2:_="" ns3:_="">
    <xsd:import namespace="d90285af-b14e-4059-a5ce-329f637e8abc"/>
    <xsd:import namespace="77a70e88-82a9-4a52-be81-b4397f6656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285af-b14e-4059-a5ce-329f637e8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540a3c74-0f17-4aa8-be6c-dfd20d7727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a70e88-82a9-4a52-be81-b4397f66562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aa7cd3-17ce-4605-b333-661619e69e2a}" ma:internalName="TaxCatchAll" ma:showField="CatchAllData" ma:web="77a70e88-82a9-4a52-be81-b4397f665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BC696-BBF1-4B51-9A05-019D563EEA27}">
  <ds:schemaRefs>
    <ds:schemaRef ds:uri="http://schemas.microsoft.com/office/2006/metadata/properties"/>
    <ds:schemaRef ds:uri="http://schemas.microsoft.com/office/infopath/2007/PartnerControls"/>
    <ds:schemaRef ds:uri="77a70e88-82a9-4a52-be81-b4397f66562e"/>
    <ds:schemaRef ds:uri="d90285af-b14e-4059-a5ce-329f637e8abc"/>
  </ds:schemaRefs>
</ds:datastoreItem>
</file>

<file path=customXml/itemProps2.xml><?xml version="1.0" encoding="utf-8"?>
<ds:datastoreItem xmlns:ds="http://schemas.openxmlformats.org/officeDocument/2006/customXml" ds:itemID="{16E1EB85-6D66-4DD6-92E2-975DAE174070}">
  <ds:schemaRefs>
    <ds:schemaRef ds:uri="http://schemas.microsoft.com/sharepoint/v3/contenttype/forms"/>
  </ds:schemaRefs>
</ds:datastoreItem>
</file>

<file path=customXml/itemProps3.xml><?xml version="1.0" encoding="utf-8"?>
<ds:datastoreItem xmlns:ds="http://schemas.openxmlformats.org/officeDocument/2006/customXml" ds:itemID="{00F3080C-EEDE-4047-B0EC-2D6DED61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285af-b14e-4059-a5ce-329f637e8abc"/>
    <ds:schemaRef ds:uri="77a70e88-82a9-4a52-be81-b4397f665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4097</Words>
  <Characters>24996</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Helga Ipsen</dc:creator>
  <cp:keywords/>
  <dc:description/>
  <cp:lastModifiedBy>Kathrine Buchwald Nielsen</cp:lastModifiedBy>
  <cp:revision>5</cp:revision>
  <dcterms:created xsi:type="dcterms:W3CDTF">2022-12-15T11:31:00Z</dcterms:created>
  <dcterms:modified xsi:type="dcterms:W3CDTF">2022-12-15T11:34:00Z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0x0101007B4F8C6B9C6CCC409E99987B4B92C4C5</vt:lpwstr>
  </property>
</Properties>
</file>