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B71D" w14:textId="47497652" w:rsidR="001846F3" w:rsidRPr="00C31910" w:rsidRDefault="00C31910" w:rsidP="00F31324">
      <w:pPr>
        <w:spacing w:after="0"/>
        <w:rPr>
          <w:b/>
          <w:bCs/>
          <w:sz w:val="36"/>
          <w:szCs w:val="36"/>
        </w:rPr>
      </w:pPr>
      <w:r w:rsidRPr="00C31910">
        <w:rPr>
          <w:b/>
          <w:bCs/>
          <w:sz w:val="36"/>
          <w:szCs w:val="36"/>
        </w:rPr>
        <w:t>Selvevaluering 2022</w:t>
      </w:r>
      <w:r w:rsidR="00615F16">
        <w:rPr>
          <w:b/>
          <w:bCs/>
          <w:sz w:val="36"/>
          <w:szCs w:val="36"/>
        </w:rPr>
        <w:t xml:space="preserve">: </w:t>
      </w:r>
      <w:r w:rsidRPr="00C31910">
        <w:rPr>
          <w:b/>
          <w:bCs/>
          <w:sz w:val="36"/>
          <w:szCs w:val="36"/>
        </w:rPr>
        <w:t>Læringscaféen</w:t>
      </w:r>
      <w:r w:rsidR="00615F16">
        <w:rPr>
          <w:b/>
          <w:bCs/>
          <w:sz w:val="36"/>
          <w:szCs w:val="36"/>
        </w:rPr>
        <w:t xml:space="preserve"> – en del af læringsmiljøet på SOSU Esbjerg</w:t>
      </w:r>
    </w:p>
    <w:p w14:paraId="6DC24072" w14:textId="55D06E2B" w:rsidR="00C31910" w:rsidRDefault="00C31910" w:rsidP="00F31324">
      <w:pPr>
        <w:spacing w:after="0"/>
      </w:pPr>
    </w:p>
    <w:p w14:paraId="29BE0239" w14:textId="6175F775" w:rsidR="00F05000" w:rsidRPr="00F05000" w:rsidRDefault="00C31910" w:rsidP="00F31324">
      <w:pPr>
        <w:spacing w:after="0"/>
      </w:pPr>
      <w:r w:rsidRPr="00C31910">
        <w:rPr>
          <w:b/>
          <w:bCs/>
          <w:sz w:val="28"/>
          <w:szCs w:val="28"/>
        </w:rPr>
        <w:t>Fokusgruppeinterviews</w:t>
      </w:r>
      <w:r w:rsidR="00F05000">
        <w:rPr>
          <w:b/>
          <w:bCs/>
          <w:sz w:val="28"/>
          <w:szCs w:val="28"/>
        </w:rPr>
        <w:t xml:space="preserve"> </w:t>
      </w:r>
      <w:r w:rsidR="00F05000" w:rsidRPr="00F05000">
        <w:t xml:space="preserve">den </w:t>
      </w:r>
      <w:r w:rsidR="000A48ED">
        <w:t>3</w:t>
      </w:r>
      <w:r w:rsidR="00F05000" w:rsidRPr="00F05000">
        <w:t xml:space="preserve">. </w:t>
      </w:r>
      <w:r w:rsidR="00D2058B">
        <w:t>nov</w:t>
      </w:r>
      <w:r w:rsidR="00F05000" w:rsidRPr="00F05000">
        <w:t>. 2022, kl. 1</w:t>
      </w:r>
      <w:r w:rsidR="00CA1C49">
        <w:t>3</w:t>
      </w:r>
      <w:r w:rsidR="00F05000" w:rsidRPr="00F05000">
        <w:t>.10 – 1</w:t>
      </w:r>
      <w:r w:rsidR="00CA1C49">
        <w:t>4</w:t>
      </w:r>
      <w:r w:rsidR="00F05000" w:rsidRPr="00F05000">
        <w:t xml:space="preserve">.10 i lokale </w:t>
      </w:r>
      <w:r w:rsidR="00D2058B">
        <w:t>D3</w:t>
      </w:r>
    </w:p>
    <w:p w14:paraId="11F5D643" w14:textId="369160AC" w:rsidR="00421372" w:rsidRDefault="00F05000" w:rsidP="00F31324">
      <w:pPr>
        <w:spacing w:after="0"/>
      </w:pPr>
      <w:r>
        <w:rPr>
          <w:b/>
          <w:bCs/>
          <w:sz w:val="28"/>
          <w:szCs w:val="28"/>
        </w:rPr>
        <w:t>S</w:t>
      </w:r>
      <w:r w:rsidR="00C31910" w:rsidRPr="00C31910">
        <w:rPr>
          <w:b/>
          <w:bCs/>
          <w:sz w:val="28"/>
          <w:szCs w:val="28"/>
        </w:rPr>
        <w:t>pørgeguide</w:t>
      </w:r>
      <w:r w:rsidR="00615F16">
        <w:rPr>
          <w:b/>
          <w:bCs/>
          <w:sz w:val="28"/>
          <w:szCs w:val="28"/>
        </w:rPr>
        <w:t xml:space="preserve"> til </w:t>
      </w:r>
      <w:r w:rsidR="00421372">
        <w:rPr>
          <w:b/>
          <w:bCs/>
          <w:sz w:val="28"/>
          <w:szCs w:val="28"/>
        </w:rPr>
        <w:t xml:space="preserve">elever, </w:t>
      </w:r>
      <w:r w:rsidR="00615F16">
        <w:rPr>
          <w:b/>
          <w:bCs/>
          <w:sz w:val="28"/>
          <w:szCs w:val="28"/>
        </w:rPr>
        <w:t>der</w:t>
      </w:r>
      <w:r w:rsidR="00ED5083">
        <w:rPr>
          <w:b/>
          <w:bCs/>
          <w:sz w:val="28"/>
          <w:szCs w:val="28"/>
        </w:rPr>
        <w:t xml:space="preserve"> </w:t>
      </w:r>
      <w:r w:rsidR="005A6900">
        <w:rPr>
          <w:b/>
          <w:bCs/>
          <w:sz w:val="28"/>
          <w:szCs w:val="28"/>
        </w:rPr>
        <w:t>oplever sproglige udfordringer</w:t>
      </w:r>
      <w:r w:rsidR="00615F16">
        <w:rPr>
          <w:b/>
          <w:bCs/>
          <w:sz w:val="28"/>
          <w:szCs w:val="28"/>
        </w:rPr>
        <w:t xml:space="preserve"> </w:t>
      </w:r>
      <w:r w:rsidR="00CA1C49">
        <w:rPr>
          <w:b/>
          <w:bCs/>
          <w:sz w:val="28"/>
          <w:szCs w:val="28"/>
        </w:rPr>
        <w:t xml:space="preserve">og bruger/ikke bruger </w:t>
      </w:r>
      <w:r w:rsidR="00AE62DF">
        <w:rPr>
          <w:b/>
          <w:bCs/>
          <w:sz w:val="28"/>
          <w:szCs w:val="28"/>
        </w:rPr>
        <w:t>Læringscaféen</w:t>
      </w:r>
      <w:r w:rsidR="00641ACD">
        <w:rPr>
          <w:b/>
          <w:bCs/>
          <w:sz w:val="28"/>
          <w:szCs w:val="28"/>
        </w:rPr>
        <w:t xml:space="preserve"> </w:t>
      </w:r>
      <w:r w:rsidR="00421372">
        <w:t>(</w:t>
      </w:r>
      <w:r w:rsidR="00E93920">
        <w:t>5</w:t>
      </w:r>
      <w:r w:rsidR="00641ACD" w:rsidRPr="00615F16">
        <w:t xml:space="preserve"> temaer</w:t>
      </w:r>
      <w:r w:rsidR="00421372">
        <w:t>)</w:t>
      </w:r>
      <w:r>
        <w:tab/>
      </w:r>
    </w:p>
    <w:p w14:paraId="3359CEAC" w14:textId="1E71E1F2" w:rsidR="00C31910" w:rsidRPr="00615F16" w:rsidRDefault="00F05000" w:rsidP="00F31324">
      <w:pPr>
        <w:spacing w:after="0"/>
      </w:pPr>
      <w:r>
        <w:tab/>
      </w:r>
      <w:r>
        <w:tab/>
      </w:r>
    </w:p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54B4FF6" w14:textId="77777777" w:rsidTr="00421372">
        <w:tc>
          <w:tcPr>
            <w:tcW w:w="3209" w:type="dxa"/>
          </w:tcPr>
          <w:p w14:paraId="70102056" w14:textId="39AF9E6B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6047" w:type="dxa"/>
          </w:tcPr>
          <w:p w14:paraId="35B57283" w14:textId="2C706CED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Spørgsmål</w:t>
            </w:r>
          </w:p>
        </w:tc>
        <w:tc>
          <w:tcPr>
            <w:tcW w:w="6048" w:type="dxa"/>
          </w:tcPr>
          <w:p w14:paraId="0CF6DB64" w14:textId="2608277F" w:rsidR="00C31910" w:rsidRPr="00615F16" w:rsidRDefault="00C31910" w:rsidP="00F31324">
            <w:pPr>
              <w:rPr>
                <w:b/>
                <w:bCs/>
                <w:sz w:val="28"/>
                <w:szCs w:val="28"/>
              </w:rPr>
            </w:pPr>
            <w:r w:rsidRPr="00615F16">
              <w:rPr>
                <w:b/>
                <w:bCs/>
                <w:sz w:val="28"/>
                <w:szCs w:val="28"/>
              </w:rPr>
              <w:t>Noter</w:t>
            </w:r>
          </w:p>
        </w:tc>
      </w:tr>
      <w:tr w:rsidR="00C31910" w14:paraId="4DC905F7" w14:textId="77777777" w:rsidTr="00421372">
        <w:tc>
          <w:tcPr>
            <w:tcW w:w="3209" w:type="dxa"/>
          </w:tcPr>
          <w:p w14:paraId="37EC2997" w14:textId="6FFEA606" w:rsidR="00C31910" w:rsidRDefault="00DF3705" w:rsidP="00DF3705">
            <w:r>
              <w:t>Tjekke ind</w:t>
            </w:r>
          </w:p>
        </w:tc>
        <w:tc>
          <w:tcPr>
            <w:tcW w:w="6047" w:type="dxa"/>
          </w:tcPr>
          <w:p w14:paraId="1AA1A210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Tak for deltagelsen</w:t>
            </w:r>
          </w:p>
          <w:p w14:paraId="45D2ECD8" w14:textId="77777777" w:rsidR="00DF3705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Formålet med vores undersøgelse</w:t>
            </w:r>
          </w:p>
          <w:p w14:paraId="7A04532E" w14:textId="47D4FAAD" w:rsidR="00C31910" w:rsidRDefault="00DF3705" w:rsidP="00DF3705">
            <w:pPr>
              <w:pStyle w:val="Listeafsnit"/>
              <w:numPr>
                <w:ilvl w:val="0"/>
                <w:numId w:val="9"/>
              </w:numPr>
            </w:pPr>
            <w:r>
              <w:t>Anonymitet</w:t>
            </w:r>
          </w:p>
        </w:tc>
        <w:tc>
          <w:tcPr>
            <w:tcW w:w="6048" w:type="dxa"/>
          </w:tcPr>
          <w:p w14:paraId="12F7F6F0" w14:textId="77777777" w:rsidR="00C31910" w:rsidRDefault="00C31910" w:rsidP="00F31324"/>
        </w:tc>
      </w:tr>
      <w:tr w:rsidR="00C31910" w14:paraId="3E562D8B" w14:textId="77777777" w:rsidTr="00421372">
        <w:tc>
          <w:tcPr>
            <w:tcW w:w="3209" w:type="dxa"/>
          </w:tcPr>
          <w:p w14:paraId="40201076" w14:textId="46019C91" w:rsidR="00C31910" w:rsidRDefault="00C31910" w:rsidP="00F31324">
            <w:r>
              <w:t>At koble sig på</w:t>
            </w:r>
            <w:r w:rsidR="00DF3705">
              <w:t xml:space="preserve"> …</w:t>
            </w:r>
          </w:p>
        </w:tc>
        <w:tc>
          <w:tcPr>
            <w:tcW w:w="6047" w:type="dxa"/>
          </w:tcPr>
          <w:p w14:paraId="4C07CCE3" w14:textId="25426860" w:rsidR="004B1027" w:rsidRDefault="00C31910" w:rsidP="004B1027">
            <w:r>
              <w:t>Hv</w:t>
            </w:r>
            <w:r w:rsidR="00D2058B">
              <w:t xml:space="preserve">ad kender </w:t>
            </w:r>
            <w:r w:rsidR="00E46939">
              <w:t xml:space="preserve">I </w:t>
            </w:r>
            <w:r w:rsidR="00D2058B">
              <w:t xml:space="preserve">til </w:t>
            </w:r>
            <w:r w:rsidR="00571CF0">
              <w:t>Læringscaféen</w:t>
            </w:r>
            <w:r>
              <w:t>?</w:t>
            </w:r>
            <w:r w:rsidR="004B1027">
              <w:t xml:space="preserve"> </w:t>
            </w:r>
          </w:p>
          <w:p w14:paraId="46B913FA" w14:textId="5842B986" w:rsidR="004B1027" w:rsidRDefault="004B1027" w:rsidP="004B1027">
            <w:r>
              <w:t>Hvo</w:t>
            </w:r>
            <w:r w:rsidR="008D315B">
              <w:t xml:space="preserve">rdan </w:t>
            </w:r>
            <w:r>
              <w:t>oplever I jeres sproglige udfordringer?</w:t>
            </w:r>
          </w:p>
          <w:p w14:paraId="292466B8" w14:textId="45402706" w:rsidR="00C31910" w:rsidRDefault="00C31910" w:rsidP="00F31324"/>
        </w:tc>
        <w:tc>
          <w:tcPr>
            <w:tcW w:w="6048" w:type="dxa"/>
          </w:tcPr>
          <w:p w14:paraId="7485713D" w14:textId="77777777" w:rsidR="00C31910" w:rsidRDefault="00C31910" w:rsidP="00F31324"/>
        </w:tc>
      </w:tr>
      <w:tr w:rsidR="00C31910" w14:paraId="26C87183" w14:textId="77777777" w:rsidTr="00421372">
        <w:tc>
          <w:tcPr>
            <w:tcW w:w="3209" w:type="dxa"/>
          </w:tcPr>
          <w:p w14:paraId="01F3C0A0" w14:textId="77777777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1: </w:t>
            </w:r>
            <w:r w:rsidR="00C31910" w:rsidRPr="006C68A4">
              <w:rPr>
                <w:b/>
                <w:bCs/>
              </w:rPr>
              <w:t>Motivation</w:t>
            </w:r>
          </w:p>
          <w:p w14:paraId="248332ED" w14:textId="77777777" w:rsidR="00555567" w:rsidRDefault="00555567" w:rsidP="00615F16"/>
          <w:p w14:paraId="466E2EA0" w14:textId="32926F80" w:rsidR="00555567" w:rsidRDefault="00555567" w:rsidP="00615F16">
            <w:r>
              <w:t>Reference: Noemi Katznelson Artikel ”Vejen til motiverede elever”, EMU</w:t>
            </w:r>
          </w:p>
        </w:tc>
        <w:tc>
          <w:tcPr>
            <w:tcW w:w="6047" w:type="dxa"/>
          </w:tcPr>
          <w:p w14:paraId="00548BF8" w14:textId="5F33EA63" w:rsidR="00E46939" w:rsidRDefault="00D76041" w:rsidP="00F31324">
            <w:r>
              <w:t>Hvad laver</w:t>
            </w:r>
            <w:r w:rsidR="003B5CC7">
              <w:t xml:space="preserve"> I</w:t>
            </w:r>
            <w:r w:rsidR="00031927">
              <w:t xml:space="preserve"> </w:t>
            </w:r>
            <w:r>
              <w:t>om torsdagen mellem 12.10-1</w:t>
            </w:r>
            <w:r w:rsidR="00AD22CD">
              <w:t>5</w:t>
            </w:r>
            <w:r>
              <w:t xml:space="preserve">.10? </w:t>
            </w:r>
          </w:p>
          <w:p w14:paraId="751C4886" w14:textId="3272468B" w:rsidR="00FE693C" w:rsidRDefault="00FE693C" w:rsidP="00FE693C">
            <w:pPr>
              <w:pStyle w:val="Listeafsnit"/>
              <w:numPr>
                <w:ilvl w:val="0"/>
                <w:numId w:val="11"/>
              </w:numPr>
            </w:pPr>
            <w:r>
              <w:t>EA</w:t>
            </w:r>
            <w:r w:rsidR="007E71B1">
              <w:t>-</w:t>
            </w:r>
            <w:r>
              <w:t>dansk</w:t>
            </w:r>
            <w:r w:rsidR="00851012">
              <w:t>?</w:t>
            </w:r>
          </w:p>
          <w:p w14:paraId="11FD2F32" w14:textId="272C9C76" w:rsidR="00FE693C" w:rsidRDefault="00FE693C" w:rsidP="00FE693C">
            <w:pPr>
              <w:pStyle w:val="Listeafsnit"/>
              <w:numPr>
                <w:ilvl w:val="0"/>
                <w:numId w:val="11"/>
              </w:numPr>
            </w:pPr>
            <w:r>
              <w:t>Fagsprog</w:t>
            </w:r>
            <w:r w:rsidR="00851012">
              <w:t>?</w:t>
            </w:r>
          </w:p>
          <w:p w14:paraId="6B3DF11C" w14:textId="726BFFCA" w:rsidR="00FE693C" w:rsidRDefault="00FE693C" w:rsidP="00FE693C">
            <w:pPr>
              <w:pStyle w:val="Listeafsnit"/>
              <w:numPr>
                <w:ilvl w:val="0"/>
                <w:numId w:val="11"/>
              </w:numPr>
            </w:pPr>
            <w:r>
              <w:t xml:space="preserve">Læringscafe? </w:t>
            </w:r>
          </w:p>
          <w:p w14:paraId="3440D45B" w14:textId="2EFA5CA7" w:rsidR="00AB1BE6" w:rsidRDefault="00AB1BE6" w:rsidP="00FE693C">
            <w:pPr>
              <w:pStyle w:val="Listeafsnit"/>
              <w:numPr>
                <w:ilvl w:val="0"/>
                <w:numId w:val="11"/>
              </w:numPr>
            </w:pPr>
            <w:r>
              <w:t xml:space="preserve">Bliver I </w:t>
            </w:r>
            <w:proofErr w:type="spellStart"/>
            <w:r>
              <w:t>i</w:t>
            </w:r>
            <w:proofErr w:type="spellEnd"/>
            <w:r>
              <w:t xml:space="preserve"> klassen/ på gangen?</w:t>
            </w:r>
          </w:p>
          <w:p w14:paraId="07E0C2CF" w14:textId="466122E2" w:rsidR="00C31910" w:rsidRDefault="00C31910" w:rsidP="00F31324">
            <w:r>
              <w:t xml:space="preserve">Hvordan opleves det </w:t>
            </w:r>
            <w:r w:rsidR="00675393">
              <w:t>egentlig</w:t>
            </w:r>
            <w:r>
              <w:t xml:space="preserve"> at være </w:t>
            </w:r>
            <w:r w:rsidR="00EC5B0D">
              <w:t xml:space="preserve">flersproget elev </w:t>
            </w:r>
            <w:r w:rsidR="00675393">
              <w:t>i det tidsrum</w:t>
            </w:r>
            <w:r>
              <w:t>?</w:t>
            </w:r>
          </w:p>
          <w:p w14:paraId="06A240C1" w14:textId="77777777" w:rsidR="00C31910" w:rsidRDefault="00C31910" w:rsidP="00F31324">
            <w:r>
              <w:t>Sæt gerne 3 ord på…</w:t>
            </w:r>
          </w:p>
          <w:p w14:paraId="65F0907B" w14:textId="77777777" w:rsidR="00C31910" w:rsidRDefault="00C31910" w:rsidP="00F31324"/>
          <w:p w14:paraId="61C1298C" w14:textId="45DE6736" w:rsidR="002E6C73" w:rsidRDefault="00C31910" w:rsidP="00F31324">
            <w:r>
              <w:t>Hv</w:t>
            </w:r>
            <w:r w:rsidR="00FD3622">
              <w:t xml:space="preserve">ordan finder I det, I har brug for i </w:t>
            </w:r>
            <w:r w:rsidR="00571CF0">
              <w:t>Læringscaféen</w:t>
            </w:r>
            <w:r w:rsidR="00DB67CF">
              <w:t xml:space="preserve"> / </w:t>
            </w:r>
            <w:r w:rsidR="00FD3622">
              <w:t>klassen</w:t>
            </w:r>
            <w:r w:rsidR="0077156B">
              <w:t xml:space="preserve"> </w:t>
            </w:r>
            <w:r w:rsidR="00031927">
              <w:t>/ på gangen</w:t>
            </w:r>
            <w:r w:rsidR="00FD3622">
              <w:t xml:space="preserve"> </w:t>
            </w:r>
            <w:r w:rsidR="0077156B">
              <w:t xml:space="preserve">/ anden undervisning </w:t>
            </w:r>
            <w:r w:rsidR="00FD3622">
              <w:t>(i tidsrummet)</w:t>
            </w:r>
            <w:r w:rsidR="00943185">
              <w:t>?</w:t>
            </w:r>
          </w:p>
          <w:p w14:paraId="66B1112C" w14:textId="13E76FE8" w:rsidR="00C641FB" w:rsidRDefault="00C641FB" w:rsidP="00F31324">
            <w:r>
              <w:t>Hvilke tanker og følelser ha</w:t>
            </w:r>
            <w:r w:rsidR="002E6C73">
              <w:t xml:space="preserve">r </w:t>
            </w:r>
            <w:r>
              <w:t>I</w:t>
            </w:r>
            <w:r w:rsidR="002E6C73">
              <w:t>, mens I er der</w:t>
            </w:r>
            <w:r>
              <w:t>?</w:t>
            </w:r>
          </w:p>
          <w:p w14:paraId="651583A8" w14:textId="4A93EB5C" w:rsidR="00C641FB" w:rsidRPr="00C641FB" w:rsidRDefault="00C641FB" w:rsidP="00F31324">
            <w:pPr>
              <w:rPr>
                <w:i/>
                <w:iCs/>
              </w:rPr>
            </w:pPr>
            <w:r w:rsidRPr="00C641FB">
              <w:rPr>
                <w:i/>
                <w:iCs/>
              </w:rPr>
              <w:t>Tjekliste:</w:t>
            </w:r>
          </w:p>
          <w:p w14:paraId="5768E521" w14:textId="191E1A45" w:rsidR="00C641FB" w:rsidRDefault="002E6C73" w:rsidP="00F31324">
            <w:pPr>
              <w:pStyle w:val="Listeafsnit"/>
              <w:numPr>
                <w:ilvl w:val="0"/>
                <w:numId w:val="2"/>
              </w:numPr>
            </w:pPr>
            <w:r>
              <w:t xml:space="preserve">Er </w:t>
            </w:r>
            <w:r w:rsidR="00C641FB">
              <w:t>det for at hygge / læse lektier?</w:t>
            </w:r>
          </w:p>
          <w:p w14:paraId="7492054D" w14:textId="46EDDED3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Er</w:t>
            </w:r>
            <w:r w:rsidR="00C31910">
              <w:t xml:space="preserve"> det en ”nødvendighed” / for at søge konkret hjælp til det faglige</w:t>
            </w:r>
            <w:r w:rsidR="0046701A">
              <w:t xml:space="preserve"> fra elevkammerater</w:t>
            </w:r>
          </w:p>
          <w:p w14:paraId="541CB1BE" w14:textId="224CE0DF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være sammen med andre elever om det faglige?</w:t>
            </w:r>
          </w:p>
          <w:p w14:paraId="29E24B22" w14:textId="75F3D378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være sammen med andre elever om det sociale?</w:t>
            </w:r>
          </w:p>
          <w:p w14:paraId="26048C9F" w14:textId="1C9F9CB2" w:rsidR="002E7F21" w:rsidRDefault="002E7F21" w:rsidP="00F31324">
            <w:pPr>
              <w:pStyle w:val="Listeafsnit"/>
              <w:numPr>
                <w:ilvl w:val="0"/>
                <w:numId w:val="2"/>
              </w:numPr>
            </w:pPr>
            <w:r>
              <w:lastRenderedPageBreak/>
              <w:t>Er det for at få tiden til at gå?</w:t>
            </w:r>
          </w:p>
          <w:p w14:paraId="51030B13" w14:textId="200655A8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bedre at kunne ”mestre”/ håndtere teorien eller opgaverne?</w:t>
            </w:r>
          </w:p>
          <w:p w14:paraId="5EE501DB" w14:textId="010A3972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 xml:space="preserve">r det for at skabe mere retning i jeres uddannelse? For at kunne se, hvor </w:t>
            </w:r>
            <w:r w:rsidR="00615F16">
              <w:t>I s</w:t>
            </w:r>
            <w:r w:rsidR="00C31910">
              <w:t xml:space="preserve">kal hen? </w:t>
            </w:r>
          </w:p>
          <w:p w14:paraId="73DEE213" w14:textId="4C8E40D9" w:rsidR="00C31910" w:rsidRDefault="00031927" w:rsidP="00F31324">
            <w:pPr>
              <w:pStyle w:val="Listeafsnit"/>
              <w:numPr>
                <w:ilvl w:val="0"/>
                <w:numId w:val="2"/>
              </w:numPr>
            </w:pPr>
            <w:r>
              <w:t>E</w:t>
            </w:r>
            <w:r w:rsidR="00C31910">
              <w:t>r det for at få koblet teorien til det praktiske?</w:t>
            </w:r>
          </w:p>
          <w:p w14:paraId="4AB71E79" w14:textId="77777777" w:rsidR="00C31910" w:rsidRDefault="00C31910" w:rsidP="00F31324"/>
          <w:p w14:paraId="0BFF86BF" w14:textId="36C1B1B1" w:rsidR="00345F63" w:rsidRDefault="00345F63" w:rsidP="00F31324">
            <w:r>
              <w:t xml:space="preserve">Hvad kunne motivere jer til at opsøge </w:t>
            </w:r>
            <w:r w:rsidR="00571CF0">
              <w:t>Læringscaféen</w:t>
            </w:r>
            <w:r w:rsidR="00CC41F2">
              <w:t xml:space="preserve"> (evt</w:t>
            </w:r>
            <w:r w:rsidR="00571CF0">
              <w:t>.</w:t>
            </w:r>
            <w:r w:rsidR="00CC41F2">
              <w:t>) mere</w:t>
            </w:r>
            <w:r w:rsidR="002D12B5">
              <w:t>?</w:t>
            </w:r>
          </w:p>
        </w:tc>
        <w:tc>
          <w:tcPr>
            <w:tcW w:w="6048" w:type="dxa"/>
          </w:tcPr>
          <w:p w14:paraId="02327F5F" w14:textId="77777777" w:rsidR="00C31910" w:rsidRDefault="00C31910" w:rsidP="00F31324"/>
          <w:p w14:paraId="3479D59F" w14:textId="77777777" w:rsidR="00641ACD" w:rsidRDefault="00641ACD" w:rsidP="00F31324"/>
          <w:p w14:paraId="7986E1B1" w14:textId="77777777" w:rsidR="00641ACD" w:rsidRDefault="00641ACD" w:rsidP="00F31324"/>
          <w:p w14:paraId="349A1B3B" w14:textId="77777777" w:rsidR="00641ACD" w:rsidRDefault="00641ACD" w:rsidP="00F31324"/>
          <w:p w14:paraId="64E0FFF6" w14:textId="0BA17FE9" w:rsidR="00641ACD" w:rsidRDefault="00641ACD" w:rsidP="00F31324"/>
        </w:tc>
      </w:tr>
    </w:tbl>
    <w:p w14:paraId="1AA6BF7E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C31910" w14:paraId="7013C78A" w14:textId="77777777" w:rsidTr="00421372">
        <w:tc>
          <w:tcPr>
            <w:tcW w:w="3209" w:type="dxa"/>
          </w:tcPr>
          <w:p w14:paraId="08CB774B" w14:textId="28F1B801" w:rsidR="00C31910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 xml:space="preserve">Tema 2: </w:t>
            </w:r>
            <w:r w:rsidR="00641ACD" w:rsidRPr="006C68A4">
              <w:rPr>
                <w:b/>
                <w:bCs/>
              </w:rPr>
              <w:t>Tilbud</w:t>
            </w:r>
          </w:p>
        </w:tc>
        <w:tc>
          <w:tcPr>
            <w:tcW w:w="6047" w:type="dxa"/>
          </w:tcPr>
          <w:p w14:paraId="5E177894" w14:textId="4543B2F4" w:rsidR="00C31910" w:rsidRDefault="00641ACD" w:rsidP="00F31324">
            <w:r>
              <w:t xml:space="preserve">Hvilke tilbud </w:t>
            </w:r>
            <w:r w:rsidR="00385257">
              <w:t xml:space="preserve">kunne I være </w:t>
            </w:r>
            <w:r w:rsidR="00D862CF">
              <w:t>nysgerrige på?</w:t>
            </w:r>
          </w:p>
          <w:p w14:paraId="037068F8" w14:textId="7216F160" w:rsidR="006C68A4" w:rsidRPr="006C68A4" w:rsidRDefault="006C68A4" w:rsidP="00F31324">
            <w:pPr>
              <w:rPr>
                <w:i/>
                <w:iCs/>
              </w:rPr>
            </w:pPr>
            <w:r w:rsidRPr="006C68A4">
              <w:rPr>
                <w:i/>
                <w:iCs/>
              </w:rPr>
              <w:t>Tjekliste:</w:t>
            </w:r>
          </w:p>
          <w:p w14:paraId="696DE803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Naturfag</w:t>
            </w:r>
          </w:p>
          <w:p w14:paraId="799AC60D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Læringsvejledning</w:t>
            </w:r>
          </w:p>
          <w:p w14:paraId="5872830B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NADA</w:t>
            </w:r>
          </w:p>
          <w:p w14:paraId="2785E2D8" w14:textId="77777777" w:rsidR="006C68A4" w:rsidRDefault="006C68A4" w:rsidP="00615F16">
            <w:pPr>
              <w:pStyle w:val="Listeafsnit"/>
              <w:numPr>
                <w:ilvl w:val="0"/>
                <w:numId w:val="6"/>
              </w:numPr>
            </w:pPr>
            <w:r>
              <w:t>Praktisk læringscafe</w:t>
            </w:r>
          </w:p>
          <w:p w14:paraId="7DE688A4" w14:textId="737C288F" w:rsidR="006C68A4" w:rsidRDefault="006C68A4" w:rsidP="006C68A4">
            <w:pPr>
              <w:pStyle w:val="Listeafsnit"/>
              <w:numPr>
                <w:ilvl w:val="0"/>
                <w:numId w:val="6"/>
              </w:numPr>
            </w:pPr>
            <w:r>
              <w:t>Hybridt vejledningsrum</w:t>
            </w:r>
          </w:p>
          <w:p w14:paraId="7D2CF4CD" w14:textId="77258F04" w:rsidR="006062E3" w:rsidRDefault="00AB2C18" w:rsidP="006C68A4">
            <w:pPr>
              <w:pStyle w:val="Listeafsnit"/>
              <w:numPr>
                <w:ilvl w:val="0"/>
                <w:numId w:val="6"/>
              </w:numPr>
            </w:pPr>
            <w:r>
              <w:t>Dansk som andetsprog</w:t>
            </w:r>
            <w:r w:rsidR="00A005D5">
              <w:t>/ Veronika</w:t>
            </w:r>
          </w:p>
          <w:p w14:paraId="77B38143" w14:textId="77777777" w:rsidR="006C68A4" w:rsidRDefault="006C68A4" w:rsidP="00F31324"/>
          <w:p w14:paraId="3D1DA3D9" w14:textId="2333AE43" w:rsidR="00641ACD" w:rsidRDefault="00641ACD" w:rsidP="00F31324">
            <w:r>
              <w:t>Sa</w:t>
            </w:r>
            <w:r w:rsidR="00345F63">
              <w:t>vner I nogle tilbud?</w:t>
            </w:r>
          </w:p>
          <w:p w14:paraId="4A55B8C4" w14:textId="68534C90" w:rsidR="00641ACD" w:rsidRDefault="00641ACD" w:rsidP="00F31324">
            <w:pPr>
              <w:pStyle w:val="Listeafsnit"/>
              <w:numPr>
                <w:ilvl w:val="0"/>
                <w:numId w:val="5"/>
              </w:numPr>
            </w:pPr>
            <w:r>
              <w:t>Hv</w:t>
            </w:r>
            <w:r w:rsidR="00615F16">
              <w:t>ad eller hv</w:t>
            </w:r>
            <w:r>
              <w:t>ilke</w:t>
            </w:r>
            <w:r w:rsidR="00615F16">
              <w:t xml:space="preserve"> tilbud</w:t>
            </w:r>
            <w:r>
              <w:t>?</w:t>
            </w:r>
          </w:p>
          <w:p w14:paraId="5AA7C44D" w14:textId="77777777" w:rsidR="00641ACD" w:rsidRDefault="00641ACD" w:rsidP="00F31324"/>
          <w:p w14:paraId="00AC3877" w14:textId="0E3F036A" w:rsidR="00641ACD" w:rsidRDefault="00641ACD" w:rsidP="00C069CC"/>
        </w:tc>
        <w:tc>
          <w:tcPr>
            <w:tcW w:w="6048" w:type="dxa"/>
          </w:tcPr>
          <w:p w14:paraId="69FED3E4" w14:textId="77777777" w:rsidR="00C31910" w:rsidRDefault="00C31910" w:rsidP="00F31324"/>
        </w:tc>
      </w:tr>
      <w:tr w:rsidR="00615F16" w14:paraId="53EECA97" w14:textId="77777777" w:rsidTr="00421372">
        <w:tc>
          <w:tcPr>
            <w:tcW w:w="3209" w:type="dxa"/>
          </w:tcPr>
          <w:p w14:paraId="7F020E00" w14:textId="77777777" w:rsidR="00615F16" w:rsidRPr="006C68A4" w:rsidRDefault="00615F16" w:rsidP="00615F16">
            <w:pPr>
              <w:rPr>
                <w:b/>
                <w:bCs/>
              </w:rPr>
            </w:pPr>
            <w:r w:rsidRPr="006C68A4">
              <w:rPr>
                <w:b/>
                <w:bCs/>
              </w:rPr>
              <w:t>Tema 3: ”Læringsmestring”</w:t>
            </w:r>
          </w:p>
          <w:p w14:paraId="5800A010" w14:textId="77777777" w:rsidR="00615F16" w:rsidRDefault="00615F16" w:rsidP="00615F16">
            <w:r>
              <w:t>Håndtering af at være i uddannelse</w:t>
            </w:r>
          </w:p>
          <w:p w14:paraId="1ECAC0DE" w14:textId="77777777" w:rsidR="006C68A4" w:rsidRPr="00241701" w:rsidRDefault="006C68A4" w:rsidP="00615F16"/>
          <w:p w14:paraId="6F8FB09F" w14:textId="77777777" w:rsidR="006C68A4" w:rsidRPr="00241701" w:rsidRDefault="006C68A4" w:rsidP="00615F16">
            <w:r w:rsidRPr="00241701">
              <w:t>Reference: Albert Bandura</w:t>
            </w:r>
          </w:p>
          <w:p w14:paraId="44FB4121" w14:textId="28BB236A" w:rsidR="006C68A4" w:rsidRPr="00241701" w:rsidRDefault="00241701" w:rsidP="00615F16">
            <w:pPr>
              <w:rPr>
                <w:lang w:val="en-US"/>
              </w:rPr>
            </w:pPr>
            <w:r w:rsidRPr="00241701">
              <w:t>Artikel ”Self-efficacy”, Kognition &amp; pædagogik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47" w:type="dxa"/>
          </w:tcPr>
          <w:p w14:paraId="05D337B4" w14:textId="5C9AB8AC" w:rsidR="00241701" w:rsidRDefault="00241701" w:rsidP="00F31324">
            <w:r>
              <w:t xml:space="preserve">Hvordan synes I, at </w:t>
            </w:r>
            <w:r w:rsidR="004042B5">
              <w:t>fællesskabet</w:t>
            </w:r>
            <w:r w:rsidR="00503EB4">
              <w:t xml:space="preserve"> (</w:t>
            </w:r>
            <w:r w:rsidR="004E372B">
              <w:t xml:space="preserve">i </w:t>
            </w:r>
            <w:r w:rsidR="00503EB4">
              <w:t>tidsrummet 12.10-1</w:t>
            </w:r>
            <w:r w:rsidR="00A005D5">
              <w:t>5</w:t>
            </w:r>
            <w:r w:rsidR="00503EB4">
              <w:t>.10)</w:t>
            </w:r>
            <w:r w:rsidR="004042B5">
              <w:t xml:space="preserve"> i </w:t>
            </w:r>
            <w:r w:rsidR="00571CF0">
              <w:t>Læringscaféen</w:t>
            </w:r>
            <w:r w:rsidR="00A005D5">
              <w:t xml:space="preserve"> / </w:t>
            </w:r>
            <w:r w:rsidR="004042B5">
              <w:t>klassen</w:t>
            </w:r>
            <w:r w:rsidR="00AF4093">
              <w:t>/på gangen</w:t>
            </w:r>
            <w:r w:rsidR="00A005D5">
              <w:t xml:space="preserve"> / anden undervisning</w:t>
            </w:r>
            <w:r w:rsidR="004042B5">
              <w:t xml:space="preserve"> </w:t>
            </w:r>
            <w:r w:rsidR="00C069CC">
              <w:t xml:space="preserve">påvirker / </w:t>
            </w:r>
            <w:r>
              <w:t>spiller en rolle i forhold til at håndtere</w:t>
            </w:r>
          </w:p>
          <w:p w14:paraId="60B192A4" w14:textId="3252CD0C" w:rsidR="00241701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Udfordringer</w:t>
            </w:r>
            <w:r w:rsidR="00241701">
              <w:t xml:space="preserve"> </w:t>
            </w:r>
            <w:r>
              <w:t>i de</w:t>
            </w:r>
            <w:r w:rsidR="00241701">
              <w:t>n</w:t>
            </w:r>
            <w:r>
              <w:t xml:space="preserve"> enkelte </w:t>
            </w:r>
            <w:r w:rsidR="00241701">
              <w:t>skoleperiode eller oplæringsperiode</w:t>
            </w:r>
            <w:r w:rsidR="00C069CC">
              <w:t>?</w:t>
            </w:r>
          </w:p>
          <w:p w14:paraId="7986251E" w14:textId="291DBD7B" w:rsidR="00241701" w:rsidRDefault="00241701" w:rsidP="00E93920">
            <w:pPr>
              <w:pStyle w:val="Listeafsnit"/>
              <w:numPr>
                <w:ilvl w:val="0"/>
                <w:numId w:val="7"/>
              </w:numPr>
            </w:pPr>
            <w:r>
              <w:t>Koblingen mellem teori og praktik?</w:t>
            </w:r>
          </w:p>
          <w:p w14:paraId="54A9DAAF" w14:textId="2804F180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Uddannelsen som helhed?</w:t>
            </w:r>
          </w:p>
          <w:p w14:paraId="38880F68" w14:textId="2A035A8B" w:rsidR="00E93920" w:rsidRDefault="00E93920" w:rsidP="00E93920">
            <w:pPr>
              <w:pStyle w:val="Listeafsnit"/>
              <w:numPr>
                <w:ilvl w:val="0"/>
                <w:numId w:val="7"/>
              </w:numPr>
            </w:pPr>
            <w:r>
              <w:t>Andet?</w:t>
            </w:r>
          </w:p>
          <w:p w14:paraId="5DB548E2" w14:textId="491E604C" w:rsidR="00E93920" w:rsidRDefault="00E93920" w:rsidP="00E93920"/>
          <w:p w14:paraId="4850A797" w14:textId="1193CC1A" w:rsidR="00C069CC" w:rsidRDefault="00241701" w:rsidP="00C069CC">
            <w:r>
              <w:t xml:space="preserve">Hvordan virker </w:t>
            </w:r>
            <w:r w:rsidR="004B5499">
              <w:t>elevkammeraterne</w:t>
            </w:r>
            <w:r w:rsidR="00E6187F">
              <w:t xml:space="preserve"> / lærerne</w:t>
            </w:r>
            <w:r w:rsidR="004B5499">
              <w:t xml:space="preserve"> som</w:t>
            </w:r>
            <w:r w:rsidR="00E93920">
              <w:t xml:space="preserve"> gode rollemodeller? </w:t>
            </w:r>
          </w:p>
          <w:p w14:paraId="032EE13C" w14:textId="0419EE14" w:rsidR="00E93920" w:rsidRDefault="004B5499" w:rsidP="00C069CC">
            <w:pPr>
              <w:pStyle w:val="Listeafsnit"/>
              <w:numPr>
                <w:ilvl w:val="0"/>
                <w:numId w:val="7"/>
              </w:numPr>
            </w:pPr>
            <w:r>
              <w:lastRenderedPageBreak/>
              <w:t>Deler I</w:t>
            </w:r>
            <w:r w:rsidR="00E93920">
              <w:t xml:space="preserve"> oplevelser, I kan genkende og bruge</w:t>
            </w:r>
            <w:r w:rsidR="00DA3BF3">
              <w:t xml:space="preserve"> med elevkammeraterne? </w:t>
            </w:r>
          </w:p>
          <w:p w14:paraId="71CF18A1" w14:textId="20E785B3" w:rsidR="00DA3BF3" w:rsidRDefault="007D11DA" w:rsidP="00C069CC">
            <w:pPr>
              <w:pStyle w:val="Listeafsnit"/>
              <w:numPr>
                <w:ilvl w:val="0"/>
                <w:numId w:val="7"/>
              </w:numPr>
            </w:pPr>
            <w:r>
              <w:t xml:space="preserve">Fortæller læreren om oplevelser I kan genkende og bruge? </w:t>
            </w:r>
          </w:p>
          <w:p w14:paraId="265257C9" w14:textId="77777777" w:rsidR="00E93920" w:rsidRDefault="00E93920" w:rsidP="00E93920"/>
          <w:p w14:paraId="40578CC3" w14:textId="1851B573" w:rsidR="007D11DA" w:rsidRDefault="00E93920" w:rsidP="00E93920">
            <w:r>
              <w:t xml:space="preserve">Sker der noget med jeres tro på jer selv, når I er i </w:t>
            </w:r>
            <w:r w:rsidR="007C2196">
              <w:t>klassen</w:t>
            </w:r>
            <w:r w:rsidR="007D11DA">
              <w:t xml:space="preserve"> / i </w:t>
            </w:r>
            <w:r w:rsidR="009A120C">
              <w:t>Læringscaféen</w:t>
            </w:r>
            <w:r w:rsidR="007D11DA">
              <w:t xml:space="preserve">/ anden undervisning </w:t>
            </w:r>
            <w:r w:rsidR="00AF4093">
              <w:t>(i tidsrummet 12.1</w:t>
            </w:r>
            <w:r w:rsidR="00605212">
              <w:t>0-1</w:t>
            </w:r>
            <w:r w:rsidR="007D11DA">
              <w:t>5</w:t>
            </w:r>
            <w:r w:rsidR="00605212">
              <w:t>.10)</w:t>
            </w:r>
            <w:r>
              <w:t xml:space="preserve">? </w:t>
            </w:r>
          </w:p>
          <w:p w14:paraId="12AB237F" w14:textId="7D9460EE" w:rsidR="00E93920" w:rsidRDefault="00E93920" w:rsidP="00E93920">
            <w:r>
              <w:t>Altså med jeres selvtillid eller selvværd?</w:t>
            </w:r>
            <w:r w:rsidR="002B5D1E">
              <w:t xml:space="preserve"> </w:t>
            </w:r>
            <w:r>
              <w:t>Positivt eller negativt?</w:t>
            </w:r>
            <w:r w:rsidR="00241701">
              <w:t xml:space="preserve"> Og hvad bruger I det til, når I er tilbage i klassen</w:t>
            </w:r>
            <w:r w:rsidR="007C2196">
              <w:t xml:space="preserve"> og har undervisning</w:t>
            </w:r>
            <w:r w:rsidR="00241701">
              <w:t>?</w:t>
            </w:r>
          </w:p>
          <w:p w14:paraId="123675CB" w14:textId="5C54F822" w:rsidR="0001516D" w:rsidRDefault="0001516D" w:rsidP="00E93920"/>
          <w:p w14:paraId="42C02610" w14:textId="60811B5D" w:rsidR="00156E6F" w:rsidRDefault="00156E6F" w:rsidP="00E93920"/>
          <w:p w14:paraId="292B41FD" w14:textId="5D71D130" w:rsidR="00156E6F" w:rsidRDefault="00156E6F" w:rsidP="00156E6F">
            <w:r>
              <w:t xml:space="preserve">Sker der noget med jeres tro på jer selv, </w:t>
            </w:r>
            <w:r w:rsidR="00DE1965">
              <w:t xml:space="preserve">hvis I overvejer at opsøge </w:t>
            </w:r>
            <w:r w:rsidR="009A120C">
              <w:t>Læringscaféen</w:t>
            </w:r>
            <w:r>
              <w:t xml:space="preserve">? Altså med jeres selvtillid eller selvværd? Positivt eller negativt? </w:t>
            </w:r>
          </w:p>
          <w:p w14:paraId="7A25F6C6" w14:textId="328C39DB" w:rsidR="00B33874" w:rsidRDefault="00B33874" w:rsidP="00156E6F">
            <w:r>
              <w:t>H</w:t>
            </w:r>
            <w:r w:rsidR="00AE39E9">
              <w:t xml:space="preserve">vad betyder det for jeres valg om ikke at benytte tilbuddene i </w:t>
            </w:r>
            <w:r w:rsidR="009A120C">
              <w:t>Læringscaféen</w:t>
            </w:r>
            <w:r w:rsidR="00AE39E9">
              <w:t>?</w:t>
            </w:r>
          </w:p>
          <w:p w14:paraId="63F386A9" w14:textId="77777777" w:rsidR="00241701" w:rsidRDefault="00241701" w:rsidP="00241701"/>
          <w:p w14:paraId="6A672C73" w14:textId="7BCDA28E" w:rsidR="002504E0" w:rsidRDefault="002504E0" w:rsidP="00241701">
            <w:r>
              <w:t xml:space="preserve">Hvad tænker I, at I kan få ud af at bruge </w:t>
            </w:r>
            <w:r w:rsidR="009A120C">
              <w:t>Læringscaféen</w:t>
            </w:r>
            <w:r>
              <w:t xml:space="preserve"> kontinuerligt i løbet af uddannelsen? </w:t>
            </w:r>
          </w:p>
          <w:p w14:paraId="2B19B867" w14:textId="77777777" w:rsidR="00E576C1" w:rsidRDefault="00E576C1" w:rsidP="00241701"/>
          <w:p w14:paraId="75FE563E" w14:textId="70A44F36" w:rsidR="002504E0" w:rsidRDefault="003B13B7" w:rsidP="00241701">
            <w:r>
              <w:t>Hvilken rolle synes I</w:t>
            </w:r>
            <w:r w:rsidR="00D823B9">
              <w:t>,</w:t>
            </w:r>
            <w:r>
              <w:t xml:space="preserve"> at </w:t>
            </w:r>
            <w:r w:rsidR="009A120C">
              <w:t>Læringscaféen</w:t>
            </w:r>
            <w:r>
              <w:t xml:space="preserve"> skal spille i forhold til overgangen mellem skole og oplæring</w:t>
            </w:r>
            <w:r w:rsidR="00D823B9">
              <w:t xml:space="preserve">? Og i forhold til jeres læreproces som helhed? </w:t>
            </w:r>
          </w:p>
        </w:tc>
        <w:tc>
          <w:tcPr>
            <w:tcW w:w="6048" w:type="dxa"/>
          </w:tcPr>
          <w:p w14:paraId="393F7EC3" w14:textId="77777777" w:rsidR="00615F16" w:rsidRDefault="00615F16" w:rsidP="00F31324"/>
        </w:tc>
      </w:tr>
    </w:tbl>
    <w:p w14:paraId="0A0CFBA0" w14:textId="77777777" w:rsidR="00C069CC" w:rsidRDefault="00C069CC"/>
    <w:p w14:paraId="2F1DDB1B" w14:textId="77777777" w:rsidR="00C069CC" w:rsidRDefault="00C069CC"/>
    <w:tbl>
      <w:tblPr>
        <w:tblStyle w:val="Tabel-Gitter"/>
        <w:tblW w:w="15304" w:type="dxa"/>
        <w:tblCellMar>
          <w:top w:w="142" w:type="dxa"/>
          <w:bottom w:w="57" w:type="dxa"/>
        </w:tblCellMar>
        <w:tblLook w:val="04A0" w:firstRow="1" w:lastRow="0" w:firstColumn="1" w:lastColumn="0" w:noHBand="0" w:noVBand="1"/>
      </w:tblPr>
      <w:tblGrid>
        <w:gridCol w:w="3209"/>
        <w:gridCol w:w="6047"/>
        <w:gridCol w:w="6048"/>
      </w:tblGrid>
      <w:tr w:rsidR="00E93920" w14:paraId="4E48E8CA" w14:textId="77777777" w:rsidTr="00421372">
        <w:tc>
          <w:tcPr>
            <w:tcW w:w="3209" w:type="dxa"/>
          </w:tcPr>
          <w:p w14:paraId="5B8A2DF9" w14:textId="44160624" w:rsidR="00E93920" w:rsidRDefault="00E93920" w:rsidP="00615F16">
            <w:pPr>
              <w:rPr>
                <w:b/>
                <w:bCs/>
              </w:rPr>
            </w:pPr>
            <w:r w:rsidRPr="00241701">
              <w:rPr>
                <w:b/>
                <w:bCs/>
              </w:rPr>
              <w:t xml:space="preserve">Tema 4: Lærerne / </w:t>
            </w:r>
            <w:r w:rsidR="00241701">
              <w:rPr>
                <w:b/>
                <w:bCs/>
              </w:rPr>
              <w:t xml:space="preserve">sparringen </w:t>
            </w:r>
            <w:r w:rsidRPr="00241701">
              <w:rPr>
                <w:b/>
                <w:bCs/>
              </w:rPr>
              <w:t xml:space="preserve">i </w:t>
            </w:r>
            <w:r w:rsidR="009A120C" w:rsidRPr="00241701">
              <w:rPr>
                <w:b/>
                <w:bCs/>
              </w:rPr>
              <w:t>Læringscaféen</w:t>
            </w:r>
          </w:p>
          <w:p w14:paraId="67268B0B" w14:textId="77777777" w:rsidR="00C069CC" w:rsidRDefault="00C069CC" w:rsidP="00615F16">
            <w:pPr>
              <w:rPr>
                <w:b/>
                <w:bCs/>
              </w:rPr>
            </w:pPr>
          </w:p>
          <w:p w14:paraId="42199831" w14:textId="27A09798" w:rsidR="00C069CC" w:rsidRPr="00C069CC" w:rsidRDefault="00C069CC" w:rsidP="00615F16">
            <w:r>
              <w:t>Reference: Skolens FPDG, punkt 6 - 8</w:t>
            </w:r>
          </w:p>
        </w:tc>
        <w:tc>
          <w:tcPr>
            <w:tcW w:w="6047" w:type="dxa"/>
          </w:tcPr>
          <w:p w14:paraId="312D6F91" w14:textId="150E44C5" w:rsidR="00C069CC" w:rsidRDefault="002F4359" w:rsidP="00F31324">
            <w:r>
              <w:t xml:space="preserve">Hvilke ord er vigtige for jer, når I tænker på </w:t>
            </w:r>
            <w:r w:rsidRPr="002F4359">
              <w:rPr>
                <w:i/>
                <w:iCs/>
              </w:rPr>
              <w:t xml:space="preserve">den gode lærer / den gode </w:t>
            </w:r>
            <w:r w:rsidR="00C069CC">
              <w:rPr>
                <w:i/>
                <w:iCs/>
              </w:rPr>
              <w:t>sparring</w:t>
            </w:r>
            <w:r>
              <w:t xml:space="preserve">? </w:t>
            </w:r>
          </w:p>
          <w:p w14:paraId="7D87C5CD" w14:textId="77777777" w:rsidR="00C069CC" w:rsidRPr="00C069CC" w:rsidRDefault="00C069CC" w:rsidP="00F31324">
            <w:pPr>
              <w:rPr>
                <w:i/>
                <w:iCs/>
              </w:rPr>
            </w:pPr>
            <w:r w:rsidRPr="00C069CC">
              <w:rPr>
                <w:i/>
                <w:iCs/>
              </w:rPr>
              <w:t>Tjekliste:</w:t>
            </w:r>
          </w:p>
          <w:p w14:paraId="53093E3B" w14:textId="47E9C66E" w:rsidR="002F4359" w:rsidRDefault="00C069CC" w:rsidP="00F31324">
            <w:r>
              <w:t xml:space="preserve">Læreren skal </w:t>
            </w:r>
            <w:r w:rsidR="002F4359">
              <w:t xml:space="preserve"> </w:t>
            </w:r>
          </w:p>
          <w:p w14:paraId="3BC7EC31" w14:textId="022F56D8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 xml:space="preserve">Være engageret </w:t>
            </w:r>
          </w:p>
          <w:p w14:paraId="30E8DB99" w14:textId="22B7C803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Have stor viden om det faglige felt</w:t>
            </w:r>
          </w:p>
          <w:p w14:paraId="189F1CAC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positivt understøttende</w:t>
            </w:r>
          </w:p>
          <w:p w14:paraId="1B68BD75" w14:textId="77930B2D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Være en, man kan spejle sig i</w:t>
            </w:r>
          </w:p>
          <w:p w14:paraId="30BBBF6D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lastRenderedPageBreak/>
              <w:t>Kunne skabe en god relation</w:t>
            </w:r>
          </w:p>
          <w:p w14:paraId="1D6DFC69" w14:textId="77777777" w:rsidR="002F4359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Give feedback</w:t>
            </w:r>
          </w:p>
          <w:p w14:paraId="096DDA3E" w14:textId="77777777" w:rsidR="00E93920" w:rsidRDefault="002F4359" w:rsidP="002F4359">
            <w:pPr>
              <w:pStyle w:val="Listeafsnit"/>
              <w:numPr>
                <w:ilvl w:val="0"/>
                <w:numId w:val="8"/>
              </w:numPr>
            </w:pPr>
            <w:r>
              <w:t>Andet? Hvilket?</w:t>
            </w:r>
          </w:p>
          <w:p w14:paraId="6F09B34D" w14:textId="77777777" w:rsidR="001732CB" w:rsidRDefault="001732CB" w:rsidP="001732CB"/>
          <w:p w14:paraId="6AF05D33" w14:textId="5166B905" w:rsidR="001732CB" w:rsidRDefault="001732CB" w:rsidP="001732CB">
            <w:r>
              <w:t>Svarer</w:t>
            </w:r>
            <w:r w:rsidR="00E576C1">
              <w:t xml:space="preserve"> det</w:t>
            </w:r>
            <w:r>
              <w:t xml:space="preserve"> til den oplevelse I har med i hinanden</w:t>
            </w:r>
            <w:r w:rsidR="00031927">
              <w:t xml:space="preserve"> i klassen</w:t>
            </w:r>
            <w:r w:rsidR="005F4773">
              <w:t>?</w:t>
            </w:r>
          </w:p>
        </w:tc>
        <w:tc>
          <w:tcPr>
            <w:tcW w:w="6048" w:type="dxa"/>
          </w:tcPr>
          <w:p w14:paraId="22345FB8" w14:textId="77777777" w:rsidR="00E93920" w:rsidRDefault="00E93920" w:rsidP="00F31324"/>
        </w:tc>
      </w:tr>
      <w:tr w:rsidR="00E93920" w14:paraId="4A7B4433" w14:textId="77777777" w:rsidTr="00421372">
        <w:tc>
          <w:tcPr>
            <w:tcW w:w="3209" w:type="dxa"/>
          </w:tcPr>
          <w:p w14:paraId="1901B000" w14:textId="3747B5D4" w:rsidR="00E93920" w:rsidRPr="00C069CC" w:rsidRDefault="00E93920" w:rsidP="00615F16">
            <w:pPr>
              <w:rPr>
                <w:b/>
                <w:bCs/>
              </w:rPr>
            </w:pPr>
            <w:r w:rsidRPr="00C069CC">
              <w:rPr>
                <w:b/>
                <w:bCs/>
              </w:rPr>
              <w:t xml:space="preserve">Tema 5: </w:t>
            </w:r>
            <w:r w:rsidR="002F4359" w:rsidRPr="00C069CC">
              <w:rPr>
                <w:b/>
                <w:bCs/>
              </w:rPr>
              <w:t>L</w:t>
            </w:r>
            <w:r w:rsidRPr="00C069CC">
              <w:rPr>
                <w:b/>
                <w:bCs/>
              </w:rPr>
              <w:t>æringsmiljø</w:t>
            </w:r>
            <w:r w:rsidR="002F4359" w:rsidRPr="00C069CC">
              <w:rPr>
                <w:b/>
                <w:bCs/>
              </w:rPr>
              <w:t>et</w:t>
            </w:r>
          </w:p>
        </w:tc>
        <w:tc>
          <w:tcPr>
            <w:tcW w:w="6047" w:type="dxa"/>
          </w:tcPr>
          <w:p w14:paraId="7CFAEADD" w14:textId="0C68609C" w:rsidR="002B5D1E" w:rsidRDefault="002B5D1E" w:rsidP="00F31324">
            <w:r>
              <w:t xml:space="preserve">Hvad synes I om Læringscafeens placering </w:t>
            </w:r>
            <w:r w:rsidR="00C069CC">
              <w:t xml:space="preserve">(på balkonen) </w:t>
            </w:r>
            <w:r>
              <w:t>og indretning?</w:t>
            </w:r>
          </w:p>
          <w:p w14:paraId="18E10985" w14:textId="0C3703CB" w:rsidR="002B5D1E" w:rsidRDefault="002B5D1E" w:rsidP="00F31324"/>
          <w:p w14:paraId="3599395F" w14:textId="164F6F04" w:rsidR="002B5D1E" w:rsidRDefault="002B5D1E" w:rsidP="00F31324">
            <w:r>
              <w:t>Hvad synes I om Læringscafeens åbningstid?</w:t>
            </w:r>
          </w:p>
          <w:p w14:paraId="4874549A" w14:textId="77777777" w:rsidR="002B5D1E" w:rsidRDefault="002B5D1E" w:rsidP="00F31324"/>
          <w:p w14:paraId="7CCC4922" w14:textId="58A05AD3" w:rsidR="002B5D1E" w:rsidRDefault="00D10078" w:rsidP="00F31324">
            <w:r>
              <w:t xml:space="preserve">Overvejer I at bruge </w:t>
            </w:r>
            <w:r w:rsidR="009A120C">
              <w:t>Læringscaféen</w:t>
            </w:r>
            <w:r w:rsidR="002B5D1E">
              <w:t>?</w:t>
            </w:r>
            <w:r w:rsidR="00C069CC">
              <w:t xml:space="preserve"> </w:t>
            </w:r>
            <w:r>
              <w:t>Hvorfor/hvorfor ikke?</w:t>
            </w:r>
          </w:p>
          <w:p w14:paraId="6552C51F" w14:textId="77777777" w:rsidR="002B5D1E" w:rsidRDefault="002B5D1E" w:rsidP="00F31324"/>
          <w:p w14:paraId="70C9BD40" w14:textId="6F3B84B3" w:rsidR="002B5D1E" w:rsidRDefault="00D10078" w:rsidP="002B5D1E">
            <w:r>
              <w:t xml:space="preserve">Hvad kunne I tænke </w:t>
            </w:r>
            <w:r w:rsidR="00031927">
              <w:t xml:space="preserve">jer i stedet for? </w:t>
            </w:r>
          </w:p>
        </w:tc>
        <w:tc>
          <w:tcPr>
            <w:tcW w:w="6048" w:type="dxa"/>
          </w:tcPr>
          <w:p w14:paraId="066E2482" w14:textId="77777777" w:rsidR="00E93920" w:rsidRDefault="00E93920" w:rsidP="00F31324"/>
        </w:tc>
      </w:tr>
      <w:tr w:rsidR="00C069CC" w14:paraId="71EE383C" w14:textId="77777777" w:rsidTr="00421372">
        <w:tc>
          <w:tcPr>
            <w:tcW w:w="3209" w:type="dxa"/>
          </w:tcPr>
          <w:p w14:paraId="710E533F" w14:textId="06E72BBB" w:rsidR="00C069CC" w:rsidRPr="00C069CC" w:rsidRDefault="00C069CC" w:rsidP="00615F16">
            <w:r w:rsidRPr="00C069CC">
              <w:t>Tjekke ud</w:t>
            </w:r>
          </w:p>
        </w:tc>
        <w:tc>
          <w:tcPr>
            <w:tcW w:w="6047" w:type="dxa"/>
          </w:tcPr>
          <w:p w14:paraId="5B037E4D" w14:textId="77777777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Vi vil bruge alle jeres input!</w:t>
            </w:r>
          </w:p>
          <w:p w14:paraId="0FF84E95" w14:textId="3552B436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 xml:space="preserve">Men vi kan ikke love, at </w:t>
            </w:r>
            <w:r w:rsidR="009A120C">
              <w:t>Læringscaféen</w:t>
            </w:r>
            <w:r>
              <w:t xml:space="preserve"> bliver lige, som I ønsker.</w:t>
            </w:r>
          </w:p>
          <w:p w14:paraId="4D9C8E33" w14:textId="46DB8CE1" w:rsidR="00C069CC" w:rsidRDefault="00C069CC" w:rsidP="00C069CC">
            <w:pPr>
              <w:pStyle w:val="Listeafsnit"/>
              <w:numPr>
                <w:ilvl w:val="0"/>
                <w:numId w:val="10"/>
              </w:numPr>
            </w:pPr>
            <w:r>
              <w:t>TAK!</w:t>
            </w:r>
          </w:p>
        </w:tc>
        <w:tc>
          <w:tcPr>
            <w:tcW w:w="6048" w:type="dxa"/>
          </w:tcPr>
          <w:p w14:paraId="0A080D2D" w14:textId="77777777" w:rsidR="00C069CC" w:rsidRDefault="00C069CC" w:rsidP="00F31324"/>
        </w:tc>
      </w:tr>
    </w:tbl>
    <w:p w14:paraId="0AAB0E7C" w14:textId="33612768" w:rsidR="00C31910" w:rsidRDefault="00C31910" w:rsidP="00F31324">
      <w:pPr>
        <w:spacing w:after="0"/>
      </w:pPr>
    </w:p>
    <w:p w14:paraId="31317EE6" w14:textId="6DFBAEB8" w:rsidR="002B5D1E" w:rsidRDefault="002B5D1E" w:rsidP="00C73B01">
      <w:pPr>
        <w:spacing w:after="0"/>
        <w:jc w:val="right"/>
      </w:pPr>
      <w:r>
        <w:t>2022,10.</w:t>
      </w:r>
      <w:r w:rsidR="000A0F6B">
        <w:t>31</w:t>
      </w:r>
      <w:r>
        <w:t xml:space="preserve">, </w:t>
      </w:r>
      <w:proofErr w:type="spellStart"/>
      <w:r>
        <w:t>m</w:t>
      </w:r>
      <w:r w:rsidR="00C73B01">
        <w:t>alene</w:t>
      </w:r>
      <w:proofErr w:type="spellEnd"/>
      <w:r w:rsidR="00C73B01">
        <w:t xml:space="preserve"> og </w:t>
      </w:r>
      <w:proofErr w:type="spellStart"/>
      <w:r w:rsidR="00C73B01">
        <w:t>mette</w:t>
      </w:r>
      <w:proofErr w:type="spellEnd"/>
    </w:p>
    <w:sectPr w:rsidR="002B5D1E" w:rsidSect="00AC6B3C">
      <w:footerReference w:type="default" r:id="rId7"/>
      <w:pgSz w:w="16838" w:h="11906" w:orient="landscape"/>
      <w:pgMar w:top="993" w:right="1135" w:bottom="709" w:left="709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9323" w14:textId="77777777" w:rsidR="00966F1B" w:rsidRDefault="00966F1B" w:rsidP="00615F16">
      <w:pPr>
        <w:spacing w:after="0" w:line="240" w:lineRule="auto"/>
      </w:pPr>
      <w:r>
        <w:separator/>
      </w:r>
    </w:p>
  </w:endnote>
  <w:endnote w:type="continuationSeparator" w:id="0">
    <w:p w14:paraId="787FE51F" w14:textId="77777777" w:rsidR="00966F1B" w:rsidRDefault="00966F1B" w:rsidP="006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64A5" w14:textId="77777777" w:rsidR="00615F16" w:rsidRPr="00615F16" w:rsidRDefault="00615F16" w:rsidP="00615F16">
    <w:pPr>
      <w:pStyle w:val="Sidefod"/>
      <w:jc w:val="right"/>
    </w:pPr>
    <w:r w:rsidRPr="00615F16">
      <w:t xml:space="preserve">Side </w:t>
    </w:r>
    <w:r w:rsidRPr="00615F16">
      <w:fldChar w:fldCharType="begin"/>
    </w:r>
    <w:r w:rsidRPr="00615F16">
      <w:instrText>PAGE  \* Arabic  \* MERGEFORMAT</w:instrText>
    </w:r>
    <w:r w:rsidRPr="00615F16">
      <w:fldChar w:fldCharType="separate"/>
    </w:r>
    <w:r w:rsidRPr="00615F16">
      <w:t>2</w:t>
    </w:r>
    <w:r w:rsidRPr="00615F16">
      <w:fldChar w:fldCharType="end"/>
    </w:r>
    <w:r w:rsidRPr="00615F16">
      <w:t xml:space="preserve"> af </w:t>
    </w:r>
    <w:r w:rsidRPr="00615F16">
      <w:fldChar w:fldCharType="begin"/>
    </w:r>
    <w:r w:rsidRPr="00615F16">
      <w:instrText>NUMPAGES \ * arabisk \ * MERGEFORMAT</w:instrText>
    </w:r>
    <w:r w:rsidRPr="00615F16">
      <w:fldChar w:fldCharType="separate"/>
    </w:r>
    <w:r w:rsidRPr="00615F16">
      <w:t>2</w:t>
    </w:r>
    <w:r w:rsidRPr="00615F16">
      <w:fldChar w:fldCharType="end"/>
    </w:r>
  </w:p>
  <w:p w14:paraId="0B5872AD" w14:textId="77777777" w:rsidR="00615F16" w:rsidRDefault="00615F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302A" w14:textId="77777777" w:rsidR="00966F1B" w:rsidRDefault="00966F1B" w:rsidP="00615F16">
      <w:pPr>
        <w:spacing w:after="0" w:line="240" w:lineRule="auto"/>
      </w:pPr>
      <w:r>
        <w:separator/>
      </w:r>
    </w:p>
  </w:footnote>
  <w:footnote w:type="continuationSeparator" w:id="0">
    <w:p w14:paraId="5B03C24E" w14:textId="77777777" w:rsidR="00966F1B" w:rsidRDefault="00966F1B" w:rsidP="006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EEB"/>
    <w:multiLevelType w:val="hybridMultilevel"/>
    <w:tmpl w:val="80966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234"/>
    <w:multiLevelType w:val="hybridMultilevel"/>
    <w:tmpl w:val="CB9488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F57"/>
    <w:multiLevelType w:val="hybridMultilevel"/>
    <w:tmpl w:val="95F09E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5750B"/>
    <w:multiLevelType w:val="hybridMultilevel"/>
    <w:tmpl w:val="D9FE9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107E"/>
    <w:multiLevelType w:val="hybridMultilevel"/>
    <w:tmpl w:val="E1121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1C1"/>
    <w:multiLevelType w:val="hybridMultilevel"/>
    <w:tmpl w:val="08FC1B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1910"/>
    <w:multiLevelType w:val="hybridMultilevel"/>
    <w:tmpl w:val="63A2B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B3CB6"/>
    <w:multiLevelType w:val="hybridMultilevel"/>
    <w:tmpl w:val="2E668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3D6"/>
    <w:multiLevelType w:val="hybridMultilevel"/>
    <w:tmpl w:val="C876D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7DDD"/>
    <w:multiLevelType w:val="hybridMultilevel"/>
    <w:tmpl w:val="99EEB1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C7C36"/>
    <w:multiLevelType w:val="hybridMultilevel"/>
    <w:tmpl w:val="1BFACD1C"/>
    <w:lvl w:ilvl="0" w:tplc="0EAC4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785">
    <w:abstractNumId w:val="6"/>
  </w:num>
  <w:num w:numId="2" w16cid:durableId="105008147">
    <w:abstractNumId w:val="4"/>
  </w:num>
  <w:num w:numId="3" w16cid:durableId="1565605968">
    <w:abstractNumId w:val="2"/>
  </w:num>
  <w:num w:numId="4" w16cid:durableId="1424646826">
    <w:abstractNumId w:val="1"/>
  </w:num>
  <w:num w:numId="5" w16cid:durableId="461004468">
    <w:abstractNumId w:val="5"/>
  </w:num>
  <w:num w:numId="6" w16cid:durableId="521557896">
    <w:abstractNumId w:val="9"/>
  </w:num>
  <w:num w:numId="7" w16cid:durableId="243880291">
    <w:abstractNumId w:val="0"/>
  </w:num>
  <w:num w:numId="8" w16cid:durableId="964460096">
    <w:abstractNumId w:val="3"/>
  </w:num>
  <w:num w:numId="9" w16cid:durableId="729504469">
    <w:abstractNumId w:val="7"/>
  </w:num>
  <w:num w:numId="10" w16cid:durableId="844130778">
    <w:abstractNumId w:val="8"/>
  </w:num>
  <w:num w:numId="11" w16cid:durableId="158473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0"/>
    <w:rsid w:val="0001516D"/>
    <w:rsid w:val="00031927"/>
    <w:rsid w:val="00064E59"/>
    <w:rsid w:val="000A0F6B"/>
    <w:rsid w:val="000A48ED"/>
    <w:rsid w:val="000E2468"/>
    <w:rsid w:val="000F3BC8"/>
    <w:rsid w:val="00156E6F"/>
    <w:rsid w:val="00162EB0"/>
    <w:rsid w:val="001732CB"/>
    <w:rsid w:val="00192CD0"/>
    <w:rsid w:val="00241701"/>
    <w:rsid w:val="002504E0"/>
    <w:rsid w:val="002B5D1E"/>
    <w:rsid w:val="002D12B5"/>
    <w:rsid w:val="002E6C73"/>
    <w:rsid w:val="002E7F21"/>
    <w:rsid w:val="002F4359"/>
    <w:rsid w:val="00345F63"/>
    <w:rsid w:val="00385257"/>
    <w:rsid w:val="003B13B7"/>
    <w:rsid w:val="003B5CC7"/>
    <w:rsid w:val="004042B5"/>
    <w:rsid w:val="00421372"/>
    <w:rsid w:val="0046701A"/>
    <w:rsid w:val="004B1027"/>
    <w:rsid w:val="004B5499"/>
    <w:rsid w:val="004E372B"/>
    <w:rsid w:val="00503EB4"/>
    <w:rsid w:val="00555567"/>
    <w:rsid w:val="00571CF0"/>
    <w:rsid w:val="005A6900"/>
    <w:rsid w:val="005F4773"/>
    <w:rsid w:val="00605212"/>
    <w:rsid w:val="006062E3"/>
    <w:rsid w:val="00613C57"/>
    <w:rsid w:val="00615F16"/>
    <w:rsid w:val="00641ACD"/>
    <w:rsid w:val="00675393"/>
    <w:rsid w:val="006C68A4"/>
    <w:rsid w:val="00751B34"/>
    <w:rsid w:val="0077156B"/>
    <w:rsid w:val="007846AD"/>
    <w:rsid w:val="0078483D"/>
    <w:rsid w:val="007C2196"/>
    <w:rsid w:val="007D11DA"/>
    <w:rsid w:val="007E71B1"/>
    <w:rsid w:val="00851012"/>
    <w:rsid w:val="00882C82"/>
    <w:rsid w:val="008D315B"/>
    <w:rsid w:val="008F48D3"/>
    <w:rsid w:val="00901AF0"/>
    <w:rsid w:val="00943185"/>
    <w:rsid w:val="00966F1B"/>
    <w:rsid w:val="009A120C"/>
    <w:rsid w:val="00A005D5"/>
    <w:rsid w:val="00A45126"/>
    <w:rsid w:val="00AB1BE6"/>
    <w:rsid w:val="00AB2C18"/>
    <w:rsid w:val="00AC6B3C"/>
    <w:rsid w:val="00AD22CD"/>
    <w:rsid w:val="00AE39E9"/>
    <w:rsid w:val="00AE62DF"/>
    <w:rsid w:val="00AF4093"/>
    <w:rsid w:val="00B13F1E"/>
    <w:rsid w:val="00B33874"/>
    <w:rsid w:val="00B45679"/>
    <w:rsid w:val="00B53574"/>
    <w:rsid w:val="00B74C6D"/>
    <w:rsid w:val="00BE2AA4"/>
    <w:rsid w:val="00C069CC"/>
    <w:rsid w:val="00C30322"/>
    <w:rsid w:val="00C31910"/>
    <w:rsid w:val="00C641FB"/>
    <w:rsid w:val="00C73B01"/>
    <w:rsid w:val="00CA1C49"/>
    <w:rsid w:val="00CC41F2"/>
    <w:rsid w:val="00CC7198"/>
    <w:rsid w:val="00D10078"/>
    <w:rsid w:val="00D2058B"/>
    <w:rsid w:val="00D76041"/>
    <w:rsid w:val="00D823B9"/>
    <w:rsid w:val="00D862CF"/>
    <w:rsid w:val="00DA3BF3"/>
    <w:rsid w:val="00DB31BC"/>
    <w:rsid w:val="00DB67CF"/>
    <w:rsid w:val="00DE1965"/>
    <w:rsid w:val="00DF3705"/>
    <w:rsid w:val="00DF7319"/>
    <w:rsid w:val="00E0212F"/>
    <w:rsid w:val="00E46939"/>
    <w:rsid w:val="00E576C1"/>
    <w:rsid w:val="00E6187F"/>
    <w:rsid w:val="00E634BC"/>
    <w:rsid w:val="00E93920"/>
    <w:rsid w:val="00EC5B0D"/>
    <w:rsid w:val="00ED5083"/>
    <w:rsid w:val="00F05000"/>
    <w:rsid w:val="00F31324"/>
    <w:rsid w:val="00F31B1F"/>
    <w:rsid w:val="00F7142C"/>
    <w:rsid w:val="00F94A7A"/>
    <w:rsid w:val="00FA6339"/>
    <w:rsid w:val="00FC10B4"/>
    <w:rsid w:val="00FD3622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9A3DA"/>
  <w15:chartTrackingRefBased/>
  <w15:docId w15:val="{5BBBBDCE-1BE7-4BDC-A625-60B0DB1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1910"/>
    <w:pPr>
      <w:ind w:left="720"/>
      <w:contextualSpacing/>
    </w:pPr>
  </w:style>
  <w:style w:type="table" w:styleId="Tabel-Gitter">
    <w:name w:val="Table Grid"/>
    <w:basedOn w:val="Tabel-Normal"/>
    <w:uiPriority w:val="39"/>
    <w:rsid w:val="00C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F16"/>
  </w:style>
  <w:style w:type="paragraph" w:styleId="Sidefod">
    <w:name w:val="footer"/>
    <w:basedOn w:val="Normal"/>
    <w:link w:val="SidefodTegn"/>
    <w:uiPriority w:val="99"/>
    <w:unhideWhenUsed/>
    <w:rsid w:val="00615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Trige</dc:creator>
  <cp:keywords/>
  <dc:description/>
  <cp:lastModifiedBy>Mette Trige</cp:lastModifiedBy>
  <cp:revision>42</cp:revision>
  <dcterms:created xsi:type="dcterms:W3CDTF">2022-10-31T10:15:00Z</dcterms:created>
  <dcterms:modified xsi:type="dcterms:W3CDTF">2023-03-05T14:09:00Z</dcterms:modified>
</cp:coreProperties>
</file>