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E953E" w14:textId="7C445EDB" w:rsidR="001A11BB" w:rsidRDefault="001A11BB">
      <w:pPr>
        <w:rPr>
          <w:rFonts w:asciiTheme="majorHAnsi" w:hAnsiTheme="majorHAnsi" w:cstheme="majorHAnsi"/>
          <w:b/>
          <w:bCs/>
          <w:sz w:val="36"/>
          <w:szCs w:val="36"/>
        </w:rPr>
      </w:pPr>
      <w:r w:rsidRPr="001A11BB">
        <w:rPr>
          <w:rFonts w:asciiTheme="majorHAnsi" w:hAnsiTheme="majorHAnsi" w:cstheme="majorHAnsi"/>
          <w:b/>
          <w:bCs/>
          <w:sz w:val="36"/>
          <w:szCs w:val="36"/>
        </w:rPr>
        <w:t>Opgørelse over gennemførte skoleperiodeevalueringer i 202</w:t>
      </w:r>
      <w:r w:rsidR="002B53BC">
        <w:rPr>
          <w:rFonts w:asciiTheme="majorHAnsi" w:hAnsiTheme="majorHAnsi" w:cstheme="majorHAnsi"/>
          <w:b/>
          <w:bCs/>
          <w:sz w:val="36"/>
          <w:szCs w:val="36"/>
        </w:rPr>
        <w:t>1</w:t>
      </w:r>
    </w:p>
    <w:tbl>
      <w:tblPr>
        <w:tblStyle w:val="Tabel-Gitter"/>
        <w:tblW w:w="9628" w:type="dxa"/>
        <w:tblLayout w:type="fixed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1375"/>
        <w:gridCol w:w="1375"/>
        <w:gridCol w:w="1376"/>
        <w:gridCol w:w="1375"/>
        <w:gridCol w:w="1376"/>
        <w:gridCol w:w="1375"/>
        <w:gridCol w:w="1376"/>
      </w:tblGrid>
      <w:tr w:rsidR="00837A2D" w14:paraId="2DCA7B4F" w14:textId="77777777" w:rsidTr="00837A2D">
        <w:trPr>
          <w:cantSplit/>
          <w:trHeight w:val="2891"/>
        </w:trPr>
        <w:tc>
          <w:tcPr>
            <w:tcW w:w="1375" w:type="dxa"/>
            <w:shd w:val="clear" w:color="auto" w:fill="D9D9D9" w:themeFill="background1" w:themeFillShade="D9"/>
            <w:textDirection w:val="btLr"/>
            <w:vAlign w:val="center"/>
          </w:tcPr>
          <w:p w14:paraId="4D0374DD" w14:textId="5FE09927" w:rsidR="00837A2D" w:rsidRPr="001A11BB" w:rsidRDefault="00837A2D" w:rsidP="00837A2D">
            <w:pPr>
              <w:ind w:left="113" w:right="113"/>
              <w:rPr>
                <w:rFonts w:asciiTheme="majorHAnsi" w:hAnsiTheme="majorHAnsi" w:cstheme="majorHAnsi"/>
                <w:b/>
                <w:bCs/>
              </w:rPr>
            </w:pPr>
            <w:r w:rsidRPr="001A11BB">
              <w:rPr>
                <w:rFonts w:asciiTheme="majorHAnsi" w:hAnsiTheme="majorHAnsi" w:cstheme="majorHAnsi"/>
                <w:b/>
                <w:bCs/>
              </w:rPr>
              <w:t xml:space="preserve">Hvilke </w:t>
            </w:r>
            <w:r>
              <w:rPr>
                <w:rFonts w:asciiTheme="majorHAnsi" w:hAnsiTheme="majorHAnsi" w:cstheme="majorHAnsi"/>
                <w:b/>
                <w:bCs/>
              </w:rPr>
              <w:t>uddannelser</w:t>
            </w:r>
            <w:r w:rsidRPr="001A11BB">
              <w:rPr>
                <w:rFonts w:asciiTheme="majorHAnsi" w:hAnsiTheme="majorHAnsi" w:cstheme="majorHAnsi"/>
                <w:b/>
                <w:bCs/>
              </w:rPr>
              <w:t xml:space="preserve"> gennemfører skoleperiodeevalueringer? </w:t>
            </w:r>
          </w:p>
        </w:tc>
        <w:tc>
          <w:tcPr>
            <w:tcW w:w="1375" w:type="dxa"/>
            <w:shd w:val="clear" w:color="auto" w:fill="D9D9D9" w:themeFill="background1" w:themeFillShade="D9"/>
            <w:textDirection w:val="btLr"/>
            <w:vAlign w:val="center"/>
          </w:tcPr>
          <w:p w14:paraId="78902455" w14:textId="7C7336A8" w:rsidR="00837A2D" w:rsidRPr="001A11BB" w:rsidRDefault="00837A2D" w:rsidP="00837A2D">
            <w:pPr>
              <w:ind w:left="113" w:right="113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Hvor mange skoleperiodeevalueringer gennemføres?</w:t>
            </w:r>
          </w:p>
        </w:tc>
        <w:tc>
          <w:tcPr>
            <w:tcW w:w="1376" w:type="dxa"/>
            <w:shd w:val="clear" w:color="auto" w:fill="D9D9D9" w:themeFill="background1" w:themeFillShade="D9"/>
            <w:textDirection w:val="btLr"/>
            <w:vAlign w:val="center"/>
          </w:tcPr>
          <w:p w14:paraId="37059F2D" w14:textId="33217EA4" w:rsidR="00837A2D" w:rsidRPr="001A11BB" w:rsidRDefault="00837A2D" w:rsidP="00837A2D">
            <w:pPr>
              <w:ind w:left="113" w:right="113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Evt. angivelse af skoleperioden, hvor evalueringen gennemføres</w:t>
            </w:r>
          </w:p>
        </w:tc>
        <w:tc>
          <w:tcPr>
            <w:tcW w:w="1375" w:type="dxa"/>
            <w:shd w:val="clear" w:color="auto" w:fill="D9D9D9" w:themeFill="background1" w:themeFillShade="D9"/>
            <w:textDirection w:val="btLr"/>
            <w:vAlign w:val="center"/>
          </w:tcPr>
          <w:p w14:paraId="18A73228" w14:textId="0B32CD96" w:rsidR="00837A2D" w:rsidRPr="001A11BB" w:rsidRDefault="00837A2D" w:rsidP="00837A2D">
            <w:pPr>
              <w:ind w:left="113" w:right="113"/>
              <w:rPr>
                <w:rFonts w:asciiTheme="majorHAnsi" w:hAnsiTheme="majorHAnsi" w:cstheme="majorHAnsi"/>
                <w:b/>
                <w:bCs/>
              </w:rPr>
            </w:pPr>
            <w:r w:rsidRPr="001A11BB">
              <w:rPr>
                <w:rFonts w:asciiTheme="majorHAnsi" w:hAnsiTheme="majorHAnsi" w:cstheme="majorHAnsi"/>
                <w:b/>
                <w:bCs/>
              </w:rPr>
              <w:t>Hvornår i perioden gennemføres skoleperiodeevalueringen?</w:t>
            </w:r>
          </w:p>
        </w:tc>
        <w:tc>
          <w:tcPr>
            <w:tcW w:w="1376" w:type="dxa"/>
            <w:shd w:val="clear" w:color="auto" w:fill="D9D9D9" w:themeFill="background1" w:themeFillShade="D9"/>
            <w:textDirection w:val="btLr"/>
            <w:vAlign w:val="center"/>
          </w:tcPr>
          <w:p w14:paraId="613BE346" w14:textId="3EDB7C62" w:rsidR="00837A2D" w:rsidRPr="00416CE2" w:rsidRDefault="00837A2D" w:rsidP="00837A2D">
            <w:pPr>
              <w:ind w:left="113" w:right="113"/>
              <w:rPr>
                <w:rFonts w:asciiTheme="majorHAnsi" w:hAnsiTheme="majorHAnsi" w:cstheme="majorHAnsi"/>
                <w:b/>
                <w:bCs/>
              </w:rPr>
            </w:pPr>
            <w:r w:rsidRPr="00416CE2">
              <w:rPr>
                <w:rFonts w:asciiTheme="majorHAnsi" w:hAnsiTheme="majorHAnsi" w:cstheme="majorHAnsi"/>
                <w:b/>
                <w:bCs/>
              </w:rPr>
              <w:t>Hvor mange gennemførte forløb har der været i 202</w:t>
            </w:r>
            <w:r>
              <w:rPr>
                <w:rFonts w:asciiTheme="majorHAnsi" w:hAnsiTheme="majorHAnsi" w:cstheme="majorHAnsi"/>
                <w:b/>
                <w:bCs/>
              </w:rPr>
              <w:t>1</w:t>
            </w:r>
            <w:r w:rsidRPr="00416CE2">
              <w:rPr>
                <w:rFonts w:asciiTheme="majorHAnsi" w:hAnsiTheme="majorHAnsi" w:cstheme="majorHAnsi"/>
                <w:b/>
                <w:bCs/>
              </w:rPr>
              <w:t>?</w:t>
            </w:r>
          </w:p>
        </w:tc>
        <w:tc>
          <w:tcPr>
            <w:tcW w:w="1375" w:type="dxa"/>
            <w:shd w:val="clear" w:color="auto" w:fill="D9D9D9" w:themeFill="background1" w:themeFillShade="D9"/>
            <w:textDirection w:val="btLr"/>
            <w:vAlign w:val="center"/>
          </w:tcPr>
          <w:p w14:paraId="518ADDDA" w14:textId="06E4CD69" w:rsidR="00837A2D" w:rsidRPr="00416CE2" w:rsidRDefault="00837A2D" w:rsidP="00837A2D">
            <w:pPr>
              <w:ind w:left="113" w:right="113"/>
              <w:rPr>
                <w:rFonts w:asciiTheme="majorHAnsi" w:hAnsiTheme="majorHAnsi" w:cstheme="majorHAnsi"/>
                <w:b/>
                <w:bCs/>
              </w:rPr>
            </w:pPr>
            <w:r w:rsidRPr="00416CE2">
              <w:rPr>
                <w:rFonts w:asciiTheme="majorHAnsi" w:hAnsiTheme="majorHAnsi" w:cstheme="majorHAnsi"/>
                <w:b/>
                <w:bCs/>
              </w:rPr>
              <w:t xml:space="preserve">Hvor mange skoleperiodeevalueringer har der været skemalagt? </w:t>
            </w:r>
          </w:p>
        </w:tc>
        <w:tc>
          <w:tcPr>
            <w:tcW w:w="1376" w:type="dxa"/>
            <w:shd w:val="clear" w:color="auto" w:fill="D9D9D9" w:themeFill="background1" w:themeFillShade="D9"/>
            <w:textDirection w:val="btLr"/>
            <w:vAlign w:val="center"/>
          </w:tcPr>
          <w:p w14:paraId="46513BC8" w14:textId="341435B6" w:rsidR="00837A2D" w:rsidRPr="001A11BB" w:rsidRDefault="00837A2D" w:rsidP="00837A2D">
            <w:pPr>
              <w:ind w:left="113" w:right="113"/>
              <w:rPr>
                <w:rFonts w:asciiTheme="majorHAnsi" w:hAnsiTheme="majorHAnsi" w:cstheme="majorHAnsi"/>
                <w:b/>
                <w:bCs/>
              </w:rPr>
            </w:pPr>
            <w:r w:rsidRPr="001A11BB">
              <w:rPr>
                <w:rFonts w:asciiTheme="majorHAnsi" w:hAnsiTheme="majorHAnsi" w:cstheme="majorHAnsi"/>
                <w:b/>
                <w:bCs/>
              </w:rPr>
              <w:t xml:space="preserve">Hvor mange skoleperiodeevalueringer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er der </w:t>
            </w:r>
            <w:r w:rsidRPr="001A11BB">
              <w:rPr>
                <w:rFonts w:asciiTheme="majorHAnsi" w:hAnsiTheme="majorHAnsi" w:cstheme="majorHAnsi"/>
                <w:b/>
                <w:bCs/>
              </w:rPr>
              <w:t>gennemført</w:t>
            </w:r>
            <w:r>
              <w:rPr>
                <w:rFonts w:asciiTheme="majorHAnsi" w:hAnsiTheme="majorHAnsi" w:cstheme="majorHAnsi"/>
                <w:b/>
                <w:bCs/>
              </w:rPr>
              <w:t>?</w:t>
            </w:r>
          </w:p>
        </w:tc>
      </w:tr>
      <w:tr w:rsidR="00837A2D" w14:paraId="671AE60D" w14:textId="77777777" w:rsidTr="00837A2D">
        <w:tc>
          <w:tcPr>
            <w:tcW w:w="1375" w:type="dxa"/>
          </w:tcPr>
          <w:p w14:paraId="2AEAD9DC" w14:textId="41462064" w:rsidR="00837A2D" w:rsidRPr="009B2FFE" w:rsidRDefault="00837A2D" w:rsidP="00837A2D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2F260674" w14:textId="7C5D82C0" w:rsidR="00837A2D" w:rsidRPr="0071777D" w:rsidRDefault="00837A2D" w:rsidP="00837A2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1777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GF1</w:t>
            </w:r>
          </w:p>
        </w:tc>
        <w:tc>
          <w:tcPr>
            <w:tcW w:w="1375" w:type="dxa"/>
          </w:tcPr>
          <w:p w14:paraId="25E2CC09" w14:textId="576B0502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</w:p>
          <w:p w14:paraId="73648A60" w14:textId="73E19856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 gang</w:t>
            </w:r>
          </w:p>
        </w:tc>
        <w:tc>
          <w:tcPr>
            <w:tcW w:w="1376" w:type="dxa"/>
          </w:tcPr>
          <w:p w14:paraId="3BCAC8AA" w14:textId="77777777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5" w:type="dxa"/>
          </w:tcPr>
          <w:p w14:paraId="55E989B5" w14:textId="3B22A96F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</w:p>
          <w:p w14:paraId="60D26C4D" w14:textId="67B75BDB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Midten </w:t>
            </w:r>
          </w:p>
        </w:tc>
        <w:tc>
          <w:tcPr>
            <w:tcW w:w="1376" w:type="dxa"/>
            <w:shd w:val="clear" w:color="auto" w:fill="auto"/>
          </w:tcPr>
          <w:p w14:paraId="03824358" w14:textId="77777777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</w:p>
          <w:p w14:paraId="0391AFDA" w14:textId="375E43BD" w:rsidR="00837A2D" w:rsidRPr="00416CE2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75" w:type="dxa"/>
            <w:shd w:val="clear" w:color="auto" w:fill="auto"/>
          </w:tcPr>
          <w:p w14:paraId="5A6D3A27" w14:textId="77777777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</w:p>
          <w:p w14:paraId="0713E490" w14:textId="2B5CBF37" w:rsidR="00837A2D" w:rsidRPr="00416CE2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76" w:type="dxa"/>
          </w:tcPr>
          <w:p w14:paraId="1AC16D7B" w14:textId="77777777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</w:p>
          <w:p w14:paraId="5C8CA533" w14:textId="20960254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</w:tr>
      <w:tr w:rsidR="00837A2D" w14:paraId="316F331E" w14:textId="77777777" w:rsidTr="00837A2D">
        <w:tc>
          <w:tcPr>
            <w:tcW w:w="1375" w:type="dxa"/>
          </w:tcPr>
          <w:p w14:paraId="40D37684" w14:textId="77777777" w:rsidR="00837A2D" w:rsidRPr="009B2FFE" w:rsidRDefault="00837A2D" w:rsidP="00837A2D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66C9D67A" w14:textId="7CC6E6FB" w:rsidR="00837A2D" w:rsidRPr="0071777D" w:rsidRDefault="00837A2D" w:rsidP="00837A2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1777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GF2 SOSU</w:t>
            </w:r>
          </w:p>
        </w:tc>
        <w:tc>
          <w:tcPr>
            <w:tcW w:w="1375" w:type="dxa"/>
          </w:tcPr>
          <w:p w14:paraId="09108F55" w14:textId="77777777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</w:p>
          <w:p w14:paraId="7C337127" w14:textId="07D982AA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 gang</w:t>
            </w:r>
          </w:p>
        </w:tc>
        <w:tc>
          <w:tcPr>
            <w:tcW w:w="1376" w:type="dxa"/>
          </w:tcPr>
          <w:p w14:paraId="4460AE11" w14:textId="77777777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5" w:type="dxa"/>
          </w:tcPr>
          <w:p w14:paraId="20916DD7" w14:textId="77777777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</w:p>
          <w:p w14:paraId="6835EA9C" w14:textId="61BE7406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Midten</w:t>
            </w:r>
          </w:p>
        </w:tc>
        <w:tc>
          <w:tcPr>
            <w:tcW w:w="1376" w:type="dxa"/>
            <w:shd w:val="clear" w:color="auto" w:fill="auto"/>
          </w:tcPr>
          <w:p w14:paraId="1F1FE4D4" w14:textId="77777777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</w:p>
          <w:p w14:paraId="7776548F" w14:textId="46CE0EA6" w:rsidR="00837A2D" w:rsidRPr="00416CE2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375" w:type="dxa"/>
            <w:shd w:val="clear" w:color="auto" w:fill="auto"/>
          </w:tcPr>
          <w:p w14:paraId="14437372" w14:textId="77777777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</w:p>
          <w:p w14:paraId="1196F5C0" w14:textId="7AB092A9" w:rsidR="00837A2D" w:rsidRPr="00416CE2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376" w:type="dxa"/>
          </w:tcPr>
          <w:p w14:paraId="394408DB" w14:textId="77777777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</w:p>
          <w:p w14:paraId="2700270E" w14:textId="021498CC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</w:tr>
      <w:tr w:rsidR="00837A2D" w14:paraId="7339FB5A" w14:textId="77777777" w:rsidTr="00837A2D">
        <w:tc>
          <w:tcPr>
            <w:tcW w:w="1375" w:type="dxa"/>
          </w:tcPr>
          <w:p w14:paraId="5B8D265E" w14:textId="092AD4A3" w:rsidR="00837A2D" w:rsidRPr="009B2FFE" w:rsidRDefault="00837A2D" w:rsidP="00837A2D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0D9A2411" w14:textId="30E81E82" w:rsidR="00837A2D" w:rsidRPr="0071777D" w:rsidRDefault="00837A2D" w:rsidP="00837A2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1777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GF2 PA</w:t>
            </w:r>
          </w:p>
        </w:tc>
        <w:tc>
          <w:tcPr>
            <w:tcW w:w="1375" w:type="dxa"/>
          </w:tcPr>
          <w:p w14:paraId="5D66155E" w14:textId="77777777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</w:p>
          <w:p w14:paraId="177CB174" w14:textId="04EC5752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 gang</w:t>
            </w:r>
          </w:p>
        </w:tc>
        <w:tc>
          <w:tcPr>
            <w:tcW w:w="1376" w:type="dxa"/>
          </w:tcPr>
          <w:p w14:paraId="065ACDC4" w14:textId="77777777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5" w:type="dxa"/>
          </w:tcPr>
          <w:p w14:paraId="4FC9FB66" w14:textId="584C68BC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</w:p>
          <w:p w14:paraId="6D664689" w14:textId="18E4B763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Midten</w:t>
            </w:r>
          </w:p>
        </w:tc>
        <w:tc>
          <w:tcPr>
            <w:tcW w:w="1376" w:type="dxa"/>
            <w:shd w:val="clear" w:color="auto" w:fill="auto"/>
          </w:tcPr>
          <w:p w14:paraId="398DC39E" w14:textId="77777777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</w:p>
          <w:p w14:paraId="07ACF5FA" w14:textId="0E9651F4" w:rsidR="00837A2D" w:rsidRPr="00416CE2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75" w:type="dxa"/>
            <w:shd w:val="clear" w:color="auto" w:fill="auto"/>
          </w:tcPr>
          <w:p w14:paraId="43FA28EB" w14:textId="77777777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</w:p>
          <w:p w14:paraId="11652335" w14:textId="6F00A26C" w:rsidR="00837A2D" w:rsidRPr="00416CE2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76" w:type="dxa"/>
          </w:tcPr>
          <w:p w14:paraId="6B36786A" w14:textId="77777777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</w:p>
          <w:p w14:paraId="25885182" w14:textId="23B65E18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837A2D" w14:paraId="524BA388" w14:textId="77777777" w:rsidTr="00837A2D">
        <w:tc>
          <w:tcPr>
            <w:tcW w:w="1375" w:type="dxa"/>
            <w:vMerge w:val="restart"/>
          </w:tcPr>
          <w:p w14:paraId="63EEE93C" w14:textId="2E7001BA" w:rsidR="00837A2D" w:rsidRPr="009B2FFE" w:rsidRDefault="00837A2D" w:rsidP="00837A2D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19FF088D" w14:textId="240FBE24" w:rsidR="00837A2D" w:rsidRPr="0071777D" w:rsidRDefault="00837A2D" w:rsidP="00837A2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1777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SSH</w:t>
            </w:r>
          </w:p>
          <w:p w14:paraId="04754756" w14:textId="5105BB4A" w:rsidR="00837A2D" w:rsidRPr="0071777D" w:rsidRDefault="00837A2D" w:rsidP="00837A2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375" w:type="dxa"/>
            <w:vMerge w:val="restart"/>
          </w:tcPr>
          <w:p w14:paraId="26ACCB04" w14:textId="77777777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</w:p>
          <w:p w14:paraId="6B69B94F" w14:textId="6D1BE181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 gange</w:t>
            </w:r>
          </w:p>
          <w:p w14:paraId="197317F8" w14:textId="076F7B75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6" w:type="dxa"/>
          </w:tcPr>
          <w:p w14:paraId="640DA5E2" w14:textId="77777777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</w:p>
          <w:p w14:paraId="5622796D" w14:textId="75981FC5" w:rsidR="00837A2D" w:rsidRPr="008E4FEE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  <w:r w:rsidRPr="008E4FEE">
              <w:rPr>
                <w:rFonts w:asciiTheme="majorHAnsi" w:hAnsiTheme="majorHAnsi" w:cstheme="majorHAnsi"/>
              </w:rPr>
              <w:t>1.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375" w:type="dxa"/>
          </w:tcPr>
          <w:p w14:paraId="70D583BB" w14:textId="615A0945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</w:p>
          <w:p w14:paraId="223E5881" w14:textId="49DC3133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Afslutningen </w:t>
            </w:r>
          </w:p>
        </w:tc>
        <w:tc>
          <w:tcPr>
            <w:tcW w:w="1376" w:type="dxa"/>
            <w:shd w:val="clear" w:color="auto" w:fill="auto"/>
          </w:tcPr>
          <w:p w14:paraId="28DEBDB4" w14:textId="77777777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</w:p>
          <w:p w14:paraId="4CD6116C" w14:textId="0420598B" w:rsidR="00837A2D" w:rsidRPr="00416CE2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75" w:type="dxa"/>
            <w:shd w:val="clear" w:color="auto" w:fill="auto"/>
          </w:tcPr>
          <w:p w14:paraId="478896E6" w14:textId="77777777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</w:p>
          <w:p w14:paraId="4B673DCA" w14:textId="5E11D277" w:rsidR="00837A2D" w:rsidRPr="00416CE2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76" w:type="dxa"/>
          </w:tcPr>
          <w:p w14:paraId="0C791F66" w14:textId="77777777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</w:p>
          <w:p w14:paraId="037A9CB8" w14:textId="76A7FF25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</w:tr>
      <w:tr w:rsidR="00837A2D" w14:paraId="1A03C21A" w14:textId="77777777" w:rsidTr="00837A2D">
        <w:tc>
          <w:tcPr>
            <w:tcW w:w="1375" w:type="dxa"/>
            <w:vMerge/>
          </w:tcPr>
          <w:p w14:paraId="2C815B89" w14:textId="77777777" w:rsidR="00837A2D" w:rsidRPr="009B2FFE" w:rsidRDefault="00837A2D" w:rsidP="00837A2D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375" w:type="dxa"/>
            <w:vMerge/>
          </w:tcPr>
          <w:p w14:paraId="79A15901" w14:textId="77777777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6" w:type="dxa"/>
          </w:tcPr>
          <w:p w14:paraId="6A8E1F5D" w14:textId="77777777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</w:p>
          <w:p w14:paraId="786E7372" w14:textId="6B72BCF9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2. </w:t>
            </w:r>
          </w:p>
        </w:tc>
        <w:tc>
          <w:tcPr>
            <w:tcW w:w="1375" w:type="dxa"/>
          </w:tcPr>
          <w:p w14:paraId="5EE3FEE4" w14:textId="77777777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</w:p>
          <w:p w14:paraId="3DE06B15" w14:textId="59C3F64A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Afslutningen</w:t>
            </w:r>
          </w:p>
        </w:tc>
        <w:tc>
          <w:tcPr>
            <w:tcW w:w="1376" w:type="dxa"/>
            <w:shd w:val="clear" w:color="auto" w:fill="auto"/>
          </w:tcPr>
          <w:p w14:paraId="74B922D1" w14:textId="77777777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</w:p>
          <w:p w14:paraId="6578D7DF" w14:textId="7D79B2DE" w:rsidR="00837A2D" w:rsidRPr="00416CE2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375" w:type="dxa"/>
            <w:shd w:val="clear" w:color="auto" w:fill="auto"/>
          </w:tcPr>
          <w:p w14:paraId="368FE9B1" w14:textId="77777777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</w:p>
          <w:p w14:paraId="67FE7EA5" w14:textId="4A050909" w:rsidR="00837A2D" w:rsidRPr="00416CE2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376" w:type="dxa"/>
          </w:tcPr>
          <w:p w14:paraId="2371E47B" w14:textId="77777777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</w:p>
          <w:p w14:paraId="4128C664" w14:textId="63570D76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837A2D" w14:paraId="4A89EBD2" w14:textId="77777777" w:rsidTr="00837A2D">
        <w:tc>
          <w:tcPr>
            <w:tcW w:w="1375" w:type="dxa"/>
            <w:vMerge/>
          </w:tcPr>
          <w:p w14:paraId="1BFBD984" w14:textId="77777777" w:rsidR="00837A2D" w:rsidRPr="009B2FFE" w:rsidRDefault="00837A2D" w:rsidP="00837A2D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375" w:type="dxa"/>
            <w:vMerge/>
          </w:tcPr>
          <w:p w14:paraId="27D46EC7" w14:textId="77777777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6" w:type="dxa"/>
          </w:tcPr>
          <w:p w14:paraId="7ECDD291" w14:textId="77777777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</w:p>
          <w:p w14:paraId="2A2F45B9" w14:textId="2BC89338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3. </w:t>
            </w:r>
          </w:p>
        </w:tc>
        <w:tc>
          <w:tcPr>
            <w:tcW w:w="1375" w:type="dxa"/>
          </w:tcPr>
          <w:p w14:paraId="035A2E7D" w14:textId="77777777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</w:p>
          <w:p w14:paraId="1BAA8942" w14:textId="764B8C4A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Afslutningen</w:t>
            </w:r>
          </w:p>
        </w:tc>
        <w:tc>
          <w:tcPr>
            <w:tcW w:w="1376" w:type="dxa"/>
            <w:shd w:val="clear" w:color="auto" w:fill="auto"/>
          </w:tcPr>
          <w:p w14:paraId="04D429E5" w14:textId="3EB738B5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</w:p>
          <w:p w14:paraId="78606EF5" w14:textId="2E0DE2F0" w:rsidR="00837A2D" w:rsidRPr="00416CE2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375" w:type="dxa"/>
            <w:shd w:val="clear" w:color="auto" w:fill="auto"/>
          </w:tcPr>
          <w:p w14:paraId="18BAAC75" w14:textId="77777777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</w:p>
          <w:p w14:paraId="268D9FDF" w14:textId="4C76BFD9" w:rsidR="00837A2D" w:rsidRPr="00416CE2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376" w:type="dxa"/>
          </w:tcPr>
          <w:p w14:paraId="75F9BC0F" w14:textId="77777777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</w:p>
          <w:p w14:paraId="006EA872" w14:textId="08B08177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837A2D" w14:paraId="6153C7BD" w14:textId="77777777" w:rsidTr="00837A2D">
        <w:tc>
          <w:tcPr>
            <w:tcW w:w="1375" w:type="dxa"/>
            <w:vMerge w:val="restart"/>
          </w:tcPr>
          <w:p w14:paraId="6483523D" w14:textId="0AFE3629" w:rsidR="00837A2D" w:rsidRPr="009B2FFE" w:rsidRDefault="00837A2D" w:rsidP="00837A2D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55707685" w14:textId="68BF63DC" w:rsidR="00837A2D" w:rsidRPr="0071777D" w:rsidRDefault="00837A2D" w:rsidP="00837A2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1777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SSA</w:t>
            </w:r>
          </w:p>
          <w:p w14:paraId="44D5AD71" w14:textId="1166DA26" w:rsidR="00837A2D" w:rsidRPr="0071777D" w:rsidRDefault="00837A2D" w:rsidP="00837A2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375" w:type="dxa"/>
            <w:vMerge w:val="restart"/>
          </w:tcPr>
          <w:p w14:paraId="0F3AB98C" w14:textId="77777777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</w:p>
          <w:p w14:paraId="5AECDD7D" w14:textId="5EC68671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 gange</w:t>
            </w:r>
          </w:p>
          <w:p w14:paraId="21CB032C" w14:textId="5E4E7E3F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6" w:type="dxa"/>
          </w:tcPr>
          <w:p w14:paraId="5CDBBE9E" w14:textId="77777777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</w:p>
          <w:p w14:paraId="7BFD7260" w14:textId="48C4A170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1B</w:t>
            </w:r>
          </w:p>
        </w:tc>
        <w:tc>
          <w:tcPr>
            <w:tcW w:w="1375" w:type="dxa"/>
          </w:tcPr>
          <w:p w14:paraId="12F71D42" w14:textId="0881F0BF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</w:p>
          <w:p w14:paraId="546B991F" w14:textId="3A49E2AC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Afslutningen</w:t>
            </w:r>
          </w:p>
        </w:tc>
        <w:tc>
          <w:tcPr>
            <w:tcW w:w="1376" w:type="dxa"/>
            <w:shd w:val="clear" w:color="auto" w:fill="auto"/>
          </w:tcPr>
          <w:p w14:paraId="729FC9DE" w14:textId="77777777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</w:p>
          <w:p w14:paraId="3EDE28A2" w14:textId="7710407B" w:rsidR="00837A2D" w:rsidRPr="00416CE2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375" w:type="dxa"/>
            <w:shd w:val="clear" w:color="auto" w:fill="auto"/>
          </w:tcPr>
          <w:p w14:paraId="6B05BE77" w14:textId="77777777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</w:p>
          <w:p w14:paraId="6BC997AE" w14:textId="5668D0CB" w:rsidR="00837A2D" w:rsidRPr="00416CE2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376" w:type="dxa"/>
          </w:tcPr>
          <w:p w14:paraId="5EC01CBC" w14:textId="77777777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</w:p>
          <w:p w14:paraId="5C3DC61E" w14:textId="0B1B3C54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</w:tr>
      <w:tr w:rsidR="00837A2D" w14:paraId="0E7626DC" w14:textId="77777777" w:rsidTr="00837A2D">
        <w:tc>
          <w:tcPr>
            <w:tcW w:w="1375" w:type="dxa"/>
            <w:vMerge/>
          </w:tcPr>
          <w:p w14:paraId="6FB5F899" w14:textId="77777777" w:rsidR="00837A2D" w:rsidRPr="009B2FFE" w:rsidRDefault="00837A2D" w:rsidP="00837A2D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375" w:type="dxa"/>
            <w:vMerge/>
          </w:tcPr>
          <w:p w14:paraId="330EF7D9" w14:textId="77777777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6" w:type="dxa"/>
          </w:tcPr>
          <w:p w14:paraId="78213E75" w14:textId="77777777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</w:p>
          <w:p w14:paraId="0666CEBB" w14:textId="3A721437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2. </w:t>
            </w:r>
          </w:p>
        </w:tc>
        <w:tc>
          <w:tcPr>
            <w:tcW w:w="1375" w:type="dxa"/>
          </w:tcPr>
          <w:p w14:paraId="121EE9A8" w14:textId="77777777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</w:p>
          <w:p w14:paraId="604719D2" w14:textId="622877F5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Afslutningen</w:t>
            </w:r>
          </w:p>
        </w:tc>
        <w:tc>
          <w:tcPr>
            <w:tcW w:w="1376" w:type="dxa"/>
            <w:shd w:val="clear" w:color="auto" w:fill="auto"/>
          </w:tcPr>
          <w:p w14:paraId="5B6E8685" w14:textId="77777777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</w:p>
          <w:p w14:paraId="22B66CE6" w14:textId="3A2B872A" w:rsidR="00837A2D" w:rsidRPr="00416CE2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375" w:type="dxa"/>
            <w:shd w:val="clear" w:color="auto" w:fill="auto"/>
          </w:tcPr>
          <w:p w14:paraId="535E85D9" w14:textId="77777777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</w:p>
          <w:p w14:paraId="4B7C84B4" w14:textId="6C41BC68" w:rsidR="00837A2D" w:rsidRPr="00416CE2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376" w:type="dxa"/>
          </w:tcPr>
          <w:p w14:paraId="4EB8027C" w14:textId="77777777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</w:p>
          <w:p w14:paraId="12D63864" w14:textId="044429DD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</w:tr>
      <w:tr w:rsidR="00837A2D" w14:paraId="26A53541" w14:textId="77777777" w:rsidTr="00837A2D">
        <w:tc>
          <w:tcPr>
            <w:tcW w:w="1375" w:type="dxa"/>
            <w:vMerge/>
          </w:tcPr>
          <w:p w14:paraId="2D03EC20" w14:textId="77777777" w:rsidR="00837A2D" w:rsidRPr="009B2FFE" w:rsidRDefault="00837A2D" w:rsidP="00837A2D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375" w:type="dxa"/>
            <w:vMerge/>
          </w:tcPr>
          <w:p w14:paraId="0A8642F9" w14:textId="77777777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6" w:type="dxa"/>
          </w:tcPr>
          <w:p w14:paraId="1A46BEFC" w14:textId="77777777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</w:p>
          <w:p w14:paraId="170D8E34" w14:textId="457E433E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3. </w:t>
            </w:r>
          </w:p>
        </w:tc>
        <w:tc>
          <w:tcPr>
            <w:tcW w:w="1375" w:type="dxa"/>
          </w:tcPr>
          <w:p w14:paraId="60C8DD60" w14:textId="77777777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</w:p>
          <w:p w14:paraId="5BC3F889" w14:textId="60B2E9CD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Afslutningen</w:t>
            </w:r>
          </w:p>
        </w:tc>
        <w:tc>
          <w:tcPr>
            <w:tcW w:w="1376" w:type="dxa"/>
            <w:shd w:val="clear" w:color="auto" w:fill="auto"/>
          </w:tcPr>
          <w:p w14:paraId="5077BF76" w14:textId="77777777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</w:p>
          <w:p w14:paraId="082294D0" w14:textId="1CF8E869" w:rsidR="00837A2D" w:rsidRPr="00416CE2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375" w:type="dxa"/>
            <w:shd w:val="clear" w:color="auto" w:fill="auto"/>
          </w:tcPr>
          <w:p w14:paraId="7C2FC855" w14:textId="77777777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</w:p>
          <w:p w14:paraId="31B39866" w14:textId="50254C6E" w:rsidR="00837A2D" w:rsidRPr="00416CE2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376" w:type="dxa"/>
          </w:tcPr>
          <w:p w14:paraId="0B789EB0" w14:textId="77777777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</w:p>
          <w:p w14:paraId="6B968688" w14:textId="2D6C72AC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</w:tr>
      <w:tr w:rsidR="00837A2D" w14:paraId="5533AB6B" w14:textId="77777777" w:rsidTr="00837A2D">
        <w:tc>
          <w:tcPr>
            <w:tcW w:w="1375" w:type="dxa"/>
            <w:vMerge w:val="restart"/>
          </w:tcPr>
          <w:p w14:paraId="47C73B98" w14:textId="77777777" w:rsidR="00837A2D" w:rsidRPr="009B2FFE" w:rsidRDefault="00837A2D" w:rsidP="00837A2D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13E92E74" w14:textId="220D484E" w:rsidR="00837A2D" w:rsidRPr="0071777D" w:rsidRDefault="00837A2D" w:rsidP="00837A2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1777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PA</w:t>
            </w:r>
          </w:p>
          <w:p w14:paraId="53712FCA" w14:textId="6A0D1B9C" w:rsidR="00837A2D" w:rsidRPr="0071777D" w:rsidRDefault="00837A2D" w:rsidP="00837A2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375" w:type="dxa"/>
            <w:vMerge w:val="restart"/>
          </w:tcPr>
          <w:p w14:paraId="150A6C78" w14:textId="77777777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</w:p>
          <w:p w14:paraId="4BEFE320" w14:textId="587D57F8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 gange</w:t>
            </w:r>
          </w:p>
          <w:p w14:paraId="27CC2439" w14:textId="1B107AF7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6" w:type="dxa"/>
          </w:tcPr>
          <w:p w14:paraId="014B02A0" w14:textId="77777777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</w:p>
          <w:p w14:paraId="5EE6BFE3" w14:textId="489AD21D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1375" w:type="dxa"/>
          </w:tcPr>
          <w:p w14:paraId="2DF0667B" w14:textId="68A00B84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</w:p>
          <w:p w14:paraId="3843281B" w14:textId="5989E3BF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Midten</w:t>
            </w:r>
          </w:p>
        </w:tc>
        <w:tc>
          <w:tcPr>
            <w:tcW w:w="1376" w:type="dxa"/>
            <w:shd w:val="clear" w:color="auto" w:fill="auto"/>
          </w:tcPr>
          <w:p w14:paraId="4C3B0BCC" w14:textId="77777777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</w:p>
          <w:p w14:paraId="036677D8" w14:textId="10407538" w:rsidR="00837A2D" w:rsidRPr="00416CE2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75" w:type="dxa"/>
            <w:shd w:val="clear" w:color="auto" w:fill="auto"/>
          </w:tcPr>
          <w:p w14:paraId="7A041512" w14:textId="77777777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</w:p>
          <w:p w14:paraId="0D103964" w14:textId="09A95E16" w:rsidR="00837A2D" w:rsidRPr="00416CE2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76" w:type="dxa"/>
          </w:tcPr>
          <w:p w14:paraId="78F7E8F0" w14:textId="77777777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</w:p>
          <w:p w14:paraId="1162B9AA" w14:textId="59B0386C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</w:tr>
      <w:tr w:rsidR="00837A2D" w14:paraId="522523A7" w14:textId="77777777" w:rsidTr="00837A2D">
        <w:tc>
          <w:tcPr>
            <w:tcW w:w="1375" w:type="dxa"/>
            <w:vMerge/>
          </w:tcPr>
          <w:p w14:paraId="440314AC" w14:textId="77777777" w:rsidR="00837A2D" w:rsidRPr="009B2FFE" w:rsidRDefault="00837A2D" w:rsidP="00837A2D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375" w:type="dxa"/>
            <w:vMerge/>
          </w:tcPr>
          <w:p w14:paraId="453CEEE3" w14:textId="77777777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6" w:type="dxa"/>
          </w:tcPr>
          <w:p w14:paraId="7B00394D" w14:textId="77777777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</w:p>
          <w:p w14:paraId="2AEC6390" w14:textId="5B98F4A5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1375" w:type="dxa"/>
          </w:tcPr>
          <w:p w14:paraId="7C3AABFB" w14:textId="77777777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</w:p>
          <w:p w14:paraId="4DA56397" w14:textId="465CEBB3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Midten</w:t>
            </w:r>
          </w:p>
        </w:tc>
        <w:tc>
          <w:tcPr>
            <w:tcW w:w="1376" w:type="dxa"/>
            <w:shd w:val="clear" w:color="auto" w:fill="auto"/>
          </w:tcPr>
          <w:p w14:paraId="355997B0" w14:textId="77777777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</w:p>
          <w:p w14:paraId="5CEA6BA0" w14:textId="491D1620" w:rsidR="00837A2D" w:rsidRPr="00416CE2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375" w:type="dxa"/>
            <w:shd w:val="clear" w:color="auto" w:fill="auto"/>
          </w:tcPr>
          <w:p w14:paraId="115487D7" w14:textId="77777777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</w:p>
          <w:p w14:paraId="282FB5D0" w14:textId="72EBF42E" w:rsidR="00837A2D" w:rsidRPr="00416CE2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376" w:type="dxa"/>
          </w:tcPr>
          <w:p w14:paraId="10106E4D" w14:textId="77777777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</w:p>
          <w:p w14:paraId="44AD1E3D" w14:textId="6164497A" w:rsidR="00837A2D" w:rsidRDefault="00837A2D" w:rsidP="00837A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837A2D" w14:paraId="5C17435C" w14:textId="77777777" w:rsidTr="00837A2D">
        <w:tc>
          <w:tcPr>
            <w:tcW w:w="1375" w:type="dxa"/>
            <w:shd w:val="clear" w:color="auto" w:fill="D9D9D9" w:themeFill="background1" w:themeFillShade="D9"/>
          </w:tcPr>
          <w:p w14:paraId="4D1A6D01" w14:textId="77777777" w:rsidR="00837A2D" w:rsidRPr="000E4A96" w:rsidRDefault="00837A2D" w:rsidP="00837A2D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5F7E820C" w14:textId="6E9E61CA" w:rsidR="00837A2D" w:rsidRPr="000E4A96" w:rsidRDefault="00837A2D" w:rsidP="00837A2D">
            <w:pPr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</w:pPr>
            <w:r w:rsidRPr="000E4A96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  <w:t>Samlet:</w:t>
            </w:r>
          </w:p>
        </w:tc>
        <w:tc>
          <w:tcPr>
            <w:tcW w:w="1375" w:type="dxa"/>
            <w:shd w:val="clear" w:color="auto" w:fill="D9D9D9" w:themeFill="background1" w:themeFillShade="D9"/>
          </w:tcPr>
          <w:p w14:paraId="134FEAD7" w14:textId="77777777" w:rsidR="00837A2D" w:rsidRPr="000E4A96" w:rsidRDefault="00837A2D" w:rsidP="00837A2D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</w:tcPr>
          <w:p w14:paraId="7BF103D5" w14:textId="77777777" w:rsidR="00837A2D" w:rsidRPr="000E4A96" w:rsidRDefault="00837A2D" w:rsidP="00837A2D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1375" w:type="dxa"/>
            <w:shd w:val="clear" w:color="auto" w:fill="D9D9D9" w:themeFill="background1" w:themeFillShade="D9"/>
          </w:tcPr>
          <w:p w14:paraId="682CF864" w14:textId="77777777" w:rsidR="00837A2D" w:rsidRPr="000E4A96" w:rsidRDefault="00837A2D" w:rsidP="00837A2D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</w:tcPr>
          <w:p w14:paraId="7154045B" w14:textId="77777777" w:rsidR="00837A2D" w:rsidRDefault="00837A2D" w:rsidP="00837A2D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</w:p>
          <w:p w14:paraId="2041F177" w14:textId="6462E85C" w:rsidR="00837A2D" w:rsidRPr="00416CE2" w:rsidRDefault="00837A2D" w:rsidP="00837A2D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63</w:t>
            </w:r>
          </w:p>
        </w:tc>
        <w:tc>
          <w:tcPr>
            <w:tcW w:w="1375" w:type="dxa"/>
            <w:shd w:val="clear" w:color="auto" w:fill="D9D9D9" w:themeFill="background1" w:themeFillShade="D9"/>
          </w:tcPr>
          <w:p w14:paraId="5A9230B9" w14:textId="77777777" w:rsidR="00837A2D" w:rsidRDefault="00837A2D" w:rsidP="00837A2D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</w:p>
          <w:p w14:paraId="1CD9339B" w14:textId="58099E36" w:rsidR="00837A2D" w:rsidRPr="00416CE2" w:rsidRDefault="00837A2D" w:rsidP="00837A2D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49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14:paraId="2B227D82" w14:textId="77777777" w:rsidR="00837A2D" w:rsidRDefault="00837A2D" w:rsidP="00837A2D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</w:p>
          <w:p w14:paraId="27CD04A2" w14:textId="55515751" w:rsidR="006C63A0" w:rsidRDefault="006C63A0" w:rsidP="00837A2D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55</w:t>
            </w:r>
          </w:p>
        </w:tc>
      </w:tr>
    </w:tbl>
    <w:p w14:paraId="075E8862" w14:textId="77777777" w:rsidR="000E4A96" w:rsidRDefault="000E4A96" w:rsidP="00B56776">
      <w:pPr>
        <w:spacing w:after="0"/>
        <w:rPr>
          <w:rFonts w:asciiTheme="majorHAnsi" w:hAnsiTheme="majorHAnsi" w:cstheme="majorHAnsi"/>
        </w:rPr>
      </w:pPr>
    </w:p>
    <w:p w14:paraId="78FCA2AA" w14:textId="19D9B437" w:rsidR="00090309" w:rsidRDefault="00090309">
      <w:pPr>
        <w:rPr>
          <w:rFonts w:asciiTheme="majorHAnsi" w:hAnsiTheme="majorHAnsi" w:cstheme="majorHAnsi"/>
          <w:i/>
          <w:iCs/>
          <w:sz w:val="20"/>
          <w:szCs w:val="20"/>
        </w:rPr>
      </w:pPr>
      <w:r>
        <w:rPr>
          <w:rFonts w:asciiTheme="majorHAnsi" w:hAnsiTheme="majorHAnsi" w:cstheme="majorHAnsi"/>
          <w:i/>
          <w:iCs/>
          <w:sz w:val="20"/>
          <w:szCs w:val="20"/>
        </w:rPr>
        <w:t xml:space="preserve">Evt. noter: </w:t>
      </w:r>
      <w:r w:rsidR="005E55D5">
        <w:rPr>
          <w:rFonts w:asciiTheme="majorHAnsi" w:hAnsiTheme="majorHAnsi" w:cstheme="majorHAnsi"/>
          <w:i/>
          <w:iCs/>
          <w:sz w:val="20"/>
          <w:szCs w:val="20"/>
        </w:rPr>
        <w:t>EUX-holdene indgår under det relevante GF/HF</w:t>
      </w:r>
    </w:p>
    <w:p w14:paraId="4888A573" w14:textId="3D4001E5" w:rsidR="009C457B" w:rsidRDefault="009C457B">
      <w:pPr>
        <w:rPr>
          <w:rFonts w:asciiTheme="majorHAnsi" w:hAnsiTheme="majorHAnsi" w:cstheme="majorHAnsi"/>
          <w:i/>
          <w:iCs/>
          <w:sz w:val="20"/>
          <w:szCs w:val="20"/>
        </w:rPr>
      </w:pPr>
    </w:p>
    <w:p w14:paraId="5B959537" w14:textId="77777777" w:rsidR="009C457B" w:rsidRDefault="009C457B">
      <w:pPr>
        <w:rPr>
          <w:rFonts w:asciiTheme="majorHAnsi" w:hAnsiTheme="majorHAnsi" w:cstheme="majorHAnsi"/>
          <w:i/>
          <w:iCs/>
          <w:sz w:val="20"/>
          <w:szCs w:val="20"/>
        </w:rPr>
      </w:pPr>
    </w:p>
    <w:p w14:paraId="307C9947" w14:textId="0B2C0672" w:rsidR="00572928" w:rsidRDefault="00572928">
      <w:pPr>
        <w:rPr>
          <w:rFonts w:asciiTheme="majorHAnsi" w:hAnsiTheme="majorHAnsi" w:cstheme="majorHAnsi"/>
          <w:i/>
          <w:iCs/>
          <w:sz w:val="20"/>
          <w:szCs w:val="20"/>
        </w:rPr>
      </w:pPr>
      <w:r>
        <w:rPr>
          <w:rFonts w:asciiTheme="majorHAnsi" w:hAnsiTheme="majorHAnsi" w:cstheme="majorHAnsi"/>
          <w:i/>
          <w:iCs/>
          <w:sz w:val="20"/>
          <w:szCs w:val="20"/>
        </w:rPr>
        <w:t>________________________________________________________________________________________________</w:t>
      </w:r>
    </w:p>
    <w:p w14:paraId="0B810D93" w14:textId="43525AF2" w:rsidR="001A11BB" w:rsidRPr="001A11BB" w:rsidRDefault="002B53B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  <w:iCs/>
          <w:sz w:val="20"/>
          <w:szCs w:val="20"/>
        </w:rPr>
        <w:tab/>
      </w:r>
      <w:r>
        <w:rPr>
          <w:rFonts w:asciiTheme="majorHAnsi" w:hAnsiTheme="majorHAnsi" w:cstheme="majorHAnsi"/>
          <w:i/>
          <w:iCs/>
          <w:sz w:val="20"/>
          <w:szCs w:val="20"/>
        </w:rPr>
        <w:tab/>
      </w:r>
      <w:r>
        <w:rPr>
          <w:rFonts w:asciiTheme="majorHAnsi" w:hAnsiTheme="majorHAnsi" w:cstheme="majorHAnsi"/>
          <w:i/>
          <w:iCs/>
          <w:sz w:val="20"/>
          <w:szCs w:val="20"/>
        </w:rPr>
        <w:tab/>
      </w:r>
      <w:r w:rsidR="001A11BB" w:rsidRPr="001A11BB">
        <w:rPr>
          <w:rFonts w:asciiTheme="majorHAnsi" w:hAnsiTheme="majorHAnsi" w:cstheme="majorHAnsi"/>
          <w:i/>
          <w:iCs/>
          <w:sz w:val="20"/>
          <w:szCs w:val="20"/>
        </w:rPr>
        <w:tab/>
      </w:r>
      <w:r w:rsidR="001A11BB" w:rsidRPr="001A11BB">
        <w:rPr>
          <w:rFonts w:asciiTheme="majorHAnsi" w:hAnsiTheme="majorHAnsi" w:cstheme="majorHAnsi"/>
          <w:i/>
          <w:iCs/>
          <w:sz w:val="20"/>
          <w:szCs w:val="20"/>
        </w:rPr>
        <w:tab/>
      </w:r>
      <w:r w:rsidR="00090309">
        <w:rPr>
          <w:rFonts w:asciiTheme="majorHAnsi" w:hAnsiTheme="majorHAnsi" w:cstheme="majorHAnsi"/>
          <w:i/>
          <w:iCs/>
          <w:sz w:val="20"/>
          <w:szCs w:val="20"/>
        </w:rPr>
        <w:tab/>
      </w:r>
      <w:r w:rsidR="001A11BB" w:rsidRPr="001A11BB">
        <w:rPr>
          <w:rFonts w:asciiTheme="majorHAnsi" w:hAnsiTheme="majorHAnsi" w:cstheme="majorHAnsi"/>
          <w:i/>
          <w:iCs/>
          <w:sz w:val="20"/>
          <w:szCs w:val="20"/>
        </w:rPr>
        <w:t>202</w:t>
      </w:r>
      <w:r>
        <w:rPr>
          <w:rFonts w:asciiTheme="majorHAnsi" w:hAnsiTheme="majorHAnsi" w:cstheme="majorHAnsi"/>
          <w:i/>
          <w:iCs/>
          <w:sz w:val="20"/>
          <w:szCs w:val="20"/>
        </w:rPr>
        <w:t>2</w:t>
      </w:r>
      <w:r w:rsidR="001A11BB" w:rsidRPr="001A11BB">
        <w:rPr>
          <w:rFonts w:asciiTheme="majorHAnsi" w:hAnsiTheme="majorHAnsi" w:cstheme="majorHAnsi"/>
          <w:i/>
          <w:iCs/>
          <w:sz w:val="20"/>
          <w:szCs w:val="20"/>
        </w:rPr>
        <w:t>.0</w:t>
      </w:r>
      <w:r w:rsidR="00416CE2">
        <w:rPr>
          <w:rFonts w:asciiTheme="majorHAnsi" w:hAnsiTheme="majorHAnsi" w:cstheme="majorHAnsi"/>
          <w:i/>
          <w:iCs/>
          <w:sz w:val="20"/>
          <w:szCs w:val="20"/>
        </w:rPr>
        <w:t>3</w:t>
      </w:r>
      <w:r w:rsidR="001A11BB" w:rsidRPr="001A11BB">
        <w:rPr>
          <w:rFonts w:asciiTheme="majorHAnsi" w:hAnsiTheme="majorHAnsi" w:cstheme="majorHAnsi"/>
          <w:i/>
          <w:iCs/>
          <w:sz w:val="20"/>
          <w:szCs w:val="20"/>
        </w:rPr>
        <w:t>.</w:t>
      </w:r>
      <w:r w:rsidR="00416CE2">
        <w:rPr>
          <w:rFonts w:asciiTheme="majorHAnsi" w:hAnsiTheme="majorHAnsi" w:cstheme="majorHAnsi"/>
          <w:i/>
          <w:iCs/>
          <w:sz w:val="20"/>
          <w:szCs w:val="20"/>
        </w:rPr>
        <w:t>08</w:t>
      </w:r>
      <w:r w:rsidR="001A11BB" w:rsidRPr="001A11BB">
        <w:rPr>
          <w:rFonts w:asciiTheme="majorHAnsi" w:hAnsiTheme="majorHAnsi" w:cstheme="majorHAnsi"/>
          <w:i/>
          <w:iCs/>
          <w:sz w:val="20"/>
          <w:szCs w:val="20"/>
        </w:rPr>
        <w:t xml:space="preserve">, </w:t>
      </w:r>
      <w:r w:rsidR="001A11BB">
        <w:rPr>
          <w:rFonts w:asciiTheme="majorHAnsi" w:hAnsiTheme="majorHAnsi" w:cstheme="majorHAnsi"/>
          <w:i/>
          <w:iCs/>
          <w:sz w:val="20"/>
          <w:szCs w:val="20"/>
        </w:rPr>
        <w:t>Mette T.</w:t>
      </w:r>
    </w:p>
    <w:sectPr w:rsidR="001A11BB" w:rsidRPr="001A11BB" w:rsidSect="008E4FEE">
      <w:pgSz w:w="11906" w:h="16838"/>
      <w:pgMar w:top="170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950BD"/>
    <w:multiLevelType w:val="hybridMultilevel"/>
    <w:tmpl w:val="A4D4DB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C7B37"/>
    <w:multiLevelType w:val="hybridMultilevel"/>
    <w:tmpl w:val="CFBAAC22"/>
    <w:lvl w:ilvl="0" w:tplc="F2BA7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8B180A"/>
    <w:multiLevelType w:val="hybridMultilevel"/>
    <w:tmpl w:val="06EE2202"/>
    <w:lvl w:ilvl="0" w:tplc="FEB4D7B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64488"/>
    <w:multiLevelType w:val="hybridMultilevel"/>
    <w:tmpl w:val="E4763732"/>
    <w:lvl w:ilvl="0" w:tplc="85EE93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C271C"/>
    <w:multiLevelType w:val="hybridMultilevel"/>
    <w:tmpl w:val="98A8E2B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1BB"/>
    <w:rsid w:val="00090309"/>
    <w:rsid w:val="000A6D61"/>
    <w:rsid w:val="000E4A96"/>
    <w:rsid w:val="001431BB"/>
    <w:rsid w:val="00177919"/>
    <w:rsid w:val="001A11BB"/>
    <w:rsid w:val="002B53BC"/>
    <w:rsid w:val="00301B2E"/>
    <w:rsid w:val="00303FA3"/>
    <w:rsid w:val="003D7942"/>
    <w:rsid w:val="00416542"/>
    <w:rsid w:val="00416CE2"/>
    <w:rsid w:val="004250E0"/>
    <w:rsid w:val="00572928"/>
    <w:rsid w:val="005E55D5"/>
    <w:rsid w:val="006C63A0"/>
    <w:rsid w:val="0071777D"/>
    <w:rsid w:val="007B0053"/>
    <w:rsid w:val="00837A2D"/>
    <w:rsid w:val="008C4868"/>
    <w:rsid w:val="008E4FEE"/>
    <w:rsid w:val="00901AF0"/>
    <w:rsid w:val="009B2FFE"/>
    <w:rsid w:val="009C457B"/>
    <w:rsid w:val="00AC4085"/>
    <w:rsid w:val="00AF73D8"/>
    <w:rsid w:val="00B56776"/>
    <w:rsid w:val="00BA1137"/>
    <w:rsid w:val="00BC59B8"/>
    <w:rsid w:val="00BF4216"/>
    <w:rsid w:val="00BF7BA0"/>
    <w:rsid w:val="00C06A39"/>
    <w:rsid w:val="00E634BC"/>
    <w:rsid w:val="00E7404D"/>
    <w:rsid w:val="00F30623"/>
    <w:rsid w:val="00F8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8735F"/>
  <w15:chartTrackingRefBased/>
  <w15:docId w15:val="{5CA92870-F755-4BAA-8B13-4E685373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A1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8E4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Kaae Trige</dc:creator>
  <cp:keywords/>
  <dc:description/>
  <cp:lastModifiedBy>Mette Trige</cp:lastModifiedBy>
  <cp:revision>2</cp:revision>
  <dcterms:created xsi:type="dcterms:W3CDTF">2022-03-08T08:26:00Z</dcterms:created>
  <dcterms:modified xsi:type="dcterms:W3CDTF">2022-03-08T08:26:00Z</dcterms:modified>
</cp:coreProperties>
</file>