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1349" w14:textId="77777777" w:rsidR="00630BE2" w:rsidRPr="00FE3C38" w:rsidRDefault="00630BE2" w:rsidP="00516E43">
      <w:pPr>
        <w:spacing w:line="252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4804"/>
        <w:gridCol w:w="4824"/>
      </w:tblGrid>
      <w:tr w:rsidR="00A95855" w:rsidRPr="00FE3C38" w14:paraId="6018DD63" w14:textId="77777777" w:rsidTr="00516E43">
        <w:tc>
          <w:tcPr>
            <w:tcW w:w="9628" w:type="dxa"/>
            <w:gridSpan w:val="2"/>
            <w:shd w:val="clear" w:color="auto" w:fill="C5E0B3" w:themeFill="accent6" w:themeFillTint="66"/>
          </w:tcPr>
          <w:p w14:paraId="4F5DE4A1" w14:textId="3E267958" w:rsidR="00FE3C38" w:rsidRPr="00516E43" w:rsidRDefault="009754F6" w:rsidP="00516E43">
            <w:pPr>
              <w:spacing w:line="252" w:lineRule="auto"/>
              <w:ind w:left="-142" w:right="5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E3C38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P</w:t>
            </w:r>
            <w:r w:rsidR="00516E43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rojektkommissorium</w:t>
            </w:r>
          </w:p>
        </w:tc>
      </w:tr>
      <w:tr w:rsidR="00516E43" w:rsidRPr="00FE3C38" w14:paraId="753B30F6" w14:textId="77777777" w:rsidTr="00516E43">
        <w:tc>
          <w:tcPr>
            <w:tcW w:w="9628" w:type="dxa"/>
            <w:gridSpan w:val="2"/>
          </w:tcPr>
          <w:p w14:paraId="1861A672" w14:textId="485C5DA9" w:rsidR="00516E43" w:rsidRPr="00FE3C38" w:rsidRDefault="00516E43" w:rsidP="00516E43">
            <w:pPr>
              <w:spacing w:line="252" w:lineRule="auto"/>
              <w:ind w:right="51"/>
              <w:jc w:val="center"/>
              <w:rPr>
                <w:rFonts w:asciiTheme="minorHAnsi" w:hAnsiTheme="minorHAnsi" w:cstheme="minorHAnsi"/>
              </w:rPr>
            </w:pPr>
            <w:r w:rsidRPr="00FE3C3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1A1C268" wp14:editId="3C6CA17D">
                  <wp:extent cx="4853940" cy="1209204"/>
                  <wp:effectExtent l="0" t="0" r="381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065" cy="124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17A" w:rsidRPr="00FE3C38" w14:paraId="53E5946E" w14:textId="77777777" w:rsidTr="00516E43">
        <w:tc>
          <w:tcPr>
            <w:tcW w:w="4804" w:type="dxa"/>
          </w:tcPr>
          <w:p w14:paraId="6349CCB0" w14:textId="5EA71C04" w:rsidR="008E517A" w:rsidRPr="00FE3C38" w:rsidRDefault="008E517A" w:rsidP="00516E43">
            <w:pPr>
              <w:spacing w:line="252" w:lineRule="auto"/>
              <w:rPr>
                <w:rFonts w:asciiTheme="minorHAnsi" w:hAnsiTheme="minorHAnsi" w:cstheme="minorHAnsi"/>
                <w:i/>
                <w:iCs/>
              </w:rPr>
            </w:pPr>
            <w:r w:rsidRPr="00FE3C38">
              <w:rPr>
                <w:rFonts w:asciiTheme="minorHAnsi" w:hAnsiTheme="minorHAnsi" w:cstheme="minorHAnsi"/>
                <w:b/>
                <w:bCs/>
              </w:rPr>
              <w:t>Udarbejdet af:</w:t>
            </w:r>
            <w:r w:rsidRPr="00FE3C38">
              <w:rPr>
                <w:rFonts w:asciiTheme="minorHAnsi" w:hAnsiTheme="minorHAnsi" w:cstheme="minorHAnsi"/>
              </w:rPr>
              <w:t xml:space="preserve"> met</w:t>
            </w:r>
          </w:p>
          <w:p w14:paraId="213E58ED" w14:textId="799C527E" w:rsidR="008E517A" w:rsidRPr="00FE3C38" w:rsidRDefault="008E517A" w:rsidP="00516E43">
            <w:pPr>
              <w:spacing w:line="252" w:lineRule="auto"/>
              <w:rPr>
                <w:rFonts w:asciiTheme="minorHAnsi" w:hAnsiTheme="minorHAnsi" w:cstheme="minorHAnsi"/>
                <w:i/>
              </w:rPr>
            </w:pPr>
            <w:r w:rsidRPr="00FE3C38">
              <w:rPr>
                <w:rFonts w:asciiTheme="minorHAnsi" w:hAnsiTheme="minorHAnsi" w:cstheme="minorHAnsi"/>
                <w:b/>
                <w:iCs/>
              </w:rPr>
              <w:t>Senest revideret:</w:t>
            </w:r>
            <w:r w:rsidRPr="00FE3C38">
              <w:rPr>
                <w:rFonts w:asciiTheme="minorHAnsi" w:hAnsiTheme="minorHAnsi" w:cstheme="minorHAnsi"/>
                <w:iCs/>
              </w:rPr>
              <w:t xml:space="preserve"> </w:t>
            </w:r>
            <w:r w:rsidR="006B0952">
              <w:rPr>
                <w:rFonts w:asciiTheme="minorHAnsi" w:hAnsiTheme="minorHAnsi" w:cstheme="minorHAnsi"/>
                <w:iCs/>
              </w:rPr>
              <w:t xml:space="preserve">2. august </w:t>
            </w:r>
            <w:r w:rsidR="00317994" w:rsidRPr="00FE3C38">
              <w:rPr>
                <w:rFonts w:asciiTheme="minorHAnsi" w:hAnsiTheme="minorHAnsi" w:cstheme="minorHAnsi"/>
                <w:iCs/>
              </w:rPr>
              <w:t>202</w:t>
            </w:r>
            <w:r w:rsidR="008A6F45">
              <w:rPr>
                <w:rFonts w:asciiTheme="minorHAnsi" w:hAnsiTheme="minorHAnsi" w:cstheme="minorHAnsi"/>
                <w:iCs/>
              </w:rPr>
              <w:t>4</w:t>
            </w:r>
            <w:r w:rsidR="000F370B" w:rsidRPr="00FE3C38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7AD24D7E" w14:textId="7D15B02B" w:rsidR="008E517A" w:rsidRPr="00FE3C38" w:rsidRDefault="008E517A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FE3C38">
              <w:rPr>
                <w:rFonts w:asciiTheme="minorHAnsi" w:hAnsiTheme="minorHAnsi" w:cstheme="minorHAnsi"/>
                <w:b/>
                <w:bCs/>
              </w:rPr>
              <w:t xml:space="preserve">Godkendt af </w:t>
            </w:r>
            <w:r w:rsidR="00BF6028" w:rsidRPr="00FE3C38">
              <w:rPr>
                <w:rFonts w:asciiTheme="minorHAnsi" w:hAnsiTheme="minorHAnsi" w:cstheme="minorHAnsi"/>
                <w:b/>
                <w:bCs/>
              </w:rPr>
              <w:t xml:space="preserve">skolens </w:t>
            </w:r>
            <w:r w:rsidRPr="00FE3C38">
              <w:rPr>
                <w:rFonts w:asciiTheme="minorHAnsi" w:hAnsiTheme="minorHAnsi" w:cstheme="minorHAnsi"/>
                <w:b/>
                <w:bCs/>
              </w:rPr>
              <w:t xml:space="preserve">ledelse: </w:t>
            </w:r>
          </w:p>
        </w:tc>
        <w:tc>
          <w:tcPr>
            <w:tcW w:w="4824" w:type="dxa"/>
          </w:tcPr>
          <w:p w14:paraId="5410CC52" w14:textId="77777777" w:rsidR="00B03C77" w:rsidRPr="00FE3C38" w:rsidRDefault="00B03C77" w:rsidP="00516E43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0F3CBFD" w14:textId="01B33BFB" w:rsidR="008E517A" w:rsidRPr="00FE3C38" w:rsidRDefault="008E517A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FE3C38">
              <w:rPr>
                <w:rFonts w:asciiTheme="minorHAnsi" w:hAnsiTheme="minorHAnsi" w:cstheme="minorHAnsi"/>
                <w:b/>
                <w:bCs/>
              </w:rPr>
              <w:t xml:space="preserve">Version nr. </w:t>
            </w:r>
            <w:r w:rsidRPr="00FE3C38">
              <w:rPr>
                <w:rFonts w:asciiTheme="minorHAnsi" w:hAnsiTheme="minorHAnsi" w:cstheme="minorHAnsi"/>
              </w:rPr>
              <w:t>1</w:t>
            </w:r>
          </w:p>
        </w:tc>
      </w:tr>
    </w:tbl>
    <w:p w14:paraId="297C32FA" w14:textId="77777777" w:rsidR="00516E43" w:rsidRPr="00FE3C38" w:rsidRDefault="00516E43" w:rsidP="00516E43">
      <w:pPr>
        <w:spacing w:line="252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95855" w:rsidRPr="00FE3C38" w14:paraId="04AF2319" w14:textId="77777777" w:rsidTr="00516E43">
        <w:tc>
          <w:tcPr>
            <w:tcW w:w="9628" w:type="dxa"/>
          </w:tcPr>
          <w:p w14:paraId="23C3D0CF" w14:textId="77777777" w:rsidR="00D238DA" w:rsidRPr="00FE3C38" w:rsidRDefault="00D238DA" w:rsidP="00516E43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FE3C38">
              <w:rPr>
                <w:rFonts w:asciiTheme="minorHAnsi" w:hAnsiTheme="minorHAnsi" w:cstheme="minorHAnsi"/>
                <w:b/>
                <w:bCs/>
              </w:rPr>
              <w:t>Overordnet beskrivelse</w:t>
            </w:r>
          </w:p>
          <w:p w14:paraId="4FDA21A9" w14:textId="7497B196" w:rsidR="00D238DA" w:rsidRDefault="00F7310D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 er mangel på uddannet arbejdskraft til at løfte opgaverne inden for kommunernes velfærdsområder. På nuværende tidspunkt er særligt ældre- og omsorgsområdet udfordret, men på sigt kan også børne- og ungeområdet komme til at mangle faglærte.</w:t>
            </w:r>
          </w:p>
          <w:p w14:paraId="3A247BCE" w14:textId="77777777" w:rsidR="00F7310D" w:rsidRDefault="00F7310D" w:rsidP="00516E43">
            <w:pPr>
              <w:spacing w:line="252" w:lineRule="auto"/>
              <w:rPr>
                <w:rFonts w:asciiTheme="minorHAnsi" w:hAnsiTheme="minorHAnsi" w:cstheme="minorHAnsi"/>
              </w:rPr>
            </w:pPr>
          </w:p>
          <w:p w14:paraId="4EA18DFD" w14:textId="727DF176" w:rsidR="00F7310D" w:rsidRDefault="00F7310D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Årsagerne </w:t>
            </w:r>
            <w:r w:rsidR="00E87799">
              <w:rPr>
                <w:rFonts w:asciiTheme="minorHAnsi" w:hAnsiTheme="minorHAnsi" w:cstheme="minorHAnsi"/>
              </w:rPr>
              <w:t xml:space="preserve">hertil </w:t>
            </w:r>
            <w:r>
              <w:rPr>
                <w:rFonts w:asciiTheme="minorHAnsi" w:hAnsiTheme="minorHAnsi" w:cstheme="minorHAnsi"/>
              </w:rPr>
              <w:t xml:space="preserve">er flere: </w:t>
            </w:r>
            <w:r w:rsidR="004426B0">
              <w:rPr>
                <w:rFonts w:asciiTheme="minorHAnsi" w:hAnsiTheme="minorHAnsi" w:cstheme="minorHAnsi"/>
              </w:rPr>
              <w:t xml:space="preserve">Der er </w:t>
            </w:r>
            <w:r>
              <w:rPr>
                <w:rFonts w:asciiTheme="minorHAnsi" w:hAnsiTheme="minorHAnsi" w:cstheme="minorHAnsi"/>
              </w:rPr>
              <w:t>små ungdomsårgange, antallet af ældre stiger og mange faglærte går på pension de kommende år. Men også opgaveglidningen inden for velfærdsydelserne giver udfordringer: Opgaveglidningen mellem regionernes og kommunernes ydelser</w:t>
            </w:r>
            <w:r w:rsidR="00E87799">
              <w:rPr>
                <w:rFonts w:asciiTheme="minorHAnsi" w:hAnsiTheme="minorHAnsi" w:cstheme="minorHAnsi"/>
              </w:rPr>
              <w:t xml:space="preserve"> samt </w:t>
            </w:r>
            <w:r>
              <w:rPr>
                <w:rFonts w:asciiTheme="minorHAnsi" w:hAnsiTheme="minorHAnsi" w:cstheme="minorHAnsi"/>
              </w:rPr>
              <w:t>opgaveglidningen inden for kommunernes velfærdsområder.</w:t>
            </w:r>
          </w:p>
          <w:p w14:paraId="730F178D" w14:textId="77777777" w:rsidR="00F7310D" w:rsidRDefault="00F7310D" w:rsidP="00516E43">
            <w:pPr>
              <w:spacing w:line="252" w:lineRule="auto"/>
              <w:rPr>
                <w:rFonts w:asciiTheme="minorHAnsi" w:hAnsiTheme="minorHAnsi" w:cstheme="minorHAnsi"/>
              </w:rPr>
            </w:pPr>
          </w:p>
          <w:p w14:paraId="29D023B2" w14:textId="5B81B4E5" w:rsidR="00F7310D" w:rsidRDefault="00F7310D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Ovenstående kalder ikke kun på flere faglærte men også på, at de faglærte har kompetencer til at gå ind et brede opgavef</w:t>
            </w:r>
            <w:r w:rsidR="00C87E34">
              <w:rPr>
                <w:rFonts w:asciiTheme="minorHAnsi" w:hAnsiTheme="minorHAnsi" w:cstheme="minorHAnsi"/>
              </w:rPr>
              <w:t>elt</w:t>
            </w:r>
            <w:r>
              <w:rPr>
                <w:rFonts w:asciiTheme="minorHAnsi" w:hAnsiTheme="minorHAnsi" w:cstheme="minorHAnsi"/>
              </w:rPr>
              <w:t xml:space="preserve"> og i flere, nye funktioner. </w:t>
            </w:r>
          </w:p>
          <w:p w14:paraId="721D9D14" w14:textId="77777777" w:rsidR="00F7310D" w:rsidRDefault="00F7310D" w:rsidP="00516E43">
            <w:pPr>
              <w:spacing w:line="252" w:lineRule="auto"/>
              <w:rPr>
                <w:rFonts w:asciiTheme="minorHAnsi" w:hAnsiTheme="minorHAnsi" w:cstheme="minorHAnsi"/>
              </w:rPr>
            </w:pPr>
          </w:p>
          <w:p w14:paraId="68567C52" w14:textId="79A8A799" w:rsidR="00F7310D" w:rsidRDefault="00E87799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projekt </w:t>
            </w:r>
            <w:r w:rsidR="00C87E34">
              <w:rPr>
                <w:rFonts w:asciiTheme="minorHAnsi" w:hAnsiTheme="minorHAnsi" w:cstheme="minorHAnsi"/>
              </w:rPr>
              <w:t xml:space="preserve">”Pædagogiske assistenter i fremtidens velfærdsområder” </w:t>
            </w:r>
            <w:r>
              <w:rPr>
                <w:rFonts w:asciiTheme="minorHAnsi" w:hAnsiTheme="minorHAnsi" w:cstheme="minorHAnsi"/>
              </w:rPr>
              <w:t xml:space="preserve">vil vi arbejde med denne udfordring. Projektet </w:t>
            </w:r>
            <w:r w:rsidR="00F7310D">
              <w:rPr>
                <w:rFonts w:asciiTheme="minorHAnsi" w:hAnsiTheme="minorHAnsi" w:cstheme="minorHAnsi"/>
              </w:rPr>
              <w:t>har til formål at styrke den pædagogiske assistentuddannelse (PA-uddannelse), så den afspejler opgaverne</w:t>
            </w:r>
            <w:r w:rsidR="00C87E34">
              <w:rPr>
                <w:rFonts w:asciiTheme="minorHAnsi" w:hAnsiTheme="minorHAnsi" w:cstheme="minorHAnsi"/>
              </w:rPr>
              <w:t xml:space="preserve"> in</w:t>
            </w:r>
            <w:r w:rsidR="00F7310D">
              <w:rPr>
                <w:rFonts w:asciiTheme="minorHAnsi" w:hAnsiTheme="minorHAnsi" w:cstheme="minorHAnsi"/>
              </w:rPr>
              <w:t>den for kommunernes velfærdsområder</w:t>
            </w:r>
            <w:r w:rsidR="00C87E34">
              <w:rPr>
                <w:rFonts w:asciiTheme="minorHAnsi" w:hAnsiTheme="minorHAnsi" w:cstheme="minorHAnsi"/>
              </w:rPr>
              <w:t xml:space="preserve">. </w:t>
            </w:r>
            <w:r w:rsidR="00F7310D">
              <w:rPr>
                <w:rFonts w:asciiTheme="minorHAnsi" w:hAnsiTheme="minorHAnsi" w:cstheme="minorHAnsi"/>
              </w:rPr>
              <w:t xml:space="preserve">Samtidig vil projektet udvide og udvikle oplæringsmuligheder for PA-eleverne, så oplæringen også kan foregå inden for flere og nye områder – fx </w:t>
            </w:r>
            <w:r w:rsidR="00C87E34">
              <w:rPr>
                <w:rFonts w:asciiTheme="minorHAnsi" w:hAnsiTheme="minorHAnsi" w:cstheme="minorHAnsi"/>
              </w:rPr>
              <w:t xml:space="preserve">inden for </w:t>
            </w:r>
            <w:r w:rsidR="00F7310D">
              <w:rPr>
                <w:rFonts w:asciiTheme="minorHAnsi" w:hAnsiTheme="minorHAnsi" w:cstheme="minorHAnsi"/>
              </w:rPr>
              <w:t>ældreområdets specialiserede funktioner.</w:t>
            </w:r>
          </w:p>
          <w:p w14:paraId="7D8384C1" w14:textId="77777777" w:rsidR="00F7310D" w:rsidRDefault="00F7310D" w:rsidP="00516E43">
            <w:pPr>
              <w:spacing w:line="252" w:lineRule="auto"/>
              <w:rPr>
                <w:rFonts w:asciiTheme="minorHAnsi" w:hAnsiTheme="minorHAnsi" w:cstheme="minorHAnsi"/>
              </w:rPr>
            </w:pPr>
          </w:p>
          <w:p w14:paraId="4E5E7649" w14:textId="511A4B3D" w:rsidR="00C87E34" w:rsidRDefault="00D238DA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FE3C38">
              <w:rPr>
                <w:rFonts w:asciiTheme="minorHAnsi" w:hAnsiTheme="minorHAnsi" w:cstheme="minorHAnsi"/>
              </w:rPr>
              <w:t xml:space="preserve">I et samarbejdsprojekt mellem Esbjerg </w:t>
            </w:r>
            <w:r w:rsidR="00C87E34">
              <w:rPr>
                <w:rFonts w:asciiTheme="minorHAnsi" w:hAnsiTheme="minorHAnsi" w:cstheme="minorHAnsi"/>
              </w:rPr>
              <w:t>K</w:t>
            </w:r>
            <w:r w:rsidRPr="00FE3C38">
              <w:rPr>
                <w:rFonts w:asciiTheme="minorHAnsi" w:hAnsiTheme="minorHAnsi" w:cstheme="minorHAnsi"/>
              </w:rPr>
              <w:t xml:space="preserve">ommune, </w:t>
            </w:r>
            <w:r w:rsidR="00C87E34">
              <w:rPr>
                <w:rFonts w:asciiTheme="minorHAnsi" w:hAnsiTheme="minorHAnsi" w:cstheme="minorHAnsi"/>
              </w:rPr>
              <w:t>Vejen K</w:t>
            </w:r>
            <w:r w:rsidRPr="00FE3C38">
              <w:rPr>
                <w:rFonts w:asciiTheme="minorHAnsi" w:hAnsiTheme="minorHAnsi" w:cstheme="minorHAnsi"/>
              </w:rPr>
              <w:t xml:space="preserve">ommune og SOSU Esbjerg vil vi </w:t>
            </w:r>
            <w:r w:rsidR="00C87E34">
              <w:rPr>
                <w:rFonts w:asciiTheme="minorHAnsi" w:hAnsiTheme="minorHAnsi" w:cstheme="minorHAnsi"/>
              </w:rPr>
              <w:t>udvikle nye metoder og aktiviteter</w:t>
            </w:r>
            <w:r w:rsidR="00B26C94">
              <w:rPr>
                <w:rFonts w:asciiTheme="minorHAnsi" w:hAnsiTheme="minorHAnsi" w:cstheme="minorHAnsi"/>
              </w:rPr>
              <w:t xml:space="preserve"> i PA-uddannelsen, </w:t>
            </w:r>
            <w:r w:rsidR="00C87E34">
              <w:rPr>
                <w:rFonts w:asciiTheme="minorHAnsi" w:hAnsiTheme="minorHAnsi" w:cstheme="minorHAnsi"/>
              </w:rPr>
              <w:t>så eleverne i løbet af deres uddannelse tilegner sig viden, færdigheder og kompetencer, der matcher det brede arbejdsfelt de ansættes inden for – nu og i fremtiden.</w:t>
            </w:r>
          </w:p>
          <w:p w14:paraId="093A1961" w14:textId="77777777" w:rsidR="00630BE2" w:rsidRPr="00FE3C38" w:rsidRDefault="00630BE2" w:rsidP="00516E43">
            <w:pPr>
              <w:spacing w:line="252" w:lineRule="auto"/>
              <w:rPr>
                <w:rFonts w:asciiTheme="minorHAnsi" w:hAnsiTheme="minorHAnsi" w:cstheme="minorHAnsi"/>
              </w:rPr>
            </w:pPr>
          </w:p>
          <w:p w14:paraId="1CBC73B2" w14:textId="690EBFC5" w:rsidR="00630BE2" w:rsidRPr="00FE3C38" w:rsidRDefault="00630BE2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FE3C38">
              <w:rPr>
                <w:rFonts w:asciiTheme="minorHAnsi" w:hAnsiTheme="minorHAnsi" w:cstheme="minorHAnsi"/>
              </w:rPr>
              <w:t>Region Syddanmarks Uddannelsespulje har bevilget penge til dette projekt.</w:t>
            </w:r>
          </w:p>
        </w:tc>
      </w:tr>
    </w:tbl>
    <w:p w14:paraId="4DE228BC" w14:textId="77777777" w:rsidR="00A95855" w:rsidRPr="00FE3C38" w:rsidRDefault="00A95855" w:rsidP="00516E43">
      <w:pPr>
        <w:spacing w:line="252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95855" w:rsidRPr="00FE3C38" w14:paraId="04C0345C" w14:textId="77777777" w:rsidTr="00516E43">
        <w:tc>
          <w:tcPr>
            <w:tcW w:w="9628" w:type="dxa"/>
          </w:tcPr>
          <w:p w14:paraId="3991410E" w14:textId="6A2440CB" w:rsidR="00D238DA" w:rsidRPr="00FE3C38" w:rsidRDefault="00D238DA" w:rsidP="00516E43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FE3C38">
              <w:rPr>
                <w:rFonts w:asciiTheme="minorHAnsi" w:hAnsiTheme="minorHAnsi" w:cstheme="minorHAnsi"/>
                <w:b/>
                <w:bCs/>
              </w:rPr>
              <w:t xml:space="preserve">Formål </w:t>
            </w:r>
            <w:r w:rsidR="00630BE2" w:rsidRPr="00FE3C38">
              <w:rPr>
                <w:rFonts w:asciiTheme="minorHAnsi" w:hAnsiTheme="minorHAnsi" w:cstheme="minorHAnsi"/>
                <w:b/>
                <w:bCs/>
              </w:rPr>
              <w:t>og mål</w:t>
            </w:r>
          </w:p>
          <w:p w14:paraId="19D444CB" w14:textId="21801BC9" w:rsidR="00A95855" w:rsidRPr="00FE3C38" w:rsidRDefault="003C6B95" w:rsidP="00516E43">
            <w:pPr>
              <w:spacing w:line="252" w:lineRule="auto"/>
              <w:rPr>
                <w:rFonts w:asciiTheme="minorHAnsi" w:hAnsiTheme="minorHAnsi" w:cstheme="minorHAnsi"/>
                <w:bCs/>
              </w:rPr>
            </w:pPr>
            <w:r w:rsidRPr="00FE3C38">
              <w:rPr>
                <w:rFonts w:asciiTheme="minorHAnsi" w:hAnsiTheme="minorHAnsi" w:cstheme="minorHAnsi"/>
                <w:bCs/>
              </w:rPr>
              <w:t xml:space="preserve">Formålet er at sikre </w:t>
            </w:r>
            <w:r w:rsidR="005741AB" w:rsidRPr="00FE3C38">
              <w:rPr>
                <w:rFonts w:asciiTheme="minorHAnsi" w:hAnsiTheme="minorHAnsi" w:cstheme="minorHAnsi"/>
                <w:bCs/>
              </w:rPr>
              <w:t xml:space="preserve">faglærte </w:t>
            </w:r>
            <w:r w:rsidR="00FA7315">
              <w:rPr>
                <w:rFonts w:asciiTheme="minorHAnsi" w:hAnsiTheme="minorHAnsi" w:cstheme="minorHAnsi"/>
                <w:bCs/>
              </w:rPr>
              <w:t>PA-</w:t>
            </w:r>
            <w:r w:rsidR="007E7C0A">
              <w:rPr>
                <w:rFonts w:asciiTheme="minorHAnsi" w:hAnsiTheme="minorHAnsi" w:cstheme="minorHAnsi"/>
                <w:bCs/>
              </w:rPr>
              <w:t>k</w:t>
            </w:r>
            <w:r w:rsidR="005741AB" w:rsidRPr="00FE3C38">
              <w:rPr>
                <w:rFonts w:asciiTheme="minorHAnsi" w:hAnsiTheme="minorHAnsi" w:cstheme="minorHAnsi"/>
                <w:bCs/>
              </w:rPr>
              <w:t>ompetencer i</w:t>
            </w:r>
            <w:r w:rsidR="007E7C0A">
              <w:rPr>
                <w:rFonts w:asciiTheme="minorHAnsi" w:hAnsiTheme="minorHAnsi" w:cstheme="minorHAnsi"/>
                <w:bCs/>
              </w:rPr>
              <w:t xml:space="preserve">nden for kommunernes velfærdsområder </w:t>
            </w:r>
            <w:r w:rsidR="005741AB" w:rsidRPr="00FE3C38">
              <w:rPr>
                <w:rFonts w:asciiTheme="minorHAnsi" w:hAnsiTheme="minorHAnsi" w:cstheme="minorHAnsi"/>
                <w:bCs/>
              </w:rPr>
              <w:t xml:space="preserve">(Esbjerg og </w:t>
            </w:r>
            <w:r w:rsidR="007E7C0A">
              <w:rPr>
                <w:rFonts w:asciiTheme="minorHAnsi" w:hAnsiTheme="minorHAnsi" w:cstheme="minorHAnsi"/>
                <w:bCs/>
              </w:rPr>
              <w:t>Vejen Kommuner</w:t>
            </w:r>
            <w:r w:rsidR="005741AB" w:rsidRPr="00FE3C38">
              <w:rPr>
                <w:rFonts w:asciiTheme="minorHAnsi" w:hAnsiTheme="minorHAnsi" w:cstheme="minorHAnsi"/>
                <w:bCs/>
              </w:rPr>
              <w:t>)</w:t>
            </w:r>
            <w:r w:rsidR="00630BE2" w:rsidRPr="00FE3C38">
              <w:rPr>
                <w:rFonts w:asciiTheme="minorHAnsi" w:hAnsiTheme="minorHAnsi" w:cstheme="minorHAnsi"/>
                <w:bCs/>
              </w:rPr>
              <w:t>.</w:t>
            </w:r>
          </w:p>
          <w:p w14:paraId="1EAC300A" w14:textId="77777777" w:rsidR="00630BE2" w:rsidRPr="00FE3C38" w:rsidRDefault="00630BE2" w:rsidP="00516E43">
            <w:pPr>
              <w:spacing w:line="252" w:lineRule="auto"/>
              <w:rPr>
                <w:rFonts w:asciiTheme="minorHAnsi" w:hAnsiTheme="minorHAnsi" w:cstheme="minorHAnsi"/>
                <w:bCs/>
              </w:rPr>
            </w:pPr>
          </w:p>
          <w:p w14:paraId="4F7B6845" w14:textId="76718AFB" w:rsidR="00630BE2" w:rsidRPr="00FE3C38" w:rsidRDefault="00630BE2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FE3C38">
              <w:rPr>
                <w:rFonts w:asciiTheme="minorHAnsi" w:hAnsiTheme="minorHAnsi" w:cstheme="minorHAnsi"/>
              </w:rPr>
              <w:t>Gennem udvikling og afprøvning af projektets 5 forskellige indsatser, er målet at</w:t>
            </w:r>
          </w:p>
          <w:p w14:paraId="4C5BFA7A" w14:textId="4E2E554E" w:rsidR="00630BE2" w:rsidRPr="00FE3C38" w:rsidRDefault="00DB7662" w:rsidP="00516E43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 uddannes flere </w:t>
            </w:r>
            <w:r w:rsidR="003C54E6">
              <w:rPr>
                <w:rFonts w:asciiTheme="minorHAnsi" w:hAnsiTheme="minorHAnsi" w:cstheme="minorHAnsi"/>
              </w:rPr>
              <w:t>PA’ere</w:t>
            </w:r>
          </w:p>
          <w:p w14:paraId="7841860A" w14:textId="699258D5" w:rsidR="00630BE2" w:rsidRPr="00FE3C38" w:rsidRDefault="00FA7315" w:rsidP="00516E43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PA-</w:t>
            </w:r>
            <w:r w:rsidR="00DB7662">
              <w:rPr>
                <w:rFonts w:asciiTheme="minorHAnsi" w:hAnsiTheme="minorHAnsi" w:cstheme="minorHAnsi"/>
              </w:rPr>
              <w:t>elever</w:t>
            </w:r>
            <w:r>
              <w:rPr>
                <w:rFonts w:asciiTheme="minorHAnsi" w:hAnsiTheme="minorHAnsi" w:cstheme="minorHAnsi"/>
              </w:rPr>
              <w:t>ne</w:t>
            </w:r>
            <w:r w:rsidR="00DB7662">
              <w:rPr>
                <w:rFonts w:asciiTheme="minorHAnsi" w:hAnsiTheme="minorHAnsi" w:cstheme="minorHAnsi"/>
              </w:rPr>
              <w:t xml:space="preserve"> gennem </w:t>
            </w:r>
            <w:r w:rsidR="00FD1B45">
              <w:rPr>
                <w:rFonts w:asciiTheme="minorHAnsi" w:hAnsiTheme="minorHAnsi" w:cstheme="minorHAnsi"/>
              </w:rPr>
              <w:t xml:space="preserve">deres </w:t>
            </w:r>
            <w:r w:rsidR="00DB7662">
              <w:rPr>
                <w:rFonts w:asciiTheme="minorHAnsi" w:hAnsiTheme="minorHAnsi" w:cstheme="minorHAnsi"/>
              </w:rPr>
              <w:t>uddannelse udvikler kompetencer</w:t>
            </w:r>
            <w:r w:rsidR="00715533">
              <w:rPr>
                <w:rFonts w:asciiTheme="minorHAnsi" w:hAnsiTheme="minorHAnsi" w:cstheme="minorHAnsi"/>
              </w:rPr>
              <w:t xml:space="preserve">, der </w:t>
            </w:r>
            <w:r w:rsidR="00FD1B45">
              <w:rPr>
                <w:rFonts w:asciiTheme="minorHAnsi" w:hAnsiTheme="minorHAnsi" w:cstheme="minorHAnsi"/>
              </w:rPr>
              <w:t>retter sig mod et bredt fagligt område inden for både</w:t>
            </w:r>
            <w:r w:rsidR="00715533">
              <w:rPr>
                <w:rFonts w:asciiTheme="minorHAnsi" w:hAnsiTheme="minorHAnsi" w:cstheme="minorHAnsi"/>
              </w:rPr>
              <w:t xml:space="preserve"> </w:t>
            </w:r>
            <w:r w:rsidR="00D32479">
              <w:rPr>
                <w:rFonts w:asciiTheme="minorHAnsi" w:hAnsiTheme="minorHAnsi" w:cstheme="minorHAnsi"/>
              </w:rPr>
              <w:t xml:space="preserve">kommunernes </w:t>
            </w:r>
            <w:r w:rsidR="00DB7662">
              <w:rPr>
                <w:rFonts w:asciiTheme="minorHAnsi" w:hAnsiTheme="minorHAnsi" w:cstheme="minorHAnsi"/>
              </w:rPr>
              <w:t>normalområde</w:t>
            </w:r>
            <w:r w:rsidR="00D32479">
              <w:rPr>
                <w:rFonts w:asciiTheme="minorHAnsi" w:hAnsiTheme="minorHAnsi" w:cstheme="minorHAnsi"/>
              </w:rPr>
              <w:t xml:space="preserve"> og </w:t>
            </w:r>
            <w:r w:rsidR="00FD1B45">
              <w:rPr>
                <w:rFonts w:asciiTheme="minorHAnsi" w:hAnsiTheme="minorHAnsi" w:cstheme="minorHAnsi"/>
              </w:rPr>
              <w:t xml:space="preserve">de </w:t>
            </w:r>
            <w:r w:rsidR="00DB7662">
              <w:rPr>
                <w:rFonts w:asciiTheme="minorHAnsi" w:hAnsiTheme="minorHAnsi" w:cstheme="minorHAnsi"/>
              </w:rPr>
              <w:t>specialiserede funktioner</w:t>
            </w:r>
          </w:p>
        </w:tc>
      </w:tr>
    </w:tbl>
    <w:p w14:paraId="2540A8CE" w14:textId="77777777" w:rsidR="00DB452B" w:rsidRPr="00FE3C38" w:rsidRDefault="00DB452B" w:rsidP="00516E43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95855" w:rsidRPr="00FE3C38" w14:paraId="04DD3566" w14:textId="77777777" w:rsidTr="00516E43">
        <w:tc>
          <w:tcPr>
            <w:tcW w:w="9628" w:type="dxa"/>
          </w:tcPr>
          <w:p w14:paraId="18FC0147" w14:textId="36E24319" w:rsidR="00D238DA" w:rsidRPr="00FE3C38" w:rsidRDefault="00D238DA" w:rsidP="00516E43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FE3C38">
              <w:rPr>
                <w:rFonts w:asciiTheme="minorHAnsi" w:hAnsiTheme="minorHAnsi" w:cstheme="minorHAnsi"/>
                <w:b/>
                <w:bCs/>
              </w:rPr>
              <w:lastRenderedPageBreak/>
              <w:t>Opgaver og Succeskriterier</w:t>
            </w:r>
            <w:r w:rsidR="000B063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00CF09C" w14:textId="2DA9CE62" w:rsidR="00467E2E" w:rsidRPr="00FE3C38" w:rsidRDefault="001815B1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Projektets s</w:t>
            </w:r>
            <w:r w:rsidR="00BB1B9D" w:rsidRPr="00FE3C38">
              <w:rPr>
                <w:rFonts w:asciiTheme="minorHAnsi" w:hAnsiTheme="minorHAnsi" w:cstheme="minorHAnsi"/>
              </w:rPr>
              <w:t>tyregruppe varetager den overordnede</w:t>
            </w:r>
            <w:r w:rsidR="009331D0">
              <w:rPr>
                <w:rFonts w:asciiTheme="minorHAnsi" w:hAnsiTheme="minorHAnsi" w:cstheme="minorHAnsi"/>
              </w:rPr>
              <w:t xml:space="preserve"> </w:t>
            </w:r>
            <w:r w:rsidR="000B0631">
              <w:rPr>
                <w:rFonts w:asciiTheme="minorHAnsi" w:hAnsiTheme="minorHAnsi" w:cstheme="minorHAnsi"/>
              </w:rPr>
              <w:t xml:space="preserve">rammesætning, </w:t>
            </w:r>
            <w:r w:rsidR="009331D0">
              <w:rPr>
                <w:rFonts w:asciiTheme="minorHAnsi" w:hAnsiTheme="minorHAnsi" w:cstheme="minorHAnsi"/>
              </w:rPr>
              <w:t>styring</w:t>
            </w:r>
            <w:r w:rsidR="000B0631">
              <w:rPr>
                <w:rFonts w:asciiTheme="minorHAnsi" w:hAnsiTheme="minorHAnsi" w:cstheme="minorHAnsi"/>
              </w:rPr>
              <w:t xml:space="preserve"> og </w:t>
            </w:r>
            <w:r w:rsidR="00BB1B9D" w:rsidRPr="00FE3C38">
              <w:rPr>
                <w:rFonts w:asciiTheme="minorHAnsi" w:hAnsiTheme="minorHAnsi" w:cstheme="minorHAnsi"/>
              </w:rPr>
              <w:t xml:space="preserve">prioritering af projektets </w:t>
            </w:r>
            <w:r w:rsidR="00A36DD7" w:rsidRPr="00FE3C38">
              <w:rPr>
                <w:rFonts w:asciiTheme="minorHAnsi" w:hAnsiTheme="minorHAnsi" w:cstheme="minorHAnsi"/>
              </w:rPr>
              <w:t xml:space="preserve">5 </w:t>
            </w:r>
            <w:r w:rsidR="008E6384" w:rsidRPr="00FE3C38">
              <w:rPr>
                <w:rFonts w:asciiTheme="minorHAnsi" w:hAnsiTheme="minorHAnsi" w:cstheme="minorHAnsi"/>
              </w:rPr>
              <w:t>udviklings</w:t>
            </w:r>
            <w:r w:rsidR="00467E2E" w:rsidRPr="00FE3C38">
              <w:rPr>
                <w:rFonts w:asciiTheme="minorHAnsi" w:hAnsiTheme="minorHAnsi" w:cstheme="minorHAnsi"/>
              </w:rPr>
              <w:t>indsatser:</w:t>
            </w:r>
          </w:p>
          <w:p w14:paraId="2C089ED2" w14:textId="51EEE998" w:rsidR="001815B1" w:rsidRDefault="001815B1" w:rsidP="001F379A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 w:rsidRPr="001815B1">
              <w:rPr>
                <w:rFonts w:asciiTheme="minorHAnsi" w:hAnsiTheme="minorHAnsi" w:cstheme="minorHAnsi"/>
              </w:rPr>
              <w:t>Profile</w:t>
            </w:r>
            <w:r>
              <w:rPr>
                <w:rFonts w:asciiTheme="minorHAnsi" w:hAnsiTheme="minorHAnsi" w:cstheme="minorHAnsi"/>
              </w:rPr>
              <w:t xml:space="preserve">ring af </w:t>
            </w:r>
            <w:r w:rsidRPr="001815B1">
              <w:rPr>
                <w:rFonts w:asciiTheme="minorHAnsi" w:hAnsiTheme="minorHAnsi" w:cstheme="minorHAnsi"/>
              </w:rPr>
              <w:t>PA-uddannelsens brede kompetencefelt</w:t>
            </w:r>
          </w:p>
          <w:p w14:paraId="7F6F1F70" w14:textId="0622036E" w:rsidR="001815B1" w:rsidRDefault="001815B1" w:rsidP="001F379A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Udvikling af undervisningen på skolen</w:t>
            </w:r>
          </w:p>
          <w:p w14:paraId="22D16ED1" w14:textId="752F6A77" w:rsidR="00467E2E" w:rsidRPr="001815B1" w:rsidRDefault="001815B1" w:rsidP="001F379A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Kompetenceudvikling af lærerne på skolen</w:t>
            </w:r>
          </w:p>
          <w:p w14:paraId="33090C79" w14:textId="72EEF6ED" w:rsidR="00467E2E" w:rsidRDefault="001815B1" w:rsidP="001F379A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Udvikling af det faglige læringsmiljø i oplæringen</w:t>
            </w:r>
          </w:p>
          <w:p w14:paraId="61BE7F07" w14:textId="6E02B34C" w:rsidR="001815B1" w:rsidRPr="00FE3C38" w:rsidRDefault="001815B1" w:rsidP="001F379A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Kompetenceudvikling af elevkoordinatorer, oplæringsvejledere og teamledere på nye PA-oplæringssteder</w:t>
            </w:r>
          </w:p>
          <w:p w14:paraId="493A09B2" w14:textId="77777777" w:rsidR="001815B1" w:rsidRDefault="001815B1" w:rsidP="00516E43">
            <w:pPr>
              <w:spacing w:line="252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31AA5305" w14:textId="69A627EC" w:rsidR="00BB1B9D" w:rsidRPr="00FE3C38" w:rsidRDefault="0086517A" w:rsidP="00516E43">
            <w:pPr>
              <w:spacing w:line="252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O</w:t>
            </w:r>
            <w:r w:rsidR="00BB1B9D" w:rsidRPr="00FE3C38">
              <w:rPr>
                <w:rFonts w:asciiTheme="minorHAnsi" w:hAnsiTheme="minorHAnsi" w:cstheme="minorHAnsi"/>
                <w:i/>
                <w:iCs/>
              </w:rPr>
              <w:t xml:space="preserve">pgaver: </w:t>
            </w:r>
          </w:p>
          <w:p w14:paraId="119E1AC7" w14:textId="37BDB682" w:rsidR="001F4758" w:rsidRPr="00FE3C38" w:rsidRDefault="00BB1B9D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FE3C38">
              <w:rPr>
                <w:rFonts w:asciiTheme="minorHAnsi" w:hAnsiTheme="minorHAnsi" w:cstheme="minorHAnsi"/>
              </w:rPr>
              <w:t>Styregruppen</w:t>
            </w:r>
            <w:r w:rsidR="001815B1">
              <w:rPr>
                <w:rFonts w:asciiTheme="minorHAnsi" w:hAnsiTheme="minorHAnsi" w:cstheme="minorHAnsi"/>
              </w:rPr>
              <w:t xml:space="preserve">s </w:t>
            </w:r>
            <w:r w:rsidR="00E530F6">
              <w:rPr>
                <w:rFonts w:asciiTheme="minorHAnsi" w:hAnsiTheme="minorHAnsi" w:cstheme="minorHAnsi"/>
              </w:rPr>
              <w:t>opgaver e</w:t>
            </w:r>
            <w:r w:rsidR="001815B1">
              <w:rPr>
                <w:rFonts w:asciiTheme="minorHAnsi" w:hAnsiTheme="minorHAnsi" w:cstheme="minorHAnsi"/>
              </w:rPr>
              <w:t>r</w:t>
            </w:r>
            <w:r w:rsidR="00CE1BAC">
              <w:rPr>
                <w:rFonts w:asciiTheme="minorHAnsi" w:hAnsiTheme="minorHAnsi" w:cstheme="minorHAnsi"/>
              </w:rPr>
              <w:t xml:space="preserve"> gennem hele projektperioden</w:t>
            </w:r>
            <w:r w:rsidR="00E530F6">
              <w:rPr>
                <w:rFonts w:asciiTheme="minorHAnsi" w:hAnsiTheme="minorHAnsi" w:cstheme="minorHAnsi"/>
              </w:rPr>
              <w:t xml:space="preserve">, at </w:t>
            </w:r>
            <w:r w:rsidR="001F4758" w:rsidRPr="00FE3C38">
              <w:rPr>
                <w:rFonts w:asciiTheme="minorHAnsi" w:hAnsiTheme="minorHAnsi" w:cstheme="minorHAnsi"/>
              </w:rPr>
              <w:t xml:space="preserve"> </w:t>
            </w:r>
          </w:p>
          <w:p w14:paraId="4F24B035" w14:textId="5167971A" w:rsidR="00A36DD7" w:rsidRDefault="007D1749" w:rsidP="001F379A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 w:rsidRPr="00FE3C38">
              <w:rPr>
                <w:rFonts w:asciiTheme="minorHAnsi" w:hAnsiTheme="minorHAnsi" w:cstheme="minorHAnsi"/>
              </w:rPr>
              <w:t>Igangsæt</w:t>
            </w:r>
            <w:r w:rsidR="00E530F6">
              <w:rPr>
                <w:rFonts w:asciiTheme="minorHAnsi" w:hAnsiTheme="minorHAnsi" w:cstheme="minorHAnsi"/>
              </w:rPr>
              <w:t xml:space="preserve">te, organisere, koordinere og evaluere </w:t>
            </w:r>
            <w:r w:rsidR="00BB1B9D" w:rsidRPr="00FE3C38">
              <w:rPr>
                <w:rFonts w:asciiTheme="minorHAnsi" w:hAnsiTheme="minorHAnsi" w:cstheme="minorHAnsi"/>
              </w:rPr>
              <w:t>projektet</w:t>
            </w:r>
            <w:r w:rsidR="00461ABF">
              <w:rPr>
                <w:rFonts w:asciiTheme="minorHAnsi" w:hAnsiTheme="minorHAnsi" w:cstheme="minorHAnsi"/>
              </w:rPr>
              <w:t>s aktiviteter</w:t>
            </w:r>
            <w:r w:rsidR="00BB1B9D" w:rsidRPr="00FE3C38">
              <w:rPr>
                <w:rFonts w:asciiTheme="minorHAnsi" w:hAnsiTheme="minorHAnsi" w:cstheme="minorHAnsi"/>
              </w:rPr>
              <w:t xml:space="preserve">, sikre </w:t>
            </w:r>
            <w:r w:rsidR="00461ABF">
              <w:rPr>
                <w:rFonts w:asciiTheme="minorHAnsi" w:hAnsiTheme="minorHAnsi" w:cstheme="minorHAnsi"/>
              </w:rPr>
              <w:t xml:space="preserve">helhed og </w:t>
            </w:r>
            <w:r w:rsidR="00BB1B9D" w:rsidRPr="00FE3C38">
              <w:rPr>
                <w:rFonts w:asciiTheme="minorHAnsi" w:hAnsiTheme="minorHAnsi" w:cstheme="minorHAnsi"/>
              </w:rPr>
              <w:t>fremdrift</w:t>
            </w:r>
            <w:r w:rsidR="00A36DD7" w:rsidRPr="00FE3C38">
              <w:rPr>
                <w:rFonts w:asciiTheme="minorHAnsi" w:hAnsiTheme="minorHAnsi" w:cstheme="minorHAnsi"/>
              </w:rPr>
              <w:t xml:space="preserve"> projektet </w:t>
            </w:r>
            <w:r w:rsidR="00BB1B9D" w:rsidRPr="00FE3C38">
              <w:rPr>
                <w:rFonts w:asciiTheme="minorHAnsi" w:hAnsiTheme="minorHAnsi" w:cstheme="minorHAnsi"/>
              </w:rPr>
              <w:t xml:space="preserve">og </w:t>
            </w:r>
            <w:r w:rsidR="000521E7" w:rsidRPr="00FE3C38">
              <w:rPr>
                <w:rFonts w:asciiTheme="minorHAnsi" w:hAnsiTheme="minorHAnsi" w:cstheme="minorHAnsi"/>
              </w:rPr>
              <w:t xml:space="preserve">løbende </w:t>
            </w:r>
            <w:r w:rsidR="00BB1B9D" w:rsidRPr="00FE3C38">
              <w:rPr>
                <w:rFonts w:asciiTheme="minorHAnsi" w:hAnsiTheme="minorHAnsi" w:cstheme="minorHAnsi"/>
              </w:rPr>
              <w:t>træffe beslutninger</w:t>
            </w:r>
            <w:r w:rsidR="000521E7" w:rsidRPr="00FE3C38">
              <w:rPr>
                <w:rFonts w:asciiTheme="minorHAnsi" w:hAnsiTheme="minorHAnsi" w:cstheme="minorHAnsi"/>
              </w:rPr>
              <w:t>,</w:t>
            </w:r>
            <w:r w:rsidR="00BB1B9D" w:rsidRPr="00FE3C38">
              <w:rPr>
                <w:rFonts w:asciiTheme="minorHAnsi" w:hAnsiTheme="minorHAnsi" w:cstheme="minorHAnsi"/>
              </w:rPr>
              <w:t xml:space="preserve"> </w:t>
            </w:r>
            <w:r w:rsidR="00461ABF">
              <w:rPr>
                <w:rFonts w:asciiTheme="minorHAnsi" w:hAnsiTheme="minorHAnsi" w:cstheme="minorHAnsi"/>
              </w:rPr>
              <w:t>der u</w:t>
            </w:r>
            <w:r w:rsidR="00FB024E">
              <w:rPr>
                <w:rFonts w:asciiTheme="minorHAnsi" w:hAnsiTheme="minorHAnsi" w:cstheme="minorHAnsi"/>
              </w:rPr>
              <w:t xml:space="preserve">nderstøtter </w:t>
            </w:r>
            <w:r w:rsidR="00BB1B9D" w:rsidRPr="00FE3C38">
              <w:rPr>
                <w:rFonts w:asciiTheme="minorHAnsi" w:hAnsiTheme="minorHAnsi" w:cstheme="minorHAnsi"/>
              </w:rPr>
              <w:t>projektets gennemførelse</w:t>
            </w:r>
          </w:p>
          <w:p w14:paraId="3251ECFE" w14:textId="19A2A03F" w:rsidR="00FB024E" w:rsidRPr="00FE3C38" w:rsidRDefault="008E7C45" w:rsidP="001F379A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FB024E">
              <w:rPr>
                <w:rFonts w:asciiTheme="minorHAnsi" w:hAnsiTheme="minorHAnsi" w:cstheme="minorHAnsi"/>
              </w:rPr>
              <w:t>ormidle projektets udviklingsarbejde til relevante parter – internt i kommunerne, til PA-netværksgruppen</w:t>
            </w:r>
            <w:r w:rsidR="00E015BE">
              <w:rPr>
                <w:rFonts w:asciiTheme="minorHAnsi" w:hAnsiTheme="minorHAnsi" w:cstheme="minorHAnsi"/>
              </w:rPr>
              <w:t xml:space="preserve">, </w:t>
            </w:r>
            <w:r w:rsidR="00FB024E">
              <w:rPr>
                <w:rFonts w:asciiTheme="minorHAnsi" w:hAnsiTheme="minorHAnsi" w:cstheme="minorHAnsi"/>
              </w:rPr>
              <w:t xml:space="preserve">LUU </w:t>
            </w:r>
            <w:r w:rsidR="00E530F6">
              <w:rPr>
                <w:rFonts w:asciiTheme="minorHAnsi" w:hAnsiTheme="minorHAnsi" w:cstheme="minorHAnsi"/>
              </w:rPr>
              <w:t>m.fl.</w:t>
            </w:r>
            <w:r w:rsidR="00FB024E">
              <w:rPr>
                <w:rFonts w:asciiTheme="minorHAnsi" w:hAnsiTheme="minorHAnsi" w:cstheme="minorHAnsi"/>
              </w:rPr>
              <w:t xml:space="preserve"> </w:t>
            </w:r>
          </w:p>
          <w:p w14:paraId="599B056B" w14:textId="2A6E74BB" w:rsidR="00E217BE" w:rsidRPr="00E217BE" w:rsidRDefault="00461ABF" w:rsidP="001F379A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Sikre</w:t>
            </w:r>
            <w:r w:rsidR="00A94EE9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at </w:t>
            </w:r>
            <w:r w:rsidR="00E530F6">
              <w:rPr>
                <w:rFonts w:asciiTheme="minorHAnsi" w:hAnsiTheme="minorHAnsi" w:cstheme="minorHAnsi"/>
              </w:rPr>
              <w:t>p</w:t>
            </w:r>
            <w:r w:rsidR="001F4758" w:rsidRPr="00FE3C38">
              <w:rPr>
                <w:rFonts w:asciiTheme="minorHAnsi" w:hAnsiTheme="minorHAnsi" w:cstheme="minorHAnsi"/>
              </w:rPr>
              <w:t>rojektets økonomi og tidspla</w:t>
            </w:r>
            <w:r w:rsidR="00DB452B" w:rsidRPr="00FE3C38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 overholdes</w:t>
            </w:r>
            <w:r w:rsidR="00E530F6">
              <w:rPr>
                <w:rFonts w:asciiTheme="minorHAnsi" w:hAnsiTheme="minorHAnsi" w:cstheme="minorHAnsi"/>
              </w:rPr>
              <w:t>, og foretage eventuel</w:t>
            </w:r>
            <w:r>
              <w:rPr>
                <w:rFonts w:asciiTheme="minorHAnsi" w:hAnsiTheme="minorHAnsi" w:cstheme="minorHAnsi"/>
              </w:rPr>
              <w:t>t</w:t>
            </w:r>
            <w:r w:rsidR="00E530F6">
              <w:rPr>
                <w:rFonts w:asciiTheme="minorHAnsi" w:hAnsiTheme="minorHAnsi" w:cstheme="minorHAnsi"/>
              </w:rPr>
              <w:t xml:space="preserve"> nødvendige </w:t>
            </w:r>
            <w:r w:rsidR="00E530F6" w:rsidRPr="00E530F6">
              <w:rPr>
                <w:rFonts w:asciiTheme="minorHAnsi" w:hAnsiTheme="minorHAnsi" w:cstheme="minorHAnsi"/>
              </w:rPr>
              <w:t>justeringer i forhold hertil</w:t>
            </w:r>
          </w:p>
          <w:p w14:paraId="3FAFF841" w14:textId="77777777" w:rsidR="001B2B1E" w:rsidRPr="00FE3C38" w:rsidRDefault="001B2B1E" w:rsidP="00516E43">
            <w:pPr>
              <w:spacing w:line="252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2D9CB1DC" w14:textId="2038D77F" w:rsidR="00BB1B9D" w:rsidRPr="00FE3C38" w:rsidRDefault="00BB1B9D" w:rsidP="00516E43">
            <w:pPr>
              <w:spacing w:line="252" w:lineRule="auto"/>
              <w:rPr>
                <w:rFonts w:asciiTheme="minorHAnsi" w:hAnsiTheme="minorHAnsi" w:cstheme="minorHAnsi"/>
                <w:i/>
                <w:iCs/>
              </w:rPr>
            </w:pPr>
            <w:r w:rsidRPr="00FE3C38">
              <w:rPr>
                <w:rFonts w:asciiTheme="minorHAnsi" w:hAnsiTheme="minorHAnsi" w:cstheme="minorHAnsi"/>
                <w:i/>
                <w:iCs/>
              </w:rPr>
              <w:t>Succeskriterier:</w:t>
            </w:r>
          </w:p>
          <w:p w14:paraId="6B1A7E3C" w14:textId="642EA67A" w:rsidR="00491092" w:rsidRDefault="00A943A5" w:rsidP="00491092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FE3C38">
              <w:rPr>
                <w:rFonts w:asciiTheme="minorHAnsi" w:hAnsiTheme="minorHAnsi" w:cstheme="minorHAnsi"/>
              </w:rPr>
              <w:t xml:space="preserve">Styregruppen </w:t>
            </w:r>
            <w:r w:rsidR="00C76526" w:rsidRPr="00FE3C38">
              <w:rPr>
                <w:rFonts w:asciiTheme="minorHAnsi" w:hAnsiTheme="minorHAnsi" w:cstheme="minorHAnsi"/>
              </w:rPr>
              <w:t xml:space="preserve">varetager sin opgave </w:t>
            </w:r>
            <w:r w:rsidR="00B124E7">
              <w:rPr>
                <w:rFonts w:asciiTheme="minorHAnsi" w:hAnsiTheme="minorHAnsi" w:cstheme="minorHAnsi"/>
              </w:rPr>
              <w:t xml:space="preserve">på </w:t>
            </w:r>
            <w:r w:rsidR="00E530F6">
              <w:rPr>
                <w:rFonts w:asciiTheme="minorHAnsi" w:hAnsiTheme="minorHAnsi" w:cstheme="minorHAnsi"/>
              </w:rPr>
              <w:t xml:space="preserve">og mellem </w:t>
            </w:r>
            <w:r w:rsidR="00355CE4" w:rsidRPr="00FE3C38">
              <w:rPr>
                <w:rFonts w:asciiTheme="minorHAnsi" w:hAnsiTheme="minorHAnsi" w:cstheme="minorHAnsi"/>
              </w:rPr>
              <w:t xml:space="preserve">styregruppemøderne, og sikrer </w:t>
            </w:r>
            <w:r w:rsidR="00D110E8">
              <w:rPr>
                <w:rFonts w:asciiTheme="minorHAnsi" w:hAnsiTheme="minorHAnsi" w:cstheme="minorHAnsi"/>
              </w:rPr>
              <w:t xml:space="preserve">herigennem </w:t>
            </w:r>
            <w:r w:rsidR="00E217BE">
              <w:rPr>
                <w:rFonts w:asciiTheme="minorHAnsi" w:hAnsiTheme="minorHAnsi" w:cstheme="minorHAnsi"/>
              </w:rPr>
              <w:t>i et samarbejde med den daglige projektledelse</w:t>
            </w:r>
            <w:r w:rsidR="00CD6A9D">
              <w:rPr>
                <w:rFonts w:asciiTheme="minorHAnsi" w:hAnsiTheme="minorHAnsi" w:cstheme="minorHAnsi"/>
              </w:rPr>
              <w:t xml:space="preserve"> </w:t>
            </w:r>
          </w:p>
          <w:p w14:paraId="6A39D0F0" w14:textId="04CDED6F" w:rsidR="00E217BE" w:rsidRPr="00491092" w:rsidRDefault="005E1847" w:rsidP="00491092">
            <w:pPr>
              <w:pStyle w:val="Listeafsnit"/>
              <w:numPr>
                <w:ilvl w:val="0"/>
                <w:numId w:val="12"/>
              </w:numPr>
              <w:spacing w:line="252" w:lineRule="auto"/>
              <w:rPr>
                <w:rFonts w:asciiTheme="minorHAnsi" w:hAnsiTheme="minorHAnsi" w:cstheme="minorHAnsi"/>
              </w:rPr>
            </w:pPr>
            <w:r w:rsidRPr="00491092">
              <w:rPr>
                <w:rFonts w:asciiTheme="minorHAnsi" w:hAnsiTheme="minorHAnsi" w:cstheme="minorHAnsi"/>
              </w:rPr>
              <w:t>Etablering og vedligeholdelse af overblikket over projektets aktiviteter</w:t>
            </w:r>
            <w:r w:rsidR="00CD6A9D" w:rsidRPr="00491092">
              <w:rPr>
                <w:rFonts w:asciiTheme="minorHAnsi" w:hAnsiTheme="minorHAnsi" w:cstheme="minorHAnsi"/>
              </w:rPr>
              <w:t xml:space="preserve">, </w:t>
            </w:r>
            <w:r w:rsidR="00E217BE" w:rsidRPr="00491092">
              <w:rPr>
                <w:rFonts w:asciiTheme="minorHAnsi" w:hAnsiTheme="minorHAnsi" w:cstheme="minorHAnsi"/>
              </w:rPr>
              <w:t>tidsplan</w:t>
            </w:r>
            <w:r w:rsidR="00CD6A9D" w:rsidRPr="00491092">
              <w:rPr>
                <w:rFonts w:asciiTheme="minorHAnsi" w:hAnsiTheme="minorHAnsi" w:cstheme="minorHAnsi"/>
              </w:rPr>
              <w:t xml:space="preserve"> og økonomi</w:t>
            </w:r>
          </w:p>
          <w:p w14:paraId="7F454142" w14:textId="2DB94ED5" w:rsidR="001F379A" w:rsidRPr="00FE3C38" w:rsidRDefault="001F379A" w:rsidP="001F379A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Organisering </w:t>
            </w:r>
            <w:r w:rsidRPr="00FE3C38">
              <w:rPr>
                <w:rFonts w:asciiTheme="minorHAnsi" w:hAnsiTheme="minorHAnsi" w:cstheme="minorHAnsi"/>
              </w:rPr>
              <w:t xml:space="preserve">af projektets 5 </w:t>
            </w:r>
            <w:r>
              <w:rPr>
                <w:rFonts w:asciiTheme="minorHAnsi" w:hAnsiTheme="minorHAnsi" w:cstheme="minorHAnsi"/>
              </w:rPr>
              <w:t>udviklings</w:t>
            </w:r>
            <w:r w:rsidRPr="00FE3C38">
              <w:rPr>
                <w:rFonts w:asciiTheme="minorHAnsi" w:hAnsiTheme="minorHAnsi" w:cstheme="minorHAnsi"/>
              </w:rPr>
              <w:t>indsatser</w:t>
            </w:r>
            <w:r>
              <w:rPr>
                <w:rFonts w:asciiTheme="minorHAnsi" w:hAnsiTheme="minorHAnsi" w:cstheme="minorHAnsi"/>
              </w:rPr>
              <w:t xml:space="preserve">, herunder fastlæggelse af mål og rammer for </w:t>
            </w:r>
            <w:r w:rsidR="00CD6A9D">
              <w:rPr>
                <w:rFonts w:asciiTheme="minorHAnsi" w:hAnsiTheme="minorHAnsi" w:cstheme="minorHAnsi"/>
              </w:rPr>
              <w:t xml:space="preserve">hver af udviklingsaktiviteterne og for </w:t>
            </w:r>
            <w:r>
              <w:rPr>
                <w:rFonts w:asciiTheme="minorHAnsi" w:hAnsiTheme="minorHAnsi" w:cstheme="minorHAnsi"/>
              </w:rPr>
              <w:t xml:space="preserve">evt. </w:t>
            </w:r>
            <w:r w:rsidRPr="00FE3C38">
              <w:rPr>
                <w:rFonts w:asciiTheme="minorHAnsi" w:hAnsiTheme="minorHAnsi" w:cstheme="minorHAnsi"/>
              </w:rPr>
              <w:t>arbejdsgrupper</w:t>
            </w:r>
            <w:r w:rsidR="00CD6A9D">
              <w:rPr>
                <w:rFonts w:asciiTheme="minorHAnsi" w:hAnsiTheme="minorHAnsi" w:cstheme="minorHAnsi"/>
              </w:rPr>
              <w:t xml:space="preserve">s arbejde </w:t>
            </w:r>
            <w:r w:rsidR="00E015BE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kommissorier)</w:t>
            </w:r>
          </w:p>
          <w:p w14:paraId="48DE32A1" w14:textId="596DF018" w:rsidR="001F379A" w:rsidRPr="00FE3C38" w:rsidRDefault="00E015BE" w:rsidP="001F379A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l</w:t>
            </w:r>
            <w:r w:rsidR="00CD6A9D">
              <w:rPr>
                <w:rFonts w:asciiTheme="minorHAnsi" w:hAnsiTheme="minorHAnsi" w:cstheme="minorHAnsi"/>
              </w:rPr>
              <w:t xml:space="preserve">øbende systematisk </w:t>
            </w:r>
            <w:r w:rsidR="001F379A" w:rsidRPr="00FE3C38">
              <w:rPr>
                <w:rFonts w:asciiTheme="minorHAnsi" w:hAnsiTheme="minorHAnsi" w:cstheme="minorHAnsi"/>
              </w:rPr>
              <w:t>koordinering af projektets aktiviteter</w:t>
            </w:r>
            <w:r w:rsidR="001F379A">
              <w:rPr>
                <w:rFonts w:asciiTheme="minorHAnsi" w:hAnsiTheme="minorHAnsi" w:cstheme="minorHAnsi"/>
              </w:rPr>
              <w:t xml:space="preserve"> </w:t>
            </w:r>
          </w:p>
          <w:p w14:paraId="0F2DAD03" w14:textId="06523138" w:rsidR="00CD6A9D" w:rsidRPr="00CD6A9D" w:rsidRDefault="00E015BE" w:rsidP="00366E45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l</w:t>
            </w:r>
            <w:r w:rsidR="00CD6A9D" w:rsidRPr="00CD6A9D">
              <w:rPr>
                <w:rFonts w:asciiTheme="minorHAnsi" w:hAnsiTheme="minorHAnsi" w:cstheme="minorHAnsi"/>
              </w:rPr>
              <w:t xml:space="preserve">øbende </w:t>
            </w:r>
            <w:r w:rsidR="001F379A" w:rsidRPr="00CD6A9D">
              <w:rPr>
                <w:rFonts w:asciiTheme="minorHAnsi" w:hAnsiTheme="minorHAnsi" w:cstheme="minorHAnsi"/>
              </w:rPr>
              <w:t>evaluering, afrapportering og opfølgning på</w:t>
            </w:r>
            <w:r w:rsidR="00CD6A9D" w:rsidRPr="00CD6A9D">
              <w:rPr>
                <w:rFonts w:asciiTheme="minorHAnsi" w:hAnsiTheme="minorHAnsi" w:cstheme="minorHAnsi"/>
              </w:rPr>
              <w:t xml:space="preserve"> de 5 udviklingsindsatser</w:t>
            </w:r>
            <w:r w:rsidR="00CD6A9D">
              <w:rPr>
                <w:rFonts w:asciiTheme="minorHAnsi" w:hAnsiTheme="minorHAnsi" w:cstheme="minorHAnsi"/>
              </w:rPr>
              <w:t xml:space="preserve"> i forhold til de opstillede mål</w:t>
            </w:r>
          </w:p>
          <w:p w14:paraId="17357621" w14:textId="241FBC8D" w:rsidR="00CD6A9D" w:rsidRDefault="00E015BE" w:rsidP="00CD6A9D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l</w:t>
            </w:r>
            <w:r w:rsidR="00AB3164">
              <w:rPr>
                <w:rFonts w:asciiTheme="minorHAnsi" w:hAnsiTheme="minorHAnsi" w:cstheme="minorHAnsi"/>
              </w:rPr>
              <w:t>øbende f</w:t>
            </w:r>
            <w:r w:rsidR="00CD6A9D" w:rsidRPr="00FE3C38">
              <w:rPr>
                <w:rFonts w:asciiTheme="minorHAnsi" w:hAnsiTheme="minorHAnsi" w:cstheme="minorHAnsi"/>
              </w:rPr>
              <w:t>ormidling af projektet</w:t>
            </w:r>
            <w:r w:rsidR="00AB3164">
              <w:rPr>
                <w:rFonts w:asciiTheme="minorHAnsi" w:hAnsiTheme="minorHAnsi" w:cstheme="minorHAnsi"/>
              </w:rPr>
              <w:t xml:space="preserve">s </w:t>
            </w:r>
            <w:r w:rsidR="00CD6A9D" w:rsidRPr="00FE3C38">
              <w:rPr>
                <w:rFonts w:asciiTheme="minorHAnsi" w:hAnsiTheme="minorHAnsi" w:cstheme="minorHAnsi"/>
              </w:rPr>
              <w:t>aktiviteter</w:t>
            </w:r>
          </w:p>
          <w:p w14:paraId="0A65F7B9" w14:textId="0891FBE3" w:rsidR="009C04B1" w:rsidRPr="00CD6A9D" w:rsidRDefault="00E015BE" w:rsidP="002167C4">
            <w:pPr>
              <w:pStyle w:val="Listeafsnit"/>
              <w:numPr>
                <w:ilvl w:val="0"/>
                <w:numId w:val="11"/>
              </w:numPr>
              <w:spacing w:line="25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l</w:t>
            </w:r>
            <w:r w:rsidR="00CD6A9D">
              <w:rPr>
                <w:rFonts w:asciiTheme="minorHAnsi" w:hAnsiTheme="minorHAnsi" w:cstheme="minorHAnsi"/>
              </w:rPr>
              <w:t xml:space="preserve">øbende </w:t>
            </w:r>
            <w:r w:rsidR="00C01B58">
              <w:rPr>
                <w:rFonts w:asciiTheme="minorHAnsi" w:hAnsiTheme="minorHAnsi" w:cstheme="minorHAnsi"/>
              </w:rPr>
              <w:t xml:space="preserve">kontakt og </w:t>
            </w:r>
            <w:r w:rsidR="00CD6A9D">
              <w:rPr>
                <w:rFonts w:asciiTheme="minorHAnsi" w:hAnsiTheme="minorHAnsi" w:cstheme="minorHAnsi"/>
              </w:rPr>
              <w:t>afrapportering Regio</w:t>
            </w:r>
            <w:r w:rsidR="00C01B58">
              <w:rPr>
                <w:rFonts w:asciiTheme="minorHAnsi" w:hAnsiTheme="minorHAnsi" w:cstheme="minorHAnsi"/>
              </w:rPr>
              <w:t>n Syddanmark</w:t>
            </w:r>
          </w:p>
        </w:tc>
      </w:tr>
    </w:tbl>
    <w:p w14:paraId="35563E95" w14:textId="77777777" w:rsidR="00A95855" w:rsidRPr="00FE3C38" w:rsidRDefault="00A95855" w:rsidP="00516E43">
      <w:pPr>
        <w:spacing w:line="252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95855" w:rsidRPr="00FE3C38" w14:paraId="7A4A0F1F" w14:textId="77777777" w:rsidTr="00516E43">
        <w:tc>
          <w:tcPr>
            <w:tcW w:w="9628" w:type="dxa"/>
          </w:tcPr>
          <w:p w14:paraId="3BB95CB1" w14:textId="461E1AE0" w:rsidR="00D238DA" w:rsidRPr="00FE3C38" w:rsidRDefault="00D238DA" w:rsidP="00516E43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E3C38">
              <w:rPr>
                <w:rFonts w:asciiTheme="minorHAnsi" w:hAnsiTheme="minorHAnsi" w:cstheme="minorHAnsi"/>
                <w:b/>
                <w:bCs/>
                <w:color w:val="000000"/>
              </w:rPr>
              <w:t>Organisering</w:t>
            </w:r>
            <w:r w:rsidR="000C1460" w:rsidRPr="00FE3C3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og rollefordeling</w:t>
            </w:r>
          </w:p>
          <w:p w14:paraId="3F78B80F" w14:textId="2DB92C48" w:rsidR="000C1460" w:rsidRPr="00FE3C38" w:rsidRDefault="000C1460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 xml:space="preserve">Styregruppen </w:t>
            </w:r>
            <w:r w:rsidR="00A02E17" w:rsidRPr="00FE3C38">
              <w:rPr>
                <w:rFonts w:asciiTheme="minorHAnsi" w:hAnsiTheme="minorHAnsi" w:cstheme="minorHAnsi"/>
                <w:color w:val="000000"/>
              </w:rPr>
              <w:t xml:space="preserve">har </w:t>
            </w:r>
            <w:r w:rsidR="00FD4838">
              <w:rPr>
                <w:rFonts w:asciiTheme="minorHAnsi" w:hAnsiTheme="minorHAnsi" w:cstheme="minorHAnsi"/>
                <w:color w:val="000000"/>
              </w:rPr>
              <w:t>7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02E17" w:rsidRPr="00FE3C38">
              <w:rPr>
                <w:rFonts w:asciiTheme="minorHAnsi" w:hAnsiTheme="minorHAnsi" w:cstheme="minorHAnsi"/>
                <w:color w:val="000000"/>
              </w:rPr>
              <w:t>medlemmer:</w:t>
            </w:r>
          </w:p>
          <w:p w14:paraId="49713B44" w14:textId="589BEBAA" w:rsidR="006D66DC" w:rsidRDefault="006D66DC" w:rsidP="00516E43">
            <w:pPr>
              <w:pStyle w:val="Listeafsni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Kontorchef for Uddannelse &amp; rekruttering, Fritid, sundhed &amp; omsorg, Esbjerg Kommune </w:t>
            </w:r>
          </w:p>
          <w:p w14:paraId="7109A550" w14:textId="42BFF588" w:rsidR="00311C61" w:rsidRPr="00E86F62" w:rsidRDefault="006D66DC" w:rsidP="00E86F62">
            <w:pPr>
              <w:pStyle w:val="Listeafsni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Uddannelseskonsulent i Uddannelse &amp; rekruttering, Fritid, sundhed &amp; omsorg, Esbjerg Kommun</w:t>
            </w:r>
            <w:r w:rsidR="00E86F62">
              <w:rPr>
                <w:rFonts w:asciiTheme="minorHAnsi" w:hAnsiTheme="minorHAnsi" w:cstheme="minorHAnsi"/>
                <w:color w:val="000000"/>
              </w:rPr>
              <w:t>e</w:t>
            </w:r>
          </w:p>
          <w:p w14:paraId="7B2CDB6B" w14:textId="36E9A072" w:rsidR="004436D4" w:rsidRDefault="00311C61" w:rsidP="004436D4">
            <w:pPr>
              <w:pStyle w:val="Listeafsni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Afdelingsleder, Han</w:t>
            </w:r>
            <w:r w:rsidR="004436D4">
              <w:rPr>
                <w:rFonts w:asciiTheme="minorHAnsi" w:hAnsiTheme="minorHAnsi" w:cstheme="minorHAnsi"/>
                <w:color w:val="000000"/>
              </w:rPr>
              <w:t>dicap og socialpsykiatri, Vejen Kommune</w:t>
            </w:r>
          </w:p>
          <w:p w14:paraId="24B1D691" w14:textId="66C05294" w:rsidR="006D66DC" w:rsidRPr="004436D4" w:rsidRDefault="004436D4" w:rsidP="004436D4">
            <w:pPr>
              <w:pStyle w:val="Listeafsni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4436D4">
              <w:rPr>
                <w:rFonts w:asciiTheme="minorHAnsi" w:hAnsiTheme="minorHAnsi" w:cstheme="minorHAnsi"/>
                <w:color w:val="000000"/>
              </w:rPr>
              <w:t>enterleder, Handicap bo- og beskæftigelsescenter, Vejen Kommune</w:t>
            </w:r>
          </w:p>
          <w:p w14:paraId="208E9F81" w14:textId="693DBE53" w:rsidR="00083225" w:rsidRPr="00FD4838" w:rsidRDefault="00A36DD7" w:rsidP="00046E07">
            <w:pPr>
              <w:pStyle w:val="Listeafsni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D4838">
              <w:rPr>
                <w:rFonts w:asciiTheme="minorHAnsi" w:hAnsiTheme="minorHAnsi" w:cstheme="minorHAnsi"/>
                <w:color w:val="000000"/>
              </w:rPr>
              <w:t>Uddannelseschef</w:t>
            </w:r>
            <w:r w:rsidR="00FD4838" w:rsidRPr="00FD4838">
              <w:rPr>
                <w:rFonts w:asciiTheme="minorHAnsi" w:hAnsiTheme="minorHAnsi" w:cstheme="minorHAnsi"/>
                <w:color w:val="000000"/>
              </w:rPr>
              <w:t xml:space="preserve"> / </w:t>
            </w:r>
            <w:r w:rsidR="00083225" w:rsidRPr="00FD4838">
              <w:rPr>
                <w:rFonts w:asciiTheme="minorHAnsi" w:hAnsiTheme="minorHAnsi" w:cstheme="minorHAnsi"/>
                <w:color w:val="000000"/>
              </w:rPr>
              <w:t xml:space="preserve">Uddannelsesleder for </w:t>
            </w:r>
            <w:r w:rsidR="00E86F62" w:rsidRPr="00FD4838">
              <w:rPr>
                <w:rFonts w:asciiTheme="minorHAnsi" w:hAnsiTheme="minorHAnsi" w:cstheme="minorHAnsi"/>
                <w:color w:val="000000"/>
              </w:rPr>
              <w:t>PA-</w:t>
            </w:r>
            <w:r w:rsidR="00083225" w:rsidRPr="00FD4838">
              <w:rPr>
                <w:rFonts w:asciiTheme="minorHAnsi" w:hAnsiTheme="minorHAnsi" w:cstheme="minorHAnsi"/>
                <w:color w:val="000000"/>
              </w:rPr>
              <w:t>uddannelsen, SOSU Esbjerg</w:t>
            </w:r>
          </w:p>
          <w:p w14:paraId="380A65C5" w14:textId="44D64B1D" w:rsidR="000C1460" w:rsidRPr="00FE3C38" w:rsidRDefault="00AA7F72" w:rsidP="00516E43">
            <w:pPr>
              <w:pStyle w:val="Listeafsni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Pædagogisk koordinator for PA-</w:t>
            </w:r>
            <w:r w:rsidR="00083225" w:rsidRPr="00FE3C38">
              <w:rPr>
                <w:rFonts w:asciiTheme="minorHAnsi" w:hAnsiTheme="minorHAnsi" w:cstheme="minorHAnsi"/>
                <w:color w:val="000000"/>
              </w:rPr>
              <w:t>uddannelsen</w:t>
            </w:r>
            <w:r w:rsidR="00A36DD7" w:rsidRPr="00FE3C38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0C1460" w:rsidRPr="00FE3C38">
              <w:rPr>
                <w:rFonts w:asciiTheme="minorHAnsi" w:hAnsiTheme="minorHAnsi" w:cstheme="minorHAnsi"/>
                <w:color w:val="000000"/>
              </w:rPr>
              <w:t>SOSU Esbjerg</w:t>
            </w:r>
          </w:p>
          <w:p w14:paraId="0EDEDF4F" w14:textId="3401A613" w:rsidR="000C1460" w:rsidRDefault="000C1460" w:rsidP="00516E43">
            <w:pPr>
              <w:pStyle w:val="Listeafsnit"/>
              <w:numPr>
                <w:ilvl w:val="0"/>
                <w:numId w:val="5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>Udviklingskonsulent</w:t>
            </w:r>
            <w:r w:rsidR="00A36DD7" w:rsidRPr="00FE3C38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FE3C38">
              <w:rPr>
                <w:rFonts w:asciiTheme="minorHAnsi" w:hAnsiTheme="minorHAnsi" w:cstheme="minorHAnsi"/>
                <w:color w:val="000000"/>
              </w:rPr>
              <w:t>SOSU Esbjerg</w:t>
            </w:r>
          </w:p>
          <w:p w14:paraId="16B6622C" w14:textId="77777777" w:rsidR="004436D4" w:rsidRDefault="004436D4" w:rsidP="004436D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  <w:p w14:paraId="73EB2BED" w14:textId="2269532A" w:rsidR="00A36DD7" w:rsidRPr="00FE3C38" w:rsidRDefault="000C1460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>Styregruppen har et fælles ansvar for at varetage styregruppens opgaver (se oven for)</w:t>
            </w:r>
            <w:r w:rsidR="00E10977" w:rsidRPr="00FE3C38">
              <w:rPr>
                <w:rFonts w:asciiTheme="minorHAnsi" w:hAnsiTheme="minorHAnsi" w:cstheme="minorHAnsi"/>
                <w:color w:val="000000"/>
              </w:rPr>
              <w:t xml:space="preserve">, og mødes </w:t>
            </w:r>
            <w:r w:rsidR="00F05D0A">
              <w:rPr>
                <w:rFonts w:asciiTheme="minorHAnsi" w:hAnsiTheme="minorHAnsi" w:cstheme="minorHAnsi"/>
                <w:color w:val="000000"/>
              </w:rPr>
              <w:t xml:space="preserve">efter behov. </w:t>
            </w:r>
            <w:r w:rsidR="008165FE">
              <w:rPr>
                <w:rFonts w:asciiTheme="minorHAnsi" w:hAnsiTheme="minorHAnsi" w:cstheme="minorHAnsi"/>
                <w:color w:val="000000"/>
              </w:rPr>
              <w:t xml:space="preserve">Styregruppen aftaler selv </w:t>
            </w:r>
            <w:r w:rsidR="00C01B58">
              <w:rPr>
                <w:rFonts w:asciiTheme="minorHAnsi" w:hAnsiTheme="minorHAnsi" w:cstheme="minorHAnsi"/>
                <w:color w:val="000000"/>
              </w:rPr>
              <w:t xml:space="preserve">rammerne for styregruppens arbejde. </w:t>
            </w:r>
            <w:r w:rsidR="008165F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7AA5F4C" w14:textId="77777777" w:rsidR="00E10977" w:rsidRPr="00FE3C38" w:rsidRDefault="00E10977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  <w:p w14:paraId="0B85545E" w14:textId="1B8A45DB" w:rsidR="00E10977" w:rsidRPr="00FE3C38" w:rsidRDefault="00E10977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>Uddannelseschefen</w:t>
            </w:r>
            <w:r w:rsidR="00FD4838">
              <w:rPr>
                <w:rFonts w:asciiTheme="minorHAnsi" w:hAnsiTheme="minorHAnsi" w:cstheme="minorHAnsi"/>
                <w:color w:val="000000"/>
              </w:rPr>
              <w:t xml:space="preserve"> /Uddannelseslederen for PA-uddannelsen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31E30">
              <w:rPr>
                <w:rFonts w:asciiTheme="minorHAnsi" w:hAnsiTheme="minorHAnsi" w:cstheme="minorHAnsi"/>
                <w:color w:val="000000"/>
              </w:rPr>
              <w:t xml:space="preserve">på 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SOSU Esbjerg er </w:t>
            </w:r>
            <w:r w:rsidR="00331E30">
              <w:rPr>
                <w:rFonts w:asciiTheme="minorHAnsi" w:hAnsiTheme="minorHAnsi" w:cstheme="minorHAnsi"/>
                <w:color w:val="000000"/>
              </w:rPr>
              <w:t xml:space="preserve">som projektejer </w:t>
            </w:r>
            <w:r w:rsidRPr="00FE3C38">
              <w:rPr>
                <w:rFonts w:asciiTheme="minorHAnsi" w:hAnsiTheme="minorHAnsi" w:cstheme="minorHAnsi"/>
                <w:color w:val="000000"/>
              </w:rPr>
              <w:t>formand for styregruppen.</w:t>
            </w:r>
          </w:p>
          <w:p w14:paraId="0A3C5B60" w14:textId="77777777" w:rsidR="00F05D0A" w:rsidRDefault="00F05D0A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  <w:p w14:paraId="6325A661" w14:textId="1883C5AB" w:rsidR="00F4345E" w:rsidRPr="00FE3C38" w:rsidRDefault="00F4345E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>Styregruppen kan ad-hoc invitere nøglepersoner</w:t>
            </w:r>
            <w:r w:rsidR="00C01B58">
              <w:rPr>
                <w:rFonts w:asciiTheme="minorHAnsi" w:hAnsiTheme="minorHAnsi" w:cstheme="minorHAnsi"/>
                <w:color w:val="000000"/>
              </w:rPr>
              <w:t xml:space="preserve"> og/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eller arbejdsgrupper med til styregruppemøderne. </w:t>
            </w:r>
          </w:p>
          <w:p w14:paraId="7873FE94" w14:textId="06E19416" w:rsidR="000C1460" w:rsidRPr="00FE3C38" w:rsidRDefault="000C1460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lastRenderedPageBreak/>
              <w:t xml:space="preserve">Til at drive projektet </w:t>
            </w:r>
            <w:r w:rsidR="00076C53" w:rsidRPr="00FE3C38">
              <w:rPr>
                <w:rFonts w:asciiTheme="minorHAnsi" w:hAnsiTheme="minorHAnsi" w:cstheme="minorHAnsi"/>
                <w:color w:val="000000"/>
              </w:rPr>
              <w:t xml:space="preserve">i dagligdagen 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etableres en projektledelsesenhed, der består af koordinatoren for </w:t>
            </w:r>
            <w:r w:rsidR="009C7593">
              <w:rPr>
                <w:rFonts w:asciiTheme="minorHAnsi" w:hAnsiTheme="minorHAnsi" w:cstheme="minorHAnsi"/>
                <w:color w:val="000000"/>
              </w:rPr>
              <w:t>PA-</w:t>
            </w:r>
            <w:r w:rsidRPr="00FE3C38">
              <w:rPr>
                <w:rFonts w:asciiTheme="minorHAnsi" w:hAnsiTheme="minorHAnsi" w:cstheme="minorHAnsi"/>
                <w:color w:val="000000"/>
              </w:rPr>
              <w:t>uddannelserne og udviklingskonsulenten fra SOSU Esbjerg</w:t>
            </w:r>
            <w:r w:rsidR="009C7593">
              <w:rPr>
                <w:rFonts w:asciiTheme="minorHAnsi" w:hAnsiTheme="minorHAnsi" w:cstheme="minorHAnsi"/>
                <w:color w:val="000000"/>
              </w:rPr>
              <w:t>. Rollefordelingen i projektledelsesenheden er som udgangspunkt</w:t>
            </w:r>
            <w:r w:rsidRPr="00FE3C38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363D6A5F" w14:textId="25EE1BFE" w:rsidR="000C1460" w:rsidRPr="00FE3C38" w:rsidRDefault="000C1460" w:rsidP="00516E43">
            <w:pPr>
              <w:pStyle w:val="Listeafsnit"/>
              <w:numPr>
                <w:ilvl w:val="0"/>
                <w:numId w:val="6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 xml:space="preserve">Koordinatoren for </w:t>
            </w:r>
            <w:r w:rsidR="009C7593">
              <w:rPr>
                <w:rFonts w:asciiTheme="minorHAnsi" w:hAnsiTheme="minorHAnsi" w:cstheme="minorHAnsi"/>
                <w:color w:val="000000"/>
              </w:rPr>
              <w:t>PA-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uddannelserne </w:t>
            </w:r>
            <w:r w:rsidR="009C7593">
              <w:rPr>
                <w:rFonts w:asciiTheme="minorHAnsi" w:hAnsiTheme="minorHAnsi" w:cstheme="minorHAnsi"/>
                <w:color w:val="000000"/>
              </w:rPr>
              <w:t xml:space="preserve">er tovholder i de nedsatte arbejdsgrupper relateret til </w:t>
            </w:r>
            <w:r w:rsidR="008165FE">
              <w:rPr>
                <w:rFonts w:asciiTheme="minorHAnsi" w:hAnsiTheme="minorHAnsi" w:cstheme="minorHAnsi"/>
                <w:color w:val="000000"/>
              </w:rPr>
              <w:t xml:space="preserve">skolen og </w:t>
            </w:r>
            <w:r w:rsidR="009C7593">
              <w:rPr>
                <w:rFonts w:asciiTheme="minorHAnsi" w:hAnsiTheme="minorHAnsi" w:cstheme="minorHAnsi"/>
                <w:color w:val="000000"/>
              </w:rPr>
              <w:t xml:space="preserve">undervisningen, er </w:t>
            </w:r>
            <w:r w:rsidRPr="00FE3C38">
              <w:rPr>
                <w:rFonts w:asciiTheme="minorHAnsi" w:hAnsiTheme="minorHAnsi" w:cstheme="minorHAnsi"/>
                <w:color w:val="000000"/>
              </w:rPr>
              <w:t>sparringspartner for lærerne</w:t>
            </w:r>
            <w:r w:rsidR="008165FE">
              <w:rPr>
                <w:rFonts w:asciiTheme="minorHAnsi" w:hAnsiTheme="minorHAnsi" w:cstheme="minorHAnsi"/>
                <w:color w:val="000000"/>
              </w:rPr>
              <w:t xml:space="preserve"> i</w:t>
            </w:r>
            <w:r w:rsidR="009C7593">
              <w:rPr>
                <w:rFonts w:asciiTheme="minorHAnsi" w:hAnsiTheme="minorHAnsi" w:cstheme="minorHAnsi"/>
                <w:color w:val="000000"/>
              </w:rPr>
              <w:t xml:space="preserve"> forhold til udviklingen, mv.</w:t>
            </w:r>
          </w:p>
          <w:p w14:paraId="48AB9A44" w14:textId="0E1E85D2" w:rsidR="00A95855" w:rsidRPr="00FE3C38" w:rsidRDefault="000C1460" w:rsidP="00516E43">
            <w:pPr>
              <w:pStyle w:val="Listeafsnit"/>
              <w:numPr>
                <w:ilvl w:val="0"/>
                <w:numId w:val="6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 xml:space="preserve">Udviklingskonsulenten er kontaktleddet til Regionen, </w:t>
            </w:r>
            <w:r w:rsidR="00E0148F" w:rsidRPr="00FE3C38">
              <w:rPr>
                <w:rFonts w:asciiTheme="minorHAnsi" w:hAnsiTheme="minorHAnsi" w:cstheme="minorHAnsi"/>
                <w:color w:val="000000"/>
              </w:rPr>
              <w:t xml:space="preserve">er sekretær for styregruppen, </w:t>
            </w:r>
            <w:r w:rsidRPr="00FE3C38">
              <w:rPr>
                <w:rFonts w:asciiTheme="minorHAnsi" w:hAnsiTheme="minorHAnsi" w:cstheme="minorHAnsi"/>
                <w:color w:val="000000"/>
              </w:rPr>
              <w:t>udarbejder relevante oversigter, mv.</w:t>
            </w:r>
          </w:p>
        </w:tc>
      </w:tr>
    </w:tbl>
    <w:p w14:paraId="06331219" w14:textId="77777777" w:rsidR="00A95855" w:rsidRPr="00FE3C38" w:rsidRDefault="00A95855" w:rsidP="00516E43">
      <w:pPr>
        <w:spacing w:line="252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238DA" w:rsidRPr="00FE3C38" w14:paraId="2D7A214E" w14:textId="77777777" w:rsidTr="00516E43">
        <w:tc>
          <w:tcPr>
            <w:tcW w:w="9628" w:type="dxa"/>
          </w:tcPr>
          <w:p w14:paraId="692DCC6D" w14:textId="6A116911" w:rsidR="00D238DA" w:rsidRPr="00FE3C38" w:rsidRDefault="00194E19" w:rsidP="00516E43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FE3C38">
              <w:rPr>
                <w:rFonts w:asciiTheme="minorHAnsi" w:hAnsiTheme="minorHAnsi" w:cstheme="minorHAnsi"/>
                <w:b/>
                <w:bCs/>
              </w:rPr>
              <w:t>Tidsplan, e</w:t>
            </w:r>
            <w:r w:rsidR="00D238DA" w:rsidRPr="00FE3C38">
              <w:rPr>
                <w:rFonts w:asciiTheme="minorHAnsi" w:hAnsiTheme="minorHAnsi" w:cstheme="minorHAnsi"/>
                <w:b/>
                <w:bCs/>
              </w:rPr>
              <w:t>valuering og evt. implementering</w:t>
            </w:r>
          </w:p>
          <w:p w14:paraId="3704900F" w14:textId="288D2A17" w:rsidR="00194E19" w:rsidRPr="00FE3C38" w:rsidRDefault="00194E19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 xml:space="preserve">Projektet er berammet til </w:t>
            </w:r>
            <w:r w:rsidR="001B0907">
              <w:rPr>
                <w:rFonts w:asciiTheme="minorHAnsi" w:hAnsiTheme="minorHAnsi" w:cstheme="minorHAnsi"/>
                <w:color w:val="000000"/>
              </w:rPr>
              <w:t>4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 år – fra jan. 202</w:t>
            </w:r>
            <w:r w:rsidR="001B0907">
              <w:rPr>
                <w:rFonts w:asciiTheme="minorHAnsi" w:hAnsiTheme="minorHAnsi" w:cstheme="minorHAnsi"/>
                <w:color w:val="000000"/>
              </w:rPr>
              <w:t>4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 til dec. 202</w:t>
            </w:r>
            <w:r w:rsidR="001B0907">
              <w:rPr>
                <w:rFonts w:asciiTheme="minorHAnsi" w:hAnsiTheme="minorHAnsi" w:cstheme="minorHAnsi"/>
                <w:color w:val="000000"/>
              </w:rPr>
              <w:t>7</w:t>
            </w:r>
            <w:r w:rsidRPr="00FE3C38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405151D" w14:textId="7207B507" w:rsidR="00194E19" w:rsidRPr="00FE3C38" w:rsidRDefault="00194E19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  <w:p w14:paraId="2CB8C6EE" w14:textId="245BB8E8" w:rsidR="00194E19" w:rsidRPr="00FE3C38" w:rsidRDefault="00194E19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 xml:space="preserve">Styregruppen starter sit arbejde </w:t>
            </w:r>
            <w:r w:rsidR="00487279" w:rsidRPr="00FE3C38">
              <w:rPr>
                <w:rFonts w:asciiTheme="minorHAnsi" w:hAnsiTheme="minorHAnsi" w:cstheme="minorHAnsi"/>
                <w:color w:val="000000"/>
              </w:rPr>
              <w:t>primo 202</w:t>
            </w:r>
            <w:r w:rsidR="00AE49D5">
              <w:rPr>
                <w:rFonts w:asciiTheme="minorHAnsi" w:hAnsiTheme="minorHAnsi" w:cstheme="minorHAnsi"/>
                <w:color w:val="000000"/>
              </w:rPr>
              <w:t>4</w:t>
            </w:r>
            <w:r w:rsidR="00487279" w:rsidRPr="00FE3C38">
              <w:rPr>
                <w:rFonts w:asciiTheme="minorHAnsi" w:hAnsiTheme="minorHAnsi" w:cstheme="minorHAnsi"/>
                <w:color w:val="000000"/>
              </w:rPr>
              <w:t>, og planlæg</w:t>
            </w:r>
            <w:r w:rsidR="00AE49D5">
              <w:rPr>
                <w:rFonts w:asciiTheme="minorHAnsi" w:hAnsiTheme="minorHAnsi" w:cstheme="minorHAnsi"/>
                <w:color w:val="000000"/>
              </w:rPr>
              <w:t xml:space="preserve">ger </w:t>
            </w:r>
            <w:r w:rsidR="00487279" w:rsidRPr="00FE3C38">
              <w:rPr>
                <w:rFonts w:asciiTheme="minorHAnsi" w:hAnsiTheme="minorHAnsi" w:cstheme="minorHAnsi"/>
                <w:color w:val="000000"/>
              </w:rPr>
              <w:t xml:space="preserve">projektets konkrete </w:t>
            </w:r>
            <w:r w:rsidR="00AE49D5">
              <w:rPr>
                <w:rFonts w:asciiTheme="minorHAnsi" w:hAnsiTheme="minorHAnsi" w:cstheme="minorHAnsi"/>
                <w:color w:val="000000"/>
              </w:rPr>
              <w:t xml:space="preserve">udviklingsindsatser </w:t>
            </w:r>
            <w:r w:rsidR="00487279" w:rsidRPr="00FE3C38">
              <w:rPr>
                <w:rFonts w:asciiTheme="minorHAnsi" w:hAnsiTheme="minorHAnsi" w:cstheme="minorHAnsi"/>
                <w:color w:val="000000"/>
              </w:rPr>
              <w:t>i løbet af 1. halvår 202</w:t>
            </w:r>
            <w:r w:rsidR="00AE49D5">
              <w:rPr>
                <w:rFonts w:asciiTheme="minorHAnsi" w:hAnsiTheme="minorHAnsi" w:cstheme="minorHAnsi"/>
                <w:color w:val="000000"/>
              </w:rPr>
              <w:t>4</w:t>
            </w:r>
            <w:r w:rsidR="00487279" w:rsidRPr="00FE3C38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BC71F3">
              <w:rPr>
                <w:rFonts w:asciiTheme="minorHAnsi" w:hAnsiTheme="minorHAnsi" w:cstheme="minorHAnsi"/>
                <w:color w:val="000000"/>
              </w:rPr>
              <w:t>Arbejdet med udviklingsindsatserne starter i 2. halvår af 2024.</w:t>
            </w:r>
          </w:p>
          <w:p w14:paraId="15F0376C" w14:textId="3B8AED85" w:rsidR="00487279" w:rsidRPr="00FE3C38" w:rsidRDefault="00487279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  <w:p w14:paraId="5BC6E580" w14:textId="066A0D8A" w:rsidR="00487279" w:rsidRPr="00FE3C38" w:rsidRDefault="00487279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 xml:space="preserve">Projektets </w:t>
            </w:r>
            <w:r w:rsidR="00AE49D5">
              <w:rPr>
                <w:rFonts w:asciiTheme="minorHAnsi" w:hAnsiTheme="minorHAnsi" w:cstheme="minorHAnsi"/>
                <w:color w:val="000000"/>
              </w:rPr>
              <w:t>udviklingsindsatser a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fprøves i perioden </w:t>
            </w:r>
            <w:r w:rsidR="00AE49D5">
              <w:rPr>
                <w:rFonts w:asciiTheme="minorHAnsi" w:hAnsiTheme="minorHAnsi" w:cstheme="minorHAnsi"/>
                <w:color w:val="000000"/>
              </w:rPr>
              <w:t xml:space="preserve">jan. </w:t>
            </w:r>
            <w:r w:rsidRPr="00FE3C38">
              <w:rPr>
                <w:rFonts w:asciiTheme="minorHAnsi" w:hAnsiTheme="minorHAnsi" w:cstheme="minorHAnsi"/>
                <w:color w:val="000000"/>
              </w:rPr>
              <w:t>202</w:t>
            </w:r>
            <w:r w:rsidR="00AE49D5">
              <w:rPr>
                <w:rFonts w:asciiTheme="minorHAnsi" w:hAnsiTheme="minorHAnsi" w:cstheme="minorHAnsi"/>
                <w:color w:val="000000"/>
              </w:rPr>
              <w:t>5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="00BC71F3">
              <w:rPr>
                <w:rFonts w:asciiTheme="minorHAnsi" w:hAnsiTheme="minorHAnsi" w:cstheme="minorHAnsi"/>
                <w:color w:val="000000"/>
              </w:rPr>
              <w:t xml:space="preserve">jul. </w:t>
            </w:r>
            <w:r w:rsidRPr="00FE3C38">
              <w:rPr>
                <w:rFonts w:asciiTheme="minorHAnsi" w:hAnsiTheme="minorHAnsi" w:cstheme="minorHAnsi"/>
                <w:color w:val="000000"/>
              </w:rPr>
              <w:t>202</w:t>
            </w:r>
            <w:r w:rsidR="00BC71F3">
              <w:rPr>
                <w:rFonts w:asciiTheme="minorHAnsi" w:hAnsiTheme="minorHAnsi" w:cstheme="minorHAnsi"/>
                <w:color w:val="000000"/>
              </w:rPr>
              <w:t>7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 på i alt 4 </w:t>
            </w:r>
            <w:r w:rsidR="00BC71F3">
              <w:rPr>
                <w:rFonts w:asciiTheme="minorHAnsi" w:hAnsiTheme="minorHAnsi" w:cstheme="minorHAnsi"/>
                <w:color w:val="000000"/>
              </w:rPr>
              <w:t>PA-</w:t>
            </w:r>
            <w:r w:rsidRPr="00FE3C38">
              <w:rPr>
                <w:rFonts w:asciiTheme="minorHAnsi" w:hAnsiTheme="minorHAnsi" w:cstheme="minorHAnsi"/>
                <w:color w:val="000000"/>
              </w:rPr>
              <w:t>hold:</w:t>
            </w:r>
          </w:p>
          <w:p w14:paraId="31E7826F" w14:textId="7C7B1D64" w:rsidR="00487279" w:rsidRPr="00FE3C38" w:rsidRDefault="00BC71F3" w:rsidP="00516E43">
            <w:pPr>
              <w:pStyle w:val="Listeafsnit"/>
              <w:numPr>
                <w:ilvl w:val="0"/>
                <w:numId w:val="7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PA-optaget jan. 2025</w:t>
            </w:r>
          </w:p>
          <w:p w14:paraId="3EDFEA65" w14:textId="60B202FE" w:rsidR="00487279" w:rsidRPr="00FE3C38" w:rsidRDefault="00BC71F3" w:rsidP="00516E43">
            <w:pPr>
              <w:pStyle w:val="Listeafsnit"/>
              <w:numPr>
                <w:ilvl w:val="0"/>
                <w:numId w:val="7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PA-optaget jun. 2025.</w:t>
            </w:r>
          </w:p>
          <w:p w14:paraId="459435EB" w14:textId="79FFA238" w:rsidR="00487279" w:rsidRPr="00FE3C38" w:rsidRDefault="00BC71F3" w:rsidP="00516E43">
            <w:pPr>
              <w:pStyle w:val="Listeafsnit"/>
              <w:numPr>
                <w:ilvl w:val="0"/>
                <w:numId w:val="7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PA-EUV1-optaget jan. 2025</w:t>
            </w:r>
          </w:p>
          <w:p w14:paraId="52CA60C9" w14:textId="197CFF16" w:rsidR="00487279" w:rsidRDefault="00BC71F3" w:rsidP="00516E43">
            <w:pPr>
              <w:pStyle w:val="Listeafsnit"/>
              <w:numPr>
                <w:ilvl w:val="0"/>
                <w:numId w:val="7"/>
              </w:num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</w:t>
            </w:r>
            <w:r w:rsidR="00F41980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EUV1-optaget jan. 2026</w:t>
            </w:r>
          </w:p>
          <w:p w14:paraId="0FD7CC66" w14:textId="77777777" w:rsidR="00AE49D5" w:rsidRPr="00FE3C38" w:rsidRDefault="00AE49D5" w:rsidP="00AE49D5">
            <w:pPr>
              <w:pStyle w:val="Listeafsnit"/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  <w:p w14:paraId="1A4912D2" w14:textId="67EE593C" w:rsidR="00194E19" w:rsidRPr="00FE3C38" w:rsidRDefault="007072B6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 xml:space="preserve">Projektets </w:t>
            </w:r>
            <w:r w:rsidR="00C953CC">
              <w:rPr>
                <w:rFonts w:asciiTheme="minorHAnsi" w:hAnsiTheme="minorHAnsi" w:cstheme="minorHAnsi"/>
                <w:color w:val="000000"/>
              </w:rPr>
              <w:t xml:space="preserve">enkelte udviklingsindsatser </w:t>
            </w:r>
            <w:r w:rsidRPr="00FE3C38">
              <w:rPr>
                <w:rFonts w:asciiTheme="minorHAnsi" w:hAnsiTheme="minorHAnsi" w:cstheme="minorHAnsi"/>
                <w:color w:val="000000"/>
              </w:rPr>
              <w:t>evalueres løbende</w:t>
            </w:r>
            <w:r w:rsidR="00C953CC">
              <w:rPr>
                <w:rFonts w:asciiTheme="minorHAnsi" w:hAnsiTheme="minorHAnsi" w:cstheme="minorHAnsi"/>
                <w:color w:val="000000"/>
              </w:rPr>
              <w:t xml:space="preserve">. Styregruppen 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evaluerer </w:t>
            </w:r>
            <w:r w:rsidR="00BC71F3">
              <w:rPr>
                <w:rFonts w:asciiTheme="minorHAnsi" w:hAnsiTheme="minorHAnsi" w:cstheme="minorHAnsi"/>
                <w:color w:val="000000"/>
              </w:rPr>
              <w:t xml:space="preserve">det samlede 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projektet i perioden </w:t>
            </w:r>
            <w:r w:rsidR="00BC71F3">
              <w:rPr>
                <w:rFonts w:asciiTheme="minorHAnsi" w:hAnsiTheme="minorHAnsi" w:cstheme="minorHAnsi"/>
                <w:color w:val="000000"/>
              </w:rPr>
              <w:t xml:space="preserve">aug. </w:t>
            </w:r>
            <w:r w:rsidRPr="00FE3C38">
              <w:rPr>
                <w:rFonts w:asciiTheme="minorHAnsi" w:hAnsiTheme="minorHAnsi" w:cstheme="minorHAnsi"/>
                <w:color w:val="000000"/>
              </w:rPr>
              <w:t>– dec. 202</w:t>
            </w:r>
            <w:r w:rsidR="00BC71F3">
              <w:rPr>
                <w:rFonts w:asciiTheme="minorHAnsi" w:hAnsiTheme="minorHAnsi" w:cstheme="minorHAnsi"/>
                <w:color w:val="000000"/>
              </w:rPr>
              <w:t>7</w:t>
            </w:r>
            <w:r w:rsidR="00C953CC">
              <w:rPr>
                <w:rFonts w:asciiTheme="minorHAnsi" w:hAnsiTheme="minorHAnsi" w:cstheme="minorHAnsi"/>
                <w:color w:val="000000"/>
              </w:rPr>
              <w:t>, og tager stilling til implementeringen af projektet.</w:t>
            </w:r>
          </w:p>
          <w:p w14:paraId="0D6BE46E" w14:textId="69D1230C" w:rsidR="00194E19" w:rsidRPr="00FE3C38" w:rsidRDefault="00194E19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  <w:p w14:paraId="508F360F" w14:textId="5173673E" w:rsidR="00C953CC" w:rsidRDefault="000354A2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>K</w:t>
            </w:r>
            <w:r w:rsidR="007072B6" w:rsidRPr="00FE3C38">
              <w:rPr>
                <w:rFonts w:asciiTheme="minorHAnsi" w:hAnsiTheme="minorHAnsi" w:cstheme="minorHAnsi"/>
                <w:color w:val="000000"/>
              </w:rPr>
              <w:t xml:space="preserve">ommunernes </w:t>
            </w:r>
            <w:r w:rsidR="00C953CC">
              <w:rPr>
                <w:rFonts w:asciiTheme="minorHAnsi" w:hAnsiTheme="minorHAnsi" w:cstheme="minorHAnsi"/>
                <w:color w:val="000000"/>
              </w:rPr>
              <w:t>oplæringsvejledere, teamledere m.fl. i de enheder, hvor PA-projekteleverne er i oplæring, vil blive involveret i projektet i løbet af projektperioden. Således vil projektet</w:t>
            </w:r>
            <w:r w:rsidR="00ED25D0">
              <w:rPr>
                <w:rFonts w:asciiTheme="minorHAnsi" w:hAnsiTheme="minorHAnsi" w:cstheme="minorHAnsi"/>
                <w:color w:val="000000"/>
              </w:rPr>
              <w:t xml:space="preserve">s </w:t>
            </w:r>
            <w:r w:rsidR="00C953CC">
              <w:rPr>
                <w:rFonts w:asciiTheme="minorHAnsi" w:hAnsiTheme="minorHAnsi" w:cstheme="minorHAnsi"/>
                <w:color w:val="000000"/>
              </w:rPr>
              <w:t xml:space="preserve">udviklingsindsatser blive kendt og oplevet af mange, hvilket giver det bedste grundlag for implementeringen og forankringen af de besluttede ændringer.  </w:t>
            </w:r>
          </w:p>
          <w:p w14:paraId="495AFAF5" w14:textId="77777777" w:rsidR="001B2B1E" w:rsidRPr="00FE3C38" w:rsidRDefault="001B2B1E" w:rsidP="00516E4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  <w:p w14:paraId="21C213B1" w14:textId="29087CC8" w:rsidR="00D238DA" w:rsidRPr="00FE3C38" w:rsidRDefault="001B2B1E" w:rsidP="00516E43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FE3C38">
              <w:rPr>
                <w:rFonts w:asciiTheme="minorHAnsi" w:hAnsiTheme="minorHAnsi" w:cstheme="minorHAnsi"/>
                <w:color w:val="000000"/>
              </w:rPr>
              <w:t xml:space="preserve">De øvrige kommuner i SOSU </w:t>
            </w:r>
            <w:proofErr w:type="spellStart"/>
            <w:r w:rsidRPr="00FE3C38">
              <w:rPr>
                <w:rFonts w:asciiTheme="minorHAnsi" w:hAnsiTheme="minorHAnsi" w:cstheme="minorHAnsi"/>
                <w:color w:val="000000"/>
              </w:rPr>
              <w:t>Esbjerg’s</w:t>
            </w:r>
            <w:proofErr w:type="spellEnd"/>
            <w:r w:rsidRPr="00FE3C3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354A2" w:rsidRPr="00FE3C38">
              <w:rPr>
                <w:rFonts w:asciiTheme="minorHAnsi" w:hAnsiTheme="minorHAnsi" w:cstheme="minorHAnsi"/>
                <w:color w:val="000000"/>
              </w:rPr>
              <w:t>optagelsesområde e</w:t>
            </w:r>
            <w:r w:rsidRPr="00FE3C38">
              <w:rPr>
                <w:rFonts w:asciiTheme="minorHAnsi" w:hAnsiTheme="minorHAnsi" w:cstheme="minorHAnsi"/>
                <w:color w:val="000000"/>
              </w:rPr>
              <w:t xml:space="preserve">r </w:t>
            </w:r>
            <w:r w:rsidR="00C953CC">
              <w:rPr>
                <w:rFonts w:asciiTheme="minorHAnsi" w:hAnsiTheme="minorHAnsi" w:cstheme="minorHAnsi"/>
                <w:color w:val="000000"/>
              </w:rPr>
              <w:t xml:space="preserve">informeret om PA-projektet. De vil </w:t>
            </w:r>
            <w:r w:rsidR="00ED25D0">
              <w:rPr>
                <w:rFonts w:asciiTheme="minorHAnsi" w:hAnsiTheme="minorHAnsi" w:cstheme="minorHAnsi"/>
                <w:color w:val="000000"/>
              </w:rPr>
              <w:t>h</w:t>
            </w:r>
            <w:r w:rsidR="00C953CC">
              <w:rPr>
                <w:rFonts w:asciiTheme="minorHAnsi" w:hAnsiTheme="minorHAnsi" w:cstheme="minorHAnsi"/>
                <w:color w:val="000000"/>
              </w:rPr>
              <w:t xml:space="preserve">ave </w:t>
            </w:r>
            <w:r w:rsidR="00ED25D0">
              <w:rPr>
                <w:rFonts w:asciiTheme="minorHAnsi" w:hAnsiTheme="minorHAnsi" w:cstheme="minorHAnsi"/>
                <w:color w:val="000000"/>
              </w:rPr>
              <w:t>PA-</w:t>
            </w:r>
            <w:r w:rsidR="00C953CC">
              <w:rPr>
                <w:rFonts w:asciiTheme="minorHAnsi" w:hAnsiTheme="minorHAnsi" w:cstheme="minorHAnsi"/>
                <w:color w:val="000000"/>
              </w:rPr>
              <w:t xml:space="preserve">elever på projektholdene, selvom de ikke selv indgår i projektets styregruppe. Der vil derfor ske en tæt og løbende information til disse kommuner </w:t>
            </w:r>
            <w:r w:rsidR="00ED25D0">
              <w:rPr>
                <w:rFonts w:asciiTheme="minorHAnsi" w:hAnsiTheme="minorHAnsi" w:cstheme="minorHAnsi"/>
                <w:color w:val="000000"/>
              </w:rPr>
              <w:t xml:space="preserve">i forhold til projektets udvikling, de enkelte aktiviteter og </w:t>
            </w:r>
            <w:r w:rsidR="00C953CC">
              <w:rPr>
                <w:rFonts w:asciiTheme="minorHAnsi" w:hAnsiTheme="minorHAnsi" w:cstheme="minorHAnsi"/>
                <w:color w:val="000000"/>
              </w:rPr>
              <w:t>erfaringerne</w:t>
            </w:r>
            <w:r w:rsidR="00ED25D0">
              <w:rPr>
                <w:rFonts w:asciiTheme="minorHAnsi" w:hAnsiTheme="minorHAnsi" w:cstheme="minorHAnsi"/>
                <w:color w:val="000000"/>
              </w:rPr>
              <w:t xml:space="preserve"> fra a</w:t>
            </w:r>
            <w:r w:rsidR="00C953CC">
              <w:rPr>
                <w:rFonts w:asciiTheme="minorHAnsi" w:hAnsiTheme="minorHAnsi" w:cstheme="minorHAnsi"/>
                <w:color w:val="000000"/>
              </w:rPr>
              <w:t xml:space="preserve">rbejdet. </w:t>
            </w:r>
          </w:p>
        </w:tc>
      </w:tr>
    </w:tbl>
    <w:p w14:paraId="047A06A3" w14:textId="77777777" w:rsidR="00A95855" w:rsidRPr="00FE3C38" w:rsidRDefault="00A95855" w:rsidP="00516E43">
      <w:pPr>
        <w:spacing w:line="252" w:lineRule="auto"/>
        <w:rPr>
          <w:rFonts w:asciiTheme="minorHAnsi" w:hAnsiTheme="minorHAnsi" w:cstheme="minorHAnsi"/>
        </w:rPr>
      </w:pPr>
    </w:p>
    <w:sectPr w:rsidR="00A95855" w:rsidRPr="00FE3C38" w:rsidSect="00ED2F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426" w:left="1134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2188" w14:textId="77777777" w:rsidR="00E474FB" w:rsidRDefault="00E474FB" w:rsidP="00723DD6">
      <w:r>
        <w:separator/>
      </w:r>
    </w:p>
  </w:endnote>
  <w:endnote w:type="continuationSeparator" w:id="0">
    <w:p w14:paraId="368969B5" w14:textId="77777777" w:rsidR="00E474FB" w:rsidRDefault="00E474FB" w:rsidP="0072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1201" w14:textId="77777777" w:rsidR="00DA33A9" w:rsidRDefault="00DA33A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DC42" w14:textId="037186A0" w:rsidR="00723DD6" w:rsidRPr="00723DD6" w:rsidRDefault="00723DD6" w:rsidP="00723DD6">
    <w:pPr>
      <w:pStyle w:val="Sidefod"/>
      <w:spacing w:line="259" w:lineRule="auto"/>
      <w:jc w:val="right"/>
      <w:rPr>
        <w:rFonts w:asciiTheme="minorHAnsi" w:hAnsiTheme="minorHAnsi" w:cstheme="minorHAnsi"/>
      </w:rPr>
    </w:pPr>
    <w:r w:rsidRPr="00723DD6">
      <w:rPr>
        <w:rFonts w:asciiTheme="minorHAnsi" w:hAnsiTheme="minorHAnsi" w:cstheme="minorHAnsi"/>
      </w:rPr>
      <w:t xml:space="preserve">Side </w:t>
    </w:r>
    <w:r w:rsidRPr="00723DD6">
      <w:rPr>
        <w:rFonts w:asciiTheme="minorHAnsi" w:hAnsiTheme="minorHAnsi" w:cstheme="minorHAnsi"/>
      </w:rPr>
      <w:fldChar w:fldCharType="begin"/>
    </w:r>
    <w:r w:rsidRPr="00723DD6">
      <w:rPr>
        <w:rFonts w:asciiTheme="minorHAnsi" w:hAnsiTheme="minorHAnsi" w:cstheme="minorHAnsi"/>
      </w:rPr>
      <w:instrText>PAGE  \* Arabic  \* MERGEFORMAT</w:instrText>
    </w:r>
    <w:r w:rsidRPr="00723DD6">
      <w:rPr>
        <w:rFonts w:asciiTheme="minorHAnsi" w:hAnsiTheme="minorHAnsi" w:cstheme="minorHAnsi"/>
      </w:rPr>
      <w:fldChar w:fldCharType="separate"/>
    </w:r>
    <w:r w:rsidRPr="00723DD6">
      <w:rPr>
        <w:rFonts w:asciiTheme="minorHAnsi" w:hAnsiTheme="minorHAnsi" w:cstheme="minorHAnsi"/>
      </w:rPr>
      <w:t>2</w:t>
    </w:r>
    <w:r w:rsidRPr="00723DD6">
      <w:rPr>
        <w:rFonts w:asciiTheme="minorHAnsi" w:hAnsiTheme="minorHAnsi" w:cstheme="minorHAnsi"/>
      </w:rPr>
      <w:fldChar w:fldCharType="end"/>
    </w:r>
    <w:r w:rsidRPr="00723DD6">
      <w:rPr>
        <w:rFonts w:asciiTheme="minorHAnsi" w:hAnsiTheme="minorHAnsi" w:cstheme="minorHAnsi"/>
      </w:rPr>
      <w:t xml:space="preserve"> af </w:t>
    </w:r>
    <w:r w:rsidRPr="00723DD6">
      <w:rPr>
        <w:rFonts w:asciiTheme="minorHAnsi" w:hAnsiTheme="minorHAnsi" w:cstheme="minorHAnsi"/>
      </w:rPr>
      <w:fldChar w:fldCharType="begin"/>
    </w:r>
    <w:r w:rsidRPr="00723DD6">
      <w:rPr>
        <w:rFonts w:asciiTheme="minorHAnsi" w:hAnsiTheme="minorHAnsi" w:cstheme="minorHAnsi"/>
      </w:rPr>
      <w:instrText>NUMPAGES \ * arabisk \ * MERGEFORMAT</w:instrText>
    </w:r>
    <w:r w:rsidRPr="00723DD6">
      <w:rPr>
        <w:rFonts w:asciiTheme="minorHAnsi" w:hAnsiTheme="minorHAnsi" w:cstheme="minorHAnsi"/>
      </w:rPr>
      <w:fldChar w:fldCharType="separate"/>
    </w:r>
    <w:r w:rsidRPr="00723DD6">
      <w:rPr>
        <w:rFonts w:asciiTheme="minorHAnsi" w:hAnsiTheme="minorHAnsi" w:cstheme="minorHAnsi"/>
      </w:rPr>
      <w:t>2</w:t>
    </w:r>
    <w:r w:rsidRPr="00723DD6">
      <w:rPr>
        <w:rFonts w:asciiTheme="minorHAnsi" w:hAnsiTheme="minorHAnsi" w:cstheme="minorHAnsi"/>
      </w:rPr>
      <w:fldChar w:fldCharType="end"/>
    </w:r>
  </w:p>
  <w:p w14:paraId="5E99C73D" w14:textId="77777777" w:rsidR="00723DD6" w:rsidRPr="00723DD6" w:rsidRDefault="00723DD6" w:rsidP="00723DD6">
    <w:pPr>
      <w:pStyle w:val="Sidefod"/>
      <w:spacing w:line="259" w:lineRule="auto"/>
      <w:jc w:val="righ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AA87" w14:textId="77777777" w:rsidR="00DA33A9" w:rsidRDefault="00DA33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E7B8F" w14:textId="77777777" w:rsidR="00E474FB" w:rsidRDefault="00E474FB" w:rsidP="00723DD6">
      <w:r>
        <w:separator/>
      </w:r>
    </w:p>
  </w:footnote>
  <w:footnote w:type="continuationSeparator" w:id="0">
    <w:p w14:paraId="4C539B56" w14:textId="77777777" w:rsidR="00E474FB" w:rsidRDefault="00E474FB" w:rsidP="0072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0824" w14:textId="538E2263" w:rsidR="00DA33A9" w:rsidRDefault="00DA33A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C125" w14:textId="0ECA0157" w:rsidR="00DA33A9" w:rsidRDefault="00DA33A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CF53" w14:textId="49BF8640" w:rsidR="00DA33A9" w:rsidRDefault="00DA33A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464C"/>
    <w:multiLevelType w:val="hybridMultilevel"/>
    <w:tmpl w:val="FF12F1AE"/>
    <w:lvl w:ilvl="0" w:tplc="BCDA89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9D0"/>
    <w:multiLevelType w:val="hybridMultilevel"/>
    <w:tmpl w:val="AB4890CC"/>
    <w:lvl w:ilvl="0" w:tplc="0406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19836D45"/>
    <w:multiLevelType w:val="hybridMultilevel"/>
    <w:tmpl w:val="86A27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670B"/>
    <w:multiLevelType w:val="hybridMultilevel"/>
    <w:tmpl w:val="E07443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706F"/>
    <w:multiLevelType w:val="hybridMultilevel"/>
    <w:tmpl w:val="F356F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93CD2"/>
    <w:multiLevelType w:val="hybridMultilevel"/>
    <w:tmpl w:val="18DAAE0C"/>
    <w:lvl w:ilvl="0" w:tplc="0406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38A7158A"/>
    <w:multiLevelType w:val="hybridMultilevel"/>
    <w:tmpl w:val="ED0EF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65BDF"/>
    <w:multiLevelType w:val="hybridMultilevel"/>
    <w:tmpl w:val="789C5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579FC"/>
    <w:multiLevelType w:val="hybridMultilevel"/>
    <w:tmpl w:val="257EA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73E1"/>
    <w:multiLevelType w:val="hybridMultilevel"/>
    <w:tmpl w:val="C48A5B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58E6"/>
    <w:multiLevelType w:val="hybridMultilevel"/>
    <w:tmpl w:val="90188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540DE"/>
    <w:multiLevelType w:val="hybridMultilevel"/>
    <w:tmpl w:val="ACF0F632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38897661">
    <w:abstractNumId w:val="4"/>
  </w:num>
  <w:num w:numId="2" w16cid:durableId="81269635">
    <w:abstractNumId w:val="9"/>
  </w:num>
  <w:num w:numId="3" w16cid:durableId="596984271">
    <w:abstractNumId w:val="3"/>
  </w:num>
  <w:num w:numId="4" w16cid:durableId="1670478486">
    <w:abstractNumId w:val="11"/>
  </w:num>
  <w:num w:numId="5" w16cid:durableId="634524729">
    <w:abstractNumId w:val="6"/>
  </w:num>
  <w:num w:numId="6" w16cid:durableId="312217553">
    <w:abstractNumId w:val="8"/>
  </w:num>
  <w:num w:numId="7" w16cid:durableId="19360847">
    <w:abstractNumId w:val="2"/>
  </w:num>
  <w:num w:numId="8" w16cid:durableId="1367291451">
    <w:abstractNumId w:val="5"/>
  </w:num>
  <w:num w:numId="9" w16cid:durableId="1757752724">
    <w:abstractNumId w:val="0"/>
  </w:num>
  <w:num w:numId="10" w16cid:durableId="1869175348">
    <w:abstractNumId w:val="1"/>
  </w:num>
  <w:num w:numId="11" w16cid:durableId="1523130925">
    <w:abstractNumId w:val="7"/>
  </w:num>
  <w:num w:numId="12" w16cid:durableId="1424914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55"/>
    <w:rsid w:val="000354A2"/>
    <w:rsid w:val="000521E7"/>
    <w:rsid w:val="0006752D"/>
    <w:rsid w:val="00076C53"/>
    <w:rsid w:val="00083225"/>
    <w:rsid w:val="000B0631"/>
    <w:rsid w:val="000C1460"/>
    <w:rsid w:val="000C407E"/>
    <w:rsid w:val="000F370B"/>
    <w:rsid w:val="00137BFA"/>
    <w:rsid w:val="001815B1"/>
    <w:rsid w:val="00194E19"/>
    <w:rsid w:val="001B0907"/>
    <w:rsid w:val="001B2B1E"/>
    <w:rsid w:val="001F1060"/>
    <w:rsid w:val="001F379A"/>
    <w:rsid w:val="001F4758"/>
    <w:rsid w:val="00211B3C"/>
    <w:rsid w:val="002167C4"/>
    <w:rsid w:val="002346DB"/>
    <w:rsid w:val="002A17D4"/>
    <w:rsid w:val="002B62C1"/>
    <w:rsid w:val="002B7279"/>
    <w:rsid w:val="002E239D"/>
    <w:rsid w:val="00305714"/>
    <w:rsid w:val="00311C61"/>
    <w:rsid w:val="00317994"/>
    <w:rsid w:val="00331E30"/>
    <w:rsid w:val="003440B3"/>
    <w:rsid w:val="00355CE4"/>
    <w:rsid w:val="00395119"/>
    <w:rsid w:val="003C54E6"/>
    <w:rsid w:val="003C6B95"/>
    <w:rsid w:val="00400573"/>
    <w:rsid w:val="004426B0"/>
    <w:rsid w:val="004436D4"/>
    <w:rsid w:val="004556CC"/>
    <w:rsid w:val="00461ABF"/>
    <w:rsid w:val="00467E2E"/>
    <w:rsid w:val="00487279"/>
    <w:rsid w:val="00491092"/>
    <w:rsid w:val="004E3543"/>
    <w:rsid w:val="00516E43"/>
    <w:rsid w:val="005741AB"/>
    <w:rsid w:val="00594137"/>
    <w:rsid w:val="005B3F5C"/>
    <w:rsid w:val="005E1847"/>
    <w:rsid w:val="005E5DCF"/>
    <w:rsid w:val="00607D61"/>
    <w:rsid w:val="00621D02"/>
    <w:rsid w:val="00630BE2"/>
    <w:rsid w:val="006B0952"/>
    <w:rsid w:val="006C7A67"/>
    <w:rsid w:val="006D66DC"/>
    <w:rsid w:val="007072B6"/>
    <w:rsid w:val="00715533"/>
    <w:rsid w:val="00723DD6"/>
    <w:rsid w:val="00792E5E"/>
    <w:rsid w:val="00793E54"/>
    <w:rsid w:val="007D1749"/>
    <w:rsid w:val="007E7C0A"/>
    <w:rsid w:val="008165FE"/>
    <w:rsid w:val="00820818"/>
    <w:rsid w:val="0086517A"/>
    <w:rsid w:val="00874719"/>
    <w:rsid w:val="00880218"/>
    <w:rsid w:val="008A6F45"/>
    <w:rsid w:val="008E517A"/>
    <w:rsid w:val="008E6384"/>
    <w:rsid w:val="008E7C45"/>
    <w:rsid w:val="00901AF0"/>
    <w:rsid w:val="009331D0"/>
    <w:rsid w:val="009754F6"/>
    <w:rsid w:val="009C04B1"/>
    <w:rsid w:val="009C7090"/>
    <w:rsid w:val="009C7593"/>
    <w:rsid w:val="00A02E17"/>
    <w:rsid w:val="00A34B48"/>
    <w:rsid w:val="00A36DD7"/>
    <w:rsid w:val="00A943A5"/>
    <w:rsid w:val="00A94EE9"/>
    <w:rsid w:val="00A95855"/>
    <w:rsid w:val="00AA7F72"/>
    <w:rsid w:val="00AB3164"/>
    <w:rsid w:val="00AE49D5"/>
    <w:rsid w:val="00AE6E78"/>
    <w:rsid w:val="00B03C77"/>
    <w:rsid w:val="00B124E7"/>
    <w:rsid w:val="00B26C94"/>
    <w:rsid w:val="00B45129"/>
    <w:rsid w:val="00B86428"/>
    <w:rsid w:val="00BB1B9D"/>
    <w:rsid w:val="00BC71F3"/>
    <w:rsid w:val="00BE7263"/>
    <w:rsid w:val="00BF6028"/>
    <w:rsid w:val="00C01B58"/>
    <w:rsid w:val="00C108A2"/>
    <w:rsid w:val="00C37A18"/>
    <w:rsid w:val="00C41074"/>
    <w:rsid w:val="00C76526"/>
    <w:rsid w:val="00C83B87"/>
    <w:rsid w:val="00C87E34"/>
    <w:rsid w:val="00C953CC"/>
    <w:rsid w:val="00C965CF"/>
    <w:rsid w:val="00CC5550"/>
    <w:rsid w:val="00CD6A9D"/>
    <w:rsid w:val="00CE1BAC"/>
    <w:rsid w:val="00D110E8"/>
    <w:rsid w:val="00D238DA"/>
    <w:rsid w:val="00D32479"/>
    <w:rsid w:val="00D70361"/>
    <w:rsid w:val="00D727D7"/>
    <w:rsid w:val="00DA33A9"/>
    <w:rsid w:val="00DB452B"/>
    <w:rsid w:val="00DB7662"/>
    <w:rsid w:val="00E0148F"/>
    <w:rsid w:val="00E015BE"/>
    <w:rsid w:val="00E05A34"/>
    <w:rsid w:val="00E10977"/>
    <w:rsid w:val="00E217BE"/>
    <w:rsid w:val="00E40A6D"/>
    <w:rsid w:val="00E474FB"/>
    <w:rsid w:val="00E530F6"/>
    <w:rsid w:val="00E634BC"/>
    <w:rsid w:val="00E86F62"/>
    <w:rsid w:val="00E87799"/>
    <w:rsid w:val="00ED25D0"/>
    <w:rsid w:val="00ED2F81"/>
    <w:rsid w:val="00EE13E4"/>
    <w:rsid w:val="00EE3B81"/>
    <w:rsid w:val="00F05D0A"/>
    <w:rsid w:val="00F41980"/>
    <w:rsid w:val="00F4345E"/>
    <w:rsid w:val="00F50036"/>
    <w:rsid w:val="00F71E0A"/>
    <w:rsid w:val="00F7310D"/>
    <w:rsid w:val="00FA7315"/>
    <w:rsid w:val="00FB024E"/>
    <w:rsid w:val="00FD1B45"/>
    <w:rsid w:val="00FD4838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311FA"/>
  <w15:chartTrackingRefBased/>
  <w15:docId w15:val="{FAB28182-84F6-413F-A035-18184B9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D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9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23D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23DD6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723D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23DD6"/>
    <w:rPr>
      <w:rFonts w:ascii="Calibri" w:eastAsia="Calibri" w:hAnsi="Calibri" w:cs="Calibri"/>
    </w:rPr>
  </w:style>
  <w:style w:type="paragraph" w:styleId="Listeafsnit">
    <w:name w:val="List Paragraph"/>
    <w:basedOn w:val="Normal"/>
    <w:uiPriority w:val="34"/>
    <w:qFormat/>
    <w:rsid w:val="005741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788AFCC8BC944BEE94C70CF4A5AC4" ma:contentTypeVersion="9" ma:contentTypeDescription="Opret et nyt dokument." ma:contentTypeScope="" ma:versionID="abdfb55aab007715150d9edf6231cf6c">
  <xsd:schema xmlns:xsd="http://www.w3.org/2001/XMLSchema" xmlns:xs="http://www.w3.org/2001/XMLSchema" xmlns:p="http://schemas.microsoft.com/office/2006/metadata/properties" xmlns:ns3="581299e1-ba93-4cd6-8753-19dd6a4e5d21" targetNamespace="http://schemas.microsoft.com/office/2006/metadata/properties" ma:root="true" ma:fieldsID="a4eefb96c9c33e50e0c2fd2e75e6643b" ns3:_="">
    <xsd:import namespace="581299e1-ba93-4cd6-8753-19dd6a4e5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299e1-ba93-4cd6-8753-19dd6a4e5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7DC04-18A5-48CE-A834-AE7398AED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67ECC-005E-4435-A672-0D9CD5906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299e1-ba93-4cd6-8753-19dd6a4e5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EFF18-B8A9-4C20-AD2E-B2D61DA9A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Kaae Trige</dc:creator>
  <cp:keywords/>
  <dc:description/>
  <cp:lastModifiedBy>Katrine Friisberg</cp:lastModifiedBy>
  <cp:revision>2</cp:revision>
  <cp:lastPrinted>2022-06-16T08:28:00Z</cp:lastPrinted>
  <dcterms:created xsi:type="dcterms:W3CDTF">2025-05-26T07:02:00Z</dcterms:created>
  <dcterms:modified xsi:type="dcterms:W3CDTF">2025-05-26T07:02:00Z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0x01010071C788AFCC8BC944BEE94C70CF4A5AC4</vt:lpwstr>
  </property>
</Properties>
</file>