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9D1D71" w14:textId="77777777" w:rsidR="00F276B8" w:rsidRDefault="00F276B8" w:rsidP="00F276B8">
      <w:pPr>
        <w:spacing w:after="234" w:line="259" w:lineRule="auto"/>
        <w:ind w:left="0" w:right="52" w:firstLine="0"/>
        <w:jc w:val="center"/>
      </w:pPr>
      <w:r>
        <w:rPr>
          <w:b/>
          <w:sz w:val="56"/>
          <w:u w:val="single" w:color="000000"/>
        </w:rPr>
        <w:t>LOGBOG</w:t>
      </w:r>
      <w:r>
        <w:rPr>
          <w:b/>
          <w:sz w:val="56"/>
        </w:rPr>
        <w:t xml:space="preserve"> </w:t>
      </w:r>
    </w:p>
    <w:p w14:paraId="5D7F47A0" w14:textId="77777777" w:rsidR="00F276B8" w:rsidRPr="00166B83" w:rsidRDefault="00F276B8" w:rsidP="00F276B8">
      <w:pPr>
        <w:spacing w:after="0" w:line="259" w:lineRule="auto"/>
        <w:ind w:left="0" w:right="54" w:firstLine="0"/>
        <w:jc w:val="center"/>
        <w:rPr>
          <w:b/>
          <w:sz w:val="56"/>
        </w:rPr>
      </w:pPr>
      <w:r w:rsidRPr="00166B83">
        <w:rPr>
          <w:b/>
          <w:sz w:val="48"/>
        </w:rPr>
        <w:t>GF2 SSH/SSA</w:t>
      </w:r>
    </w:p>
    <w:p w14:paraId="76EB9B37" w14:textId="77777777" w:rsidR="00F276B8" w:rsidRDefault="00F276B8" w:rsidP="00F276B8">
      <w:pPr>
        <w:spacing w:after="0" w:line="259" w:lineRule="auto"/>
        <w:ind w:left="0" w:right="54" w:firstLine="0"/>
        <w:jc w:val="center"/>
      </w:pPr>
    </w:p>
    <w:p w14:paraId="47AE81DE" w14:textId="77777777" w:rsidR="00F276B8" w:rsidRDefault="00F276B8" w:rsidP="00F276B8">
      <w:pPr>
        <w:spacing w:after="217" w:line="259" w:lineRule="auto"/>
        <w:ind w:left="0" w:firstLine="0"/>
      </w:pPr>
      <w:r w:rsidRPr="00166B83">
        <w:rPr>
          <w:noProof/>
        </w:rPr>
        <w:drawing>
          <wp:anchor distT="0" distB="0" distL="114300" distR="114300" simplePos="0" relativeHeight="251658241" behindDoc="1" locked="0" layoutInCell="1" allowOverlap="1" wp14:anchorId="62993A4F" wp14:editId="2B5ED44C">
            <wp:simplePos x="0" y="0"/>
            <wp:positionH relativeFrom="margin">
              <wp:align>center</wp:align>
            </wp:positionH>
            <wp:positionV relativeFrom="paragraph">
              <wp:posOffset>48288</wp:posOffset>
            </wp:positionV>
            <wp:extent cx="4497070" cy="2693035"/>
            <wp:effectExtent l="0" t="0" r="0" b="0"/>
            <wp:wrapTight wrapText="bothSides">
              <wp:wrapPolygon edited="0">
                <wp:start x="0" y="0"/>
                <wp:lineTo x="0" y="21391"/>
                <wp:lineTo x="21502" y="21391"/>
                <wp:lineTo x="21502" y="0"/>
                <wp:lineTo x="0" y="0"/>
              </wp:wrapPolygon>
            </wp:wrapTight>
            <wp:docPr id="9" name="Pladsholder til billede 8">
              <a:extLst xmlns:a="http://schemas.openxmlformats.org/drawingml/2006/main">
                <a:ext uri="{FF2B5EF4-FFF2-40B4-BE49-F238E27FC236}">
                  <a16:creationId xmlns:a16="http://schemas.microsoft.com/office/drawing/2014/main" id="{4690EF92-3BCC-DF53-A41A-37E45956D9C9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ladsholder til billede 8">
                      <a:extLst>
                        <a:ext uri="{FF2B5EF4-FFF2-40B4-BE49-F238E27FC236}">
                          <a16:creationId xmlns:a16="http://schemas.microsoft.com/office/drawing/2014/main" id="{4690EF92-3BCC-DF53-A41A-37E45956D9C9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129" b="5129"/>
                    <a:stretch>
                      <a:fillRect/>
                    </a:stretch>
                  </pic:blipFill>
                  <pic:spPr>
                    <a:xfrm>
                      <a:off x="0" y="0"/>
                      <a:ext cx="4497070" cy="2693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B90947" w14:textId="77777777" w:rsidR="00F276B8" w:rsidRDefault="00F276B8" w:rsidP="00F276B8">
      <w:pPr>
        <w:spacing w:after="158" w:line="259" w:lineRule="auto"/>
        <w:ind w:left="50" w:firstLine="0"/>
        <w:jc w:val="center"/>
      </w:pPr>
      <w:r>
        <w:rPr>
          <w:b/>
          <w:sz w:val="36"/>
        </w:rPr>
        <w:t xml:space="preserve"> </w:t>
      </w:r>
    </w:p>
    <w:p w14:paraId="31A5A44A" w14:textId="77777777" w:rsidR="00F276B8" w:rsidRDefault="00F276B8" w:rsidP="00F276B8">
      <w:pPr>
        <w:spacing w:after="273" w:line="259" w:lineRule="auto"/>
        <w:ind w:left="0" w:right="53" w:firstLine="0"/>
        <w:jc w:val="center"/>
      </w:pPr>
      <w:r>
        <w:rPr>
          <w:b/>
          <w:sz w:val="36"/>
        </w:rPr>
        <w:t xml:space="preserve">Sammenhæng mellem skole og oplæring </w:t>
      </w:r>
    </w:p>
    <w:p w14:paraId="3A9C66E7" w14:textId="77777777" w:rsidR="00F276B8" w:rsidRDefault="00F276B8" w:rsidP="00F276B8">
      <w:pPr>
        <w:spacing w:after="160" w:line="259" w:lineRule="auto"/>
        <w:ind w:left="0" w:firstLine="0"/>
      </w:pPr>
      <w:r>
        <w:rPr>
          <w:b/>
          <w:sz w:val="48"/>
        </w:rPr>
        <w:t xml:space="preserve"> </w:t>
      </w:r>
    </w:p>
    <w:p w14:paraId="1D24725A" w14:textId="77777777" w:rsidR="00F276B8" w:rsidRDefault="00F276B8" w:rsidP="00F276B8">
      <w:pPr>
        <w:spacing w:after="141" w:line="259" w:lineRule="auto"/>
        <w:ind w:left="83" w:firstLine="0"/>
        <w:jc w:val="center"/>
      </w:pPr>
      <w:r>
        <w:rPr>
          <w:b/>
          <w:sz w:val="48"/>
        </w:rPr>
        <w:t xml:space="preserve"> </w:t>
      </w:r>
    </w:p>
    <w:p w14:paraId="1A43B6A5" w14:textId="77777777" w:rsidR="00F276B8" w:rsidRDefault="00F276B8" w:rsidP="00F276B8">
      <w:pPr>
        <w:spacing w:after="0" w:line="259" w:lineRule="auto"/>
        <w:ind w:left="0" w:right="1179" w:firstLine="0"/>
        <w:jc w:val="right"/>
      </w:pPr>
      <w:r>
        <w:rPr>
          <w:noProof/>
        </w:rPr>
        <w:drawing>
          <wp:inline distT="0" distB="0" distL="0" distR="0" wp14:anchorId="70033B27" wp14:editId="47013550">
            <wp:extent cx="4517644" cy="897255"/>
            <wp:effectExtent l="0" t="0" r="0" b="0"/>
            <wp:docPr id="43" name="Pictur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17644" cy="89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48"/>
        </w:rPr>
        <w:t xml:space="preserve"> </w:t>
      </w:r>
    </w:p>
    <w:p w14:paraId="32C2AA83" w14:textId="77777777" w:rsidR="00F276B8" w:rsidRDefault="00F276B8" w:rsidP="00F276B8">
      <w:pPr>
        <w:spacing w:after="0" w:line="259" w:lineRule="auto"/>
        <w:ind w:left="0" w:firstLine="0"/>
        <w:jc w:val="both"/>
      </w:pPr>
      <w:r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eastAsia="Calibri" w:hAnsi="Calibri" w:cs="Calibri"/>
        </w:rPr>
        <w:tab/>
        <w:t xml:space="preserve"> </w:t>
      </w:r>
    </w:p>
    <w:p w14:paraId="711443DF" w14:textId="77777777" w:rsidR="00F276B8" w:rsidRDefault="00F276B8" w:rsidP="00F276B8">
      <w:pPr>
        <w:spacing w:after="0" w:line="259" w:lineRule="auto"/>
        <w:ind w:left="0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4671881" wp14:editId="5223C98E">
                <wp:simplePos x="0" y="0"/>
                <wp:positionH relativeFrom="column">
                  <wp:posOffset>2254305</wp:posOffset>
                </wp:positionH>
                <wp:positionV relativeFrom="paragraph">
                  <wp:posOffset>63942</wp:posOffset>
                </wp:positionV>
                <wp:extent cx="1464310" cy="637540"/>
                <wp:effectExtent l="0" t="0" r="2540" b="0"/>
                <wp:wrapTight wrapText="bothSides">
                  <wp:wrapPolygon edited="0">
                    <wp:start x="2529" y="0"/>
                    <wp:lineTo x="281" y="11618"/>
                    <wp:lineTo x="281" y="16135"/>
                    <wp:lineTo x="3372" y="19363"/>
                    <wp:lineTo x="8430" y="20653"/>
                    <wp:lineTo x="20513" y="20653"/>
                    <wp:lineTo x="20794" y="19363"/>
                    <wp:lineTo x="21356" y="7100"/>
                    <wp:lineTo x="14612" y="3227"/>
                    <wp:lineTo x="4215" y="0"/>
                    <wp:lineTo x="2529" y="0"/>
                  </wp:wrapPolygon>
                </wp:wrapTight>
                <wp:docPr id="7149" name="Group 71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64310" cy="637540"/>
                          <a:chOff x="0" y="0"/>
                          <a:chExt cx="1464818" cy="637540"/>
                        </a:xfrm>
                      </wpg:grpSpPr>
                      <wps:wsp>
                        <wps:cNvPr id="8" name="Rectangle 8"/>
                        <wps:cNvSpPr/>
                        <wps:spPr>
                          <a:xfrm>
                            <a:off x="733679" y="248411"/>
                            <a:ext cx="42143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9C46D4" w14:textId="77777777" w:rsidR="00F276B8" w:rsidRDefault="00F276B8" w:rsidP="00F276B8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" name="Rectangle 11"/>
                        <wps:cNvSpPr/>
                        <wps:spPr>
                          <a:xfrm>
                            <a:off x="733679" y="419099"/>
                            <a:ext cx="42143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7810FA" w14:textId="77777777" w:rsidR="00F276B8" w:rsidRDefault="00F276B8" w:rsidP="00F276B8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" name="Picture 19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4818" cy="6375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4671881" id="Group 7149" o:spid="_x0000_s1026" style="position:absolute;margin-left:177.5pt;margin-top:5.05pt;width:115.3pt;height:50.2pt;z-index:-251658240" coordsize="14648,63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">
                <v:rect id="Rectangle 8" o:spid="_x0000_s1027" style="position:absolute;left:7336;top:2484;width:422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" filled="f" stroked="f">
                  <v:textbox inset="0,0,0,0">
                    <w:txbxContent>
                      <w:p w14:paraId="189C46D4" w14:textId="77777777" w:rsidR="00F276B8" w:rsidRDefault="00F276B8" w:rsidP="00F276B8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libri" w:eastAsia="Calibri" w:hAnsi="Calibri" w:cs="Calibri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" o:spid="_x0000_s1028" style="position:absolute;left:7336;top:4190;width:422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" filled="f" stroked="f">
                  <v:textbox inset="0,0,0,0">
                    <w:txbxContent>
                      <w:p w14:paraId="7F7810FA" w14:textId="77777777" w:rsidR="00F276B8" w:rsidRDefault="00F276B8" w:rsidP="00F276B8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libri" w:eastAsia="Calibri" w:hAnsi="Calibri" w:cs="Calibri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9" o:spid="_x0000_s1029" type="#_x0000_t75" style="position:absolute;width:14648;height:6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">
                  <v:imagedata r:id="rId13" o:title=""/>
                </v:shape>
                <w10:wrap type="tight"/>
              </v:group>
            </w:pict>
          </mc:Fallback>
        </mc:AlternateConten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</w:t>
      </w:r>
    </w:p>
    <w:p w14:paraId="317CAB83" w14:textId="77777777" w:rsidR="00F276B8" w:rsidRDefault="00F276B8" w:rsidP="00F276B8">
      <w:pPr>
        <w:spacing w:after="2668" w:line="259" w:lineRule="auto"/>
        <w:ind w:left="0" w:right="2618" w:firstLine="0"/>
      </w:pPr>
      <w:r>
        <w:rPr>
          <w:rFonts w:ascii="Calibri" w:eastAsia="Calibri" w:hAnsi="Calibri" w:cs="Calibri"/>
        </w:rPr>
        <w:t xml:space="preserve"> </w:t>
      </w:r>
    </w:p>
    <w:p w14:paraId="73CD1EB3" w14:textId="77777777" w:rsidR="00F276B8" w:rsidRDefault="00F276B8">
      <w:pPr>
        <w:spacing w:after="160" w:line="259" w:lineRule="auto"/>
        <w:ind w:left="0" w:firstLine="0"/>
        <w:rPr>
          <w:b/>
          <w:bCs/>
          <w:sz w:val="24"/>
        </w:rPr>
      </w:pPr>
      <w:r>
        <w:rPr>
          <w:b/>
          <w:bCs/>
          <w:sz w:val="24"/>
        </w:rPr>
        <w:br w:type="page"/>
      </w:r>
    </w:p>
    <w:p w14:paraId="16CC90D7" w14:textId="64E6580F" w:rsidR="00F276B8" w:rsidRDefault="00F276B8" w:rsidP="00F276B8">
      <w:pPr>
        <w:spacing w:after="160" w:line="260" w:lineRule="auto"/>
        <w:ind w:left="-5" w:right="121" w:hanging="10"/>
        <w:rPr>
          <w:sz w:val="24"/>
        </w:rPr>
      </w:pPr>
      <w:r w:rsidRPr="00B02259">
        <w:rPr>
          <w:b/>
          <w:bCs/>
          <w:sz w:val="24"/>
        </w:rPr>
        <w:lastRenderedPageBreak/>
        <w:t xml:space="preserve">Formålet </w:t>
      </w:r>
      <w:r>
        <w:rPr>
          <w:sz w:val="24"/>
        </w:rPr>
        <w:t xml:space="preserve">med din virksomhedsforlagte undervisning 1+4 dage er at give dig et indblik i arbejdsområderne og de daglige rutiner på et plejecenter eller i hjemmeplejen. Det er vigtigt, at du møder til tiden og er stabil. Hvis du bliver syg, skal du sygemelde dig til oplæringsstedet. </w:t>
      </w:r>
    </w:p>
    <w:p w14:paraId="40DD5030" w14:textId="1E8E1120" w:rsidR="00F276B8" w:rsidRDefault="00F276B8" w:rsidP="00F276B8">
      <w:pPr>
        <w:spacing w:after="160" w:line="260" w:lineRule="auto"/>
        <w:ind w:left="-5" w:right="121" w:hanging="10"/>
      </w:pPr>
      <w:r>
        <w:rPr>
          <w:sz w:val="24"/>
        </w:rPr>
        <w:t xml:space="preserve">Du skal opleves motiveret og </w:t>
      </w:r>
      <w:r w:rsidR="002801FD">
        <w:rPr>
          <w:sz w:val="24"/>
        </w:rPr>
        <w:t>udvikle</w:t>
      </w:r>
      <w:r>
        <w:rPr>
          <w:sz w:val="24"/>
        </w:rPr>
        <w:t xml:space="preserve"> </w:t>
      </w:r>
      <w:r w:rsidR="002801FD">
        <w:rPr>
          <w:sz w:val="24"/>
        </w:rPr>
        <w:t>dine professionelle relationskompetencer</w:t>
      </w:r>
      <w:r>
        <w:rPr>
          <w:sz w:val="24"/>
        </w:rPr>
        <w:t xml:space="preserve"> i din tilgang til andre – både kolleger, borgere og pårørende. </w:t>
      </w:r>
    </w:p>
    <w:p w14:paraId="055A113D" w14:textId="77777777" w:rsidR="00F276B8" w:rsidRDefault="00F276B8" w:rsidP="00F276B8">
      <w:pPr>
        <w:spacing w:after="178" w:line="260" w:lineRule="auto"/>
        <w:ind w:left="-5" w:right="121" w:hanging="10"/>
      </w:pPr>
      <w:r>
        <w:rPr>
          <w:sz w:val="24"/>
        </w:rPr>
        <w:t xml:space="preserve">Hver dag skal du reflektere over og skrive ned i dit logbogsark – her må du gerne skrive i punktform: </w:t>
      </w:r>
    </w:p>
    <w:p w14:paraId="6B5415CB" w14:textId="77777777" w:rsidR="00F276B8" w:rsidRDefault="00F276B8" w:rsidP="00F276B8">
      <w:pPr>
        <w:numPr>
          <w:ilvl w:val="0"/>
          <w:numId w:val="3"/>
        </w:numPr>
        <w:spacing w:after="0" w:line="260" w:lineRule="auto"/>
        <w:ind w:right="121" w:hanging="360"/>
      </w:pPr>
      <w:r>
        <w:rPr>
          <w:sz w:val="24"/>
        </w:rPr>
        <w:t xml:space="preserve">Hvad har jeg lavet i dag? </w:t>
      </w:r>
    </w:p>
    <w:p w14:paraId="13D4F546" w14:textId="77777777" w:rsidR="00F276B8" w:rsidRPr="00094F47" w:rsidRDefault="00F276B8" w:rsidP="00F276B8">
      <w:pPr>
        <w:numPr>
          <w:ilvl w:val="0"/>
          <w:numId w:val="3"/>
        </w:numPr>
        <w:spacing w:after="113" w:line="260" w:lineRule="auto"/>
        <w:ind w:right="121" w:hanging="360"/>
      </w:pPr>
      <w:r>
        <w:rPr>
          <w:sz w:val="24"/>
        </w:rPr>
        <w:t xml:space="preserve">Hvilken situation vil jeg huske og tage med tilbage på skolen? </w:t>
      </w:r>
    </w:p>
    <w:p w14:paraId="6BD240E4" w14:textId="77777777" w:rsidR="00F276B8" w:rsidRDefault="00F276B8" w:rsidP="00F276B8">
      <w:pPr>
        <w:numPr>
          <w:ilvl w:val="0"/>
          <w:numId w:val="3"/>
        </w:numPr>
        <w:spacing w:after="113" w:line="260" w:lineRule="auto"/>
        <w:ind w:right="121" w:hanging="360"/>
      </w:pPr>
      <w:r>
        <w:rPr>
          <w:sz w:val="24"/>
        </w:rPr>
        <w:t>Hvilket kompetencemål kan jeg koble til situationen?</w:t>
      </w:r>
    </w:p>
    <w:p w14:paraId="7C104916" w14:textId="77777777" w:rsidR="00F276B8" w:rsidRDefault="00F276B8" w:rsidP="00F276B8">
      <w:pPr>
        <w:spacing w:after="0" w:line="260" w:lineRule="auto"/>
        <w:ind w:left="-5" w:right="121" w:hanging="10"/>
        <w:rPr>
          <w:sz w:val="24"/>
        </w:rPr>
      </w:pPr>
      <w:r>
        <w:rPr>
          <w:sz w:val="24"/>
        </w:rPr>
        <w:t xml:space="preserve">Formålet med denne opgave er, at du får en oplevelse af at kunne koble arbejdsområderne i din virksomhedsforlagte undervisning til kompetencemålene for GF2 SSH/SSA. </w:t>
      </w:r>
    </w:p>
    <w:p w14:paraId="17D0BE51" w14:textId="77777777" w:rsidR="00F276B8" w:rsidRPr="003B0FAC" w:rsidRDefault="00F276B8" w:rsidP="00F276B8">
      <w:pPr>
        <w:spacing w:after="0" w:line="260" w:lineRule="auto"/>
        <w:ind w:left="-5" w:right="121" w:hanging="10"/>
        <w:rPr>
          <w:sz w:val="24"/>
          <w:szCs w:val="24"/>
        </w:rPr>
      </w:pPr>
      <w:r w:rsidRPr="6A61D741">
        <w:rPr>
          <w:sz w:val="24"/>
          <w:szCs w:val="24"/>
        </w:rPr>
        <w:t xml:space="preserve">Her finder du dine kompetencemål: </w:t>
      </w:r>
      <w:hyperlink r:id="rId14">
        <w:r w:rsidRPr="6A61D741">
          <w:rPr>
            <w:rStyle w:val="Hyperlink"/>
            <w:sz w:val="24"/>
            <w:szCs w:val="24"/>
          </w:rPr>
          <w:t>GF2 SSA</w:t>
        </w:r>
      </w:hyperlink>
      <w:r w:rsidRPr="6A61D741">
        <w:rPr>
          <w:sz w:val="24"/>
          <w:szCs w:val="24"/>
        </w:rPr>
        <w:t xml:space="preserve">  </w:t>
      </w:r>
      <w:hyperlink r:id="rId15">
        <w:r w:rsidRPr="6A61D741">
          <w:rPr>
            <w:rStyle w:val="Hyperlink"/>
            <w:sz w:val="24"/>
            <w:szCs w:val="24"/>
          </w:rPr>
          <w:t>GF2 SSH</w:t>
        </w:r>
      </w:hyperlink>
    </w:p>
    <w:p w14:paraId="2E4059B5" w14:textId="092649BE" w:rsidR="309FF25C" w:rsidRDefault="309FF25C" w:rsidP="6A61D741">
      <w:pPr>
        <w:spacing w:after="0" w:line="260" w:lineRule="auto"/>
        <w:ind w:left="-5" w:right="121" w:hanging="10"/>
        <w:rPr>
          <w:rStyle w:val="Hyperlink"/>
          <w:rFonts w:ascii="Segoe UI" w:eastAsia="Segoe UI" w:hAnsi="Segoe UI" w:cs="Segoe UI"/>
          <w:sz w:val="28"/>
          <w:szCs w:val="28"/>
        </w:rPr>
      </w:pPr>
      <w:r w:rsidRPr="6A61D741">
        <w:rPr>
          <w:sz w:val="24"/>
          <w:szCs w:val="24"/>
        </w:rPr>
        <w:t xml:space="preserve">Her finder du </w:t>
      </w:r>
      <w:hyperlink r:id="rId16">
        <w:r w:rsidR="07A95BF9" w:rsidRPr="6A61D741">
          <w:rPr>
            <w:rStyle w:val="Hyperlink"/>
            <w:rFonts w:ascii="Segoe UI" w:eastAsia="Segoe UI" w:hAnsi="Segoe UI" w:cs="Segoe UI"/>
            <w:sz w:val="28"/>
            <w:szCs w:val="28"/>
          </w:rPr>
          <w:t>Professionel relationskompetence</w:t>
        </w:r>
      </w:hyperlink>
    </w:p>
    <w:p w14:paraId="79687E6C" w14:textId="40E94467" w:rsidR="6A61D741" w:rsidRDefault="6A61D741" w:rsidP="6A61D741">
      <w:pPr>
        <w:spacing w:after="0" w:line="260" w:lineRule="auto"/>
        <w:ind w:left="-5" w:right="121" w:hanging="10"/>
        <w:rPr>
          <w:rFonts w:ascii="Segoe UI" w:eastAsia="Segoe UI" w:hAnsi="Segoe UI" w:cs="Segoe UI"/>
          <w:color w:val="000000" w:themeColor="text1"/>
          <w:sz w:val="18"/>
          <w:szCs w:val="18"/>
        </w:rPr>
      </w:pPr>
    </w:p>
    <w:p w14:paraId="3E21DD80" w14:textId="77777777" w:rsidR="00F276B8" w:rsidRPr="003B0FAC" w:rsidRDefault="00F276B8" w:rsidP="00F276B8">
      <w:pPr>
        <w:spacing w:after="0" w:line="260" w:lineRule="auto"/>
        <w:ind w:left="-5" w:right="121" w:hanging="10"/>
        <w:rPr>
          <w:sz w:val="24"/>
          <w:szCs w:val="24"/>
        </w:rPr>
      </w:pPr>
    </w:p>
    <w:p w14:paraId="343B5A8E" w14:textId="77777777" w:rsidR="00F276B8" w:rsidRDefault="00F276B8" w:rsidP="00F276B8">
      <w:pPr>
        <w:spacing w:after="0" w:line="259" w:lineRule="auto"/>
        <w:ind w:left="2704" w:firstLine="0"/>
      </w:pPr>
    </w:p>
    <w:p w14:paraId="640DD85E" w14:textId="77777777" w:rsidR="00F276B8" w:rsidRDefault="00F276B8" w:rsidP="00F276B8">
      <w:pPr>
        <w:spacing w:after="160" w:line="259" w:lineRule="auto"/>
        <w:ind w:left="0" w:right="2755" w:firstLine="0"/>
      </w:pPr>
      <w:r>
        <w:rPr>
          <w:sz w:val="24"/>
        </w:rPr>
        <w:t xml:space="preserve"> </w:t>
      </w:r>
    </w:p>
    <w:p w14:paraId="023285BD" w14:textId="77777777" w:rsidR="00F276B8" w:rsidRDefault="00F276B8" w:rsidP="00F276B8">
      <w:pPr>
        <w:spacing w:after="0" w:line="259" w:lineRule="auto"/>
        <w:ind w:left="0" w:firstLine="0"/>
      </w:pPr>
      <w:r>
        <w:rPr>
          <w:sz w:val="24"/>
        </w:rPr>
        <w:tab/>
        <w:t xml:space="preserve"> </w:t>
      </w:r>
    </w:p>
    <w:p w14:paraId="6741533D" w14:textId="77777777" w:rsidR="00F276B8" w:rsidRDefault="00F276B8" w:rsidP="00F276B8">
      <w:pPr>
        <w:spacing w:after="61" w:line="329" w:lineRule="auto"/>
        <w:ind w:left="-5" w:right="121" w:hanging="10"/>
        <w:rPr>
          <w:b/>
          <w:sz w:val="24"/>
        </w:rPr>
      </w:pPr>
      <w:r>
        <w:rPr>
          <w:b/>
          <w:noProof/>
          <w:sz w:val="24"/>
        </w:rPr>
        <w:drawing>
          <wp:anchor distT="0" distB="0" distL="114300" distR="114300" simplePos="0" relativeHeight="251658242" behindDoc="1" locked="0" layoutInCell="1" allowOverlap="1" wp14:anchorId="41F82B5F" wp14:editId="68A4ACBB">
            <wp:simplePos x="0" y="0"/>
            <wp:positionH relativeFrom="margin">
              <wp:align>center</wp:align>
            </wp:positionH>
            <wp:positionV relativeFrom="paragraph">
              <wp:posOffset>74764</wp:posOffset>
            </wp:positionV>
            <wp:extent cx="4396740" cy="2632075"/>
            <wp:effectExtent l="0" t="0" r="3810" b="0"/>
            <wp:wrapTight wrapText="bothSides">
              <wp:wrapPolygon edited="0">
                <wp:start x="0" y="0"/>
                <wp:lineTo x="0" y="21418"/>
                <wp:lineTo x="21525" y="21418"/>
                <wp:lineTo x="21525" y="0"/>
                <wp:lineTo x="0" y="0"/>
              </wp:wrapPolygon>
            </wp:wrapTight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6740" cy="2632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4"/>
        </w:rPr>
        <w:br/>
      </w:r>
    </w:p>
    <w:p w14:paraId="5023321D" w14:textId="77777777" w:rsidR="00F276B8" w:rsidRPr="007A5A3A" w:rsidRDefault="00F276B8" w:rsidP="00F276B8">
      <w:pPr>
        <w:spacing w:after="160" w:line="259" w:lineRule="auto"/>
        <w:ind w:left="0" w:firstLine="0"/>
        <w:rPr>
          <w:b/>
          <w:sz w:val="24"/>
        </w:rPr>
      </w:pPr>
    </w:p>
    <w:p w14:paraId="7146630A" w14:textId="77777777" w:rsidR="00F276B8" w:rsidRDefault="00F276B8" w:rsidP="00F276B8">
      <w:pPr>
        <w:spacing w:after="0" w:line="259" w:lineRule="auto"/>
        <w:ind w:left="0" w:firstLine="0"/>
        <w:rPr>
          <w:sz w:val="32"/>
        </w:rPr>
      </w:pPr>
    </w:p>
    <w:p w14:paraId="3452750A" w14:textId="77777777" w:rsidR="00F276B8" w:rsidRDefault="00F276B8" w:rsidP="00F276B8">
      <w:pPr>
        <w:spacing w:after="0" w:line="259" w:lineRule="auto"/>
        <w:ind w:left="0" w:firstLine="0"/>
        <w:rPr>
          <w:sz w:val="32"/>
        </w:rPr>
      </w:pPr>
    </w:p>
    <w:p w14:paraId="5A60C497" w14:textId="77777777" w:rsidR="00F276B8" w:rsidRDefault="00F276B8" w:rsidP="00F276B8">
      <w:r>
        <w:br w:type="page"/>
      </w:r>
    </w:p>
    <w:tbl>
      <w:tblPr>
        <w:tblStyle w:val="Tabel-Gitter"/>
        <w:tblW w:w="9680" w:type="dxa"/>
        <w:tblLook w:val="04A0" w:firstRow="1" w:lastRow="0" w:firstColumn="1" w:lastColumn="0" w:noHBand="0" w:noVBand="1"/>
      </w:tblPr>
      <w:tblGrid>
        <w:gridCol w:w="1867"/>
        <w:gridCol w:w="518"/>
        <w:gridCol w:w="7295"/>
      </w:tblGrid>
      <w:tr w:rsidR="00F276B8" w14:paraId="3F6F8CC2" w14:textId="77777777" w:rsidTr="6A61D741">
        <w:tc>
          <w:tcPr>
            <w:tcW w:w="2385" w:type="dxa"/>
            <w:gridSpan w:val="2"/>
            <w:shd w:val="clear" w:color="auto" w:fill="D9E2F3" w:themeFill="accent1" w:themeFillTint="33"/>
          </w:tcPr>
          <w:p w14:paraId="4D62CB64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lastRenderedPageBreak/>
              <w:t xml:space="preserve">Dag 1 </w:t>
            </w:r>
          </w:p>
        </w:tc>
        <w:tc>
          <w:tcPr>
            <w:tcW w:w="7295" w:type="dxa"/>
            <w:shd w:val="clear" w:color="auto" w:fill="D9E2F3" w:themeFill="accent1" w:themeFillTint="33"/>
          </w:tcPr>
          <w:p w14:paraId="6221A2CD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tr w:rsidR="00F276B8" w14:paraId="4E65258E" w14:textId="77777777" w:rsidTr="6A61D741">
        <w:tc>
          <w:tcPr>
            <w:tcW w:w="2385" w:type="dxa"/>
            <w:gridSpan w:val="2"/>
            <w:shd w:val="clear" w:color="auto" w:fill="D9E2F3" w:themeFill="accent1" w:themeFillTint="33"/>
          </w:tcPr>
          <w:p w14:paraId="3577B2BD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>Kompetencemål:</w:t>
            </w:r>
          </w:p>
          <w:p w14:paraId="4C10C258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295" w:type="dxa"/>
            <w:shd w:val="clear" w:color="auto" w:fill="D9E2F3" w:themeFill="accent1" w:themeFillTint="33"/>
          </w:tcPr>
          <w:p w14:paraId="39FC80F6" w14:textId="11238E4D" w:rsidR="00F276B8" w:rsidRPr="00CB15FE" w:rsidRDefault="00F276B8" w:rsidP="00C059D9">
            <w:pPr>
              <w:numPr>
                <w:ilvl w:val="0"/>
                <w:numId w:val="3"/>
              </w:numPr>
              <w:spacing w:after="0" w:line="260" w:lineRule="auto"/>
              <w:ind w:right="121" w:hanging="360"/>
            </w:pPr>
            <w:r>
              <w:t xml:space="preserve">Hvad har jeg oplevet i dag i forhold kommunikation? </w:t>
            </w:r>
          </w:p>
          <w:p w14:paraId="7DFEC227" w14:textId="75E9DBF0" w:rsidR="0740417B" w:rsidRDefault="0740417B" w:rsidP="6A61D741">
            <w:pPr>
              <w:numPr>
                <w:ilvl w:val="0"/>
                <w:numId w:val="3"/>
              </w:numPr>
              <w:spacing w:after="0" w:line="260" w:lineRule="auto"/>
              <w:ind w:right="121" w:hanging="360"/>
            </w:pPr>
            <w:r>
              <w:t>Hvad har jeg oplevet i dag som kan henføres til professionel relationskompetence?</w:t>
            </w:r>
          </w:p>
          <w:p w14:paraId="26EC32CA" w14:textId="3ABA52EE" w:rsidR="00F276B8" w:rsidRDefault="23CF4116" w:rsidP="6A61D741">
            <w:pPr>
              <w:pStyle w:val="Listeafsnit"/>
              <w:spacing w:after="113" w:line="260" w:lineRule="auto"/>
              <w:ind w:left="350" w:right="121" w:firstLine="0"/>
            </w:pPr>
            <w:r w:rsidRPr="6A61D741">
              <w:rPr>
                <w:sz w:val="24"/>
                <w:szCs w:val="24"/>
              </w:rPr>
              <w:t xml:space="preserve"> </w:t>
            </w:r>
            <w:r w:rsidR="02AA85E2" w:rsidRPr="6A61D741">
              <w:rPr>
                <w:sz w:val="24"/>
                <w:szCs w:val="24"/>
              </w:rPr>
              <w:t xml:space="preserve">                </w:t>
            </w:r>
            <w:r w:rsidR="02AA85E2">
              <w:rPr>
                <w:noProof/>
              </w:rPr>
              <w:drawing>
                <wp:inline distT="0" distB="0" distL="0" distR="0" wp14:anchorId="6B146880" wp14:editId="3CDC5B18">
                  <wp:extent cx="1958099" cy="1190625"/>
                  <wp:effectExtent l="0" t="0" r="0" b="0"/>
                  <wp:docPr id="1472861029" name="Billede 14728610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58099" cy="1190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76B8" w14:paraId="409E8160" w14:textId="77777777" w:rsidTr="6A61D741">
        <w:tc>
          <w:tcPr>
            <w:tcW w:w="2385" w:type="dxa"/>
            <w:gridSpan w:val="2"/>
            <w:shd w:val="clear" w:color="auto" w:fill="D9E2F3" w:themeFill="accent1" w:themeFillTint="33"/>
          </w:tcPr>
          <w:p w14:paraId="195E9EF1" w14:textId="77777777" w:rsidR="00F276B8" w:rsidRDefault="00F276B8" w:rsidP="00C059D9">
            <w:pPr>
              <w:spacing w:after="0" w:line="259" w:lineRule="auto"/>
              <w:ind w:left="0" w:firstLine="0"/>
            </w:pPr>
            <w:r w:rsidRPr="00CB15FE">
              <w:rPr>
                <w:u w:val="single"/>
              </w:rPr>
              <w:t>SSH nr. 7</w:t>
            </w:r>
            <w:r>
              <w:t>:</w:t>
            </w:r>
          </w:p>
          <w:p w14:paraId="5E043BAC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>Eleven kan i kendte situationer medvirke i samarbejdet med professionelle samarbejdspartnere og anvende udvalgte metoder til kommunikation med borgere, pårørende og professionelle for at forebygge vold og konflikter.</w:t>
            </w:r>
          </w:p>
          <w:p w14:paraId="63721132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A0A9198" w14:textId="77777777" w:rsidR="00F276B8" w:rsidRDefault="00F276B8" w:rsidP="00C059D9">
            <w:pPr>
              <w:spacing w:after="0" w:line="259" w:lineRule="auto"/>
              <w:ind w:left="0" w:firstLine="0"/>
            </w:pPr>
            <w:r w:rsidRPr="00CB15FE">
              <w:rPr>
                <w:u w:val="single"/>
              </w:rPr>
              <w:t>SSA rutineret nr. 4</w:t>
            </w:r>
            <w:r>
              <w:t>:</w:t>
            </w:r>
          </w:p>
          <w:p w14:paraId="7280334E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>Eleven kan i kendte situationer indgå i samarbejdet med tværprofessionelle samarbejdspartnere og anvende udvalgte metoder til kommunikation med borgere, pårørende og professionelle for at forebygge vold og konflikter.</w:t>
            </w:r>
          </w:p>
          <w:p w14:paraId="3B3D354B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295" w:type="dxa"/>
            <w:shd w:val="clear" w:color="auto" w:fill="D9E2F3" w:themeFill="accent1" w:themeFillTint="33"/>
          </w:tcPr>
          <w:p w14:paraId="36323EC3" w14:textId="3917BB76" w:rsidR="00265A4B" w:rsidRDefault="00265A4B" w:rsidP="00C059D9">
            <w:pPr>
              <w:spacing w:after="0" w:line="259" w:lineRule="auto"/>
              <w:ind w:left="0" w:firstLine="0"/>
            </w:pPr>
          </w:p>
        </w:tc>
      </w:tr>
      <w:tr w:rsidR="00F276B8" w14:paraId="4D488D49" w14:textId="77777777" w:rsidTr="6A61D741">
        <w:tc>
          <w:tcPr>
            <w:tcW w:w="2385" w:type="dxa"/>
            <w:gridSpan w:val="2"/>
            <w:shd w:val="clear" w:color="auto" w:fill="D9E2F3" w:themeFill="accent1" w:themeFillTint="33"/>
          </w:tcPr>
          <w:p w14:paraId="1BD6251B" w14:textId="77777777" w:rsidR="00F276B8" w:rsidRPr="00CB15FE" w:rsidRDefault="00F276B8" w:rsidP="00C059D9">
            <w:pPr>
              <w:spacing w:after="0" w:line="259" w:lineRule="auto"/>
              <w:ind w:left="0" w:firstLine="0"/>
              <w:rPr>
                <w:u w:val="single"/>
              </w:rPr>
            </w:pPr>
            <w:r w:rsidRPr="00CB15FE">
              <w:rPr>
                <w:u w:val="single"/>
              </w:rPr>
              <w:t xml:space="preserve">SSH nr. 11 og </w:t>
            </w:r>
          </w:p>
          <w:p w14:paraId="015A3F80" w14:textId="77777777" w:rsidR="00F276B8" w:rsidRPr="00CB15FE" w:rsidRDefault="00F276B8" w:rsidP="00C059D9">
            <w:pPr>
              <w:spacing w:after="0" w:line="259" w:lineRule="auto"/>
              <w:ind w:left="0" w:firstLine="0"/>
              <w:rPr>
                <w:u w:val="single"/>
              </w:rPr>
            </w:pPr>
            <w:r w:rsidRPr="00CB15FE">
              <w:rPr>
                <w:u w:val="single"/>
              </w:rPr>
              <w:t xml:space="preserve">SSA rutineret nr. 6: </w:t>
            </w:r>
          </w:p>
          <w:p w14:paraId="7E42B7EF" w14:textId="11F02555" w:rsidR="00F276B8" w:rsidRDefault="00F276B8" w:rsidP="00C059D9">
            <w:pPr>
              <w:spacing w:after="0" w:line="259" w:lineRule="auto"/>
              <w:ind w:left="0" w:firstLine="0"/>
            </w:pPr>
            <w:r>
              <w:t>(</w:t>
            </w:r>
            <w:r w:rsidR="65159A32">
              <w:t>Professionel relationskompetence)</w:t>
            </w:r>
          </w:p>
          <w:p w14:paraId="609752FF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>Eleven kan udvise empati for målgruppen og reflektere over enkle etiske dilemmaer i jobudøvelsen</w:t>
            </w:r>
          </w:p>
        </w:tc>
        <w:tc>
          <w:tcPr>
            <w:tcW w:w="7295" w:type="dxa"/>
            <w:shd w:val="clear" w:color="auto" w:fill="D9E2F3" w:themeFill="accent1" w:themeFillTint="33"/>
          </w:tcPr>
          <w:p w14:paraId="2857D9BA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tr w:rsidR="00F276B8" w14:paraId="12D3087B" w14:textId="77777777" w:rsidTr="425DE747">
        <w:tc>
          <w:tcPr>
            <w:tcW w:w="1867" w:type="dxa"/>
            <w:shd w:val="clear" w:color="auto" w:fill="FBE4D5" w:themeFill="accent2" w:themeFillTint="33"/>
          </w:tcPr>
          <w:p w14:paraId="6015F2B3" w14:textId="77777777" w:rsidR="00F276B8" w:rsidRDefault="00F276B8" w:rsidP="00C059D9">
            <w:pPr>
              <w:spacing w:after="0" w:line="259" w:lineRule="auto"/>
              <w:ind w:left="0" w:firstLine="0"/>
            </w:pPr>
            <w:bookmarkStart w:id="0" w:name="_Hlk161140272"/>
            <w:r>
              <w:t>Dag 2</w:t>
            </w:r>
          </w:p>
        </w:tc>
        <w:tc>
          <w:tcPr>
            <w:tcW w:w="7813" w:type="dxa"/>
            <w:gridSpan w:val="2"/>
            <w:shd w:val="clear" w:color="auto" w:fill="FBE4D5" w:themeFill="accent2" w:themeFillTint="33"/>
          </w:tcPr>
          <w:p w14:paraId="450CB044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tr w:rsidR="00F276B8" w14:paraId="6A72985C" w14:textId="77777777" w:rsidTr="425DE747">
        <w:tc>
          <w:tcPr>
            <w:tcW w:w="1867" w:type="dxa"/>
            <w:shd w:val="clear" w:color="auto" w:fill="FBE4D5" w:themeFill="accent2" w:themeFillTint="33"/>
          </w:tcPr>
          <w:p w14:paraId="44F9201D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>Kompetencemål:</w:t>
            </w:r>
          </w:p>
          <w:p w14:paraId="2451D2AD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 xml:space="preserve">Vælg ét eller flere mål og </w:t>
            </w:r>
            <w:r>
              <w:lastRenderedPageBreak/>
              <w:t>skriv ind herunder</w:t>
            </w:r>
          </w:p>
        </w:tc>
        <w:tc>
          <w:tcPr>
            <w:tcW w:w="7813" w:type="dxa"/>
            <w:gridSpan w:val="2"/>
            <w:shd w:val="clear" w:color="auto" w:fill="FBE4D5" w:themeFill="accent2" w:themeFillTint="33"/>
          </w:tcPr>
          <w:p w14:paraId="720BFE07" w14:textId="77777777" w:rsidR="00F276B8" w:rsidRPr="00CB15FE" w:rsidRDefault="00F276B8" w:rsidP="00C059D9">
            <w:pPr>
              <w:numPr>
                <w:ilvl w:val="0"/>
                <w:numId w:val="3"/>
              </w:numPr>
              <w:spacing w:after="0" w:line="260" w:lineRule="auto"/>
              <w:ind w:right="121" w:hanging="360"/>
            </w:pPr>
            <w:r w:rsidRPr="00CB15FE">
              <w:lastRenderedPageBreak/>
              <w:t xml:space="preserve">Hvad har jeg lavet i dag? </w:t>
            </w:r>
          </w:p>
          <w:p w14:paraId="511D41D0" w14:textId="77777777" w:rsidR="00F276B8" w:rsidRDefault="00F276B8" w:rsidP="00C059D9">
            <w:pPr>
              <w:numPr>
                <w:ilvl w:val="0"/>
                <w:numId w:val="3"/>
              </w:numPr>
              <w:spacing w:after="113" w:line="260" w:lineRule="auto"/>
              <w:ind w:right="121" w:hanging="360"/>
            </w:pPr>
            <w:r w:rsidRPr="00CB15FE">
              <w:t>Hvilken situation vil jeg huske og tage med tilbage på skolen?</w:t>
            </w:r>
            <w:r>
              <w:rPr>
                <w:sz w:val="24"/>
              </w:rPr>
              <w:t xml:space="preserve"> </w:t>
            </w:r>
          </w:p>
        </w:tc>
      </w:tr>
      <w:tr w:rsidR="00F276B8" w14:paraId="36CC0BD5" w14:textId="77777777" w:rsidTr="425DE747">
        <w:tc>
          <w:tcPr>
            <w:tcW w:w="1867" w:type="dxa"/>
            <w:shd w:val="clear" w:color="auto" w:fill="FBE4D5" w:themeFill="accent2" w:themeFillTint="33"/>
          </w:tcPr>
          <w:p w14:paraId="494BEC6B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0B9AD66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E3DE470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57719A58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C3AF883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D5C8B90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262E237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468D15B9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D872776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50197C2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927C8AB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649FDC6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gridSpan w:val="2"/>
            <w:shd w:val="clear" w:color="auto" w:fill="FBE4D5" w:themeFill="accent2" w:themeFillTint="33"/>
          </w:tcPr>
          <w:p w14:paraId="632C2A45" w14:textId="77777777" w:rsidR="00D201B8" w:rsidRDefault="00D201B8" w:rsidP="00C059D9">
            <w:pPr>
              <w:spacing w:after="0" w:line="259" w:lineRule="auto"/>
              <w:ind w:left="0" w:firstLine="0"/>
            </w:pPr>
          </w:p>
          <w:p w14:paraId="145293CA" w14:textId="77777777" w:rsidR="00D201B8" w:rsidRDefault="00D201B8" w:rsidP="00C059D9">
            <w:pPr>
              <w:spacing w:after="0" w:line="259" w:lineRule="auto"/>
              <w:ind w:left="0" w:firstLine="0"/>
            </w:pPr>
          </w:p>
          <w:p w14:paraId="7F994A80" w14:textId="2F65C55F" w:rsidR="00D201B8" w:rsidRDefault="00D201B8" w:rsidP="00C059D9">
            <w:pPr>
              <w:spacing w:after="0" w:line="259" w:lineRule="auto"/>
              <w:ind w:left="0" w:firstLine="0"/>
            </w:pPr>
          </w:p>
        </w:tc>
      </w:tr>
      <w:tr w:rsidR="00F276B8" w14:paraId="646A3534" w14:textId="77777777" w:rsidTr="425DE747">
        <w:tc>
          <w:tcPr>
            <w:tcW w:w="1867" w:type="dxa"/>
            <w:shd w:val="clear" w:color="auto" w:fill="FBE4D5" w:themeFill="accent2" w:themeFillTint="33"/>
          </w:tcPr>
          <w:p w14:paraId="4CEEC39E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ED36B0C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FBEA5B8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FE84F26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E312D56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FA50F7D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A5000AE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A36FDFD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4ABA802B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FD3C05E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987D2AE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5AAA32DA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gridSpan w:val="2"/>
            <w:shd w:val="clear" w:color="auto" w:fill="FBE4D5" w:themeFill="accent2" w:themeFillTint="33"/>
          </w:tcPr>
          <w:p w14:paraId="4E6DC6A3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tr w:rsidR="00F276B8" w14:paraId="78862EC9" w14:textId="77777777" w:rsidTr="425DE747">
        <w:tc>
          <w:tcPr>
            <w:tcW w:w="1867" w:type="dxa"/>
            <w:shd w:val="clear" w:color="auto" w:fill="FBE4D5" w:themeFill="accent2" w:themeFillTint="33"/>
          </w:tcPr>
          <w:p w14:paraId="5987EB7F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4E625EA6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ED5D548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5C63EFDD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0F5E0C8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3BD16EB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8253367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631C95E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F06D18C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3A1BCC2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ED30A3B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gridSpan w:val="2"/>
            <w:shd w:val="clear" w:color="auto" w:fill="FBE4D5" w:themeFill="accent2" w:themeFillTint="33"/>
          </w:tcPr>
          <w:p w14:paraId="313C7CA2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bookmarkEnd w:id="0"/>
    </w:tbl>
    <w:p w14:paraId="4EBDD05A" w14:textId="77777777" w:rsidR="00F276B8" w:rsidRDefault="00F276B8" w:rsidP="00F276B8"/>
    <w:p w14:paraId="62EEE5EF" w14:textId="77777777" w:rsidR="00F276B8" w:rsidRDefault="00F276B8" w:rsidP="00F276B8"/>
    <w:p w14:paraId="01F7E87B" w14:textId="77777777" w:rsidR="00F276B8" w:rsidRDefault="00F276B8" w:rsidP="00F276B8"/>
    <w:p w14:paraId="1E9E6451" w14:textId="77777777" w:rsidR="00F276B8" w:rsidRDefault="00F276B8" w:rsidP="00F276B8">
      <w:pPr>
        <w:spacing w:after="160" w:line="259" w:lineRule="auto"/>
        <w:ind w:left="0" w:firstLine="0"/>
      </w:pPr>
      <w:r>
        <w:br w:type="page"/>
      </w:r>
    </w:p>
    <w:p w14:paraId="3D7B42A8" w14:textId="77777777" w:rsidR="00F276B8" w:rsidRDefault="00F276B8" w:rsidP="00F276B8"/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867"/>
        <w:gridCol w:w="7813"/>
      </w:tblGrid>
      <w:tr w:rsidR="00F276B8" w14:paraId="476ED6D3" w14:textId="77777777" w:rsidTr="425DE747">
        <w:tc>
          <w:tcPr>
            <w:tcW w:w="1867" w:type="dxa"/>
            <w:shd w:val="clear" w:color="auto" w:fill="FFF2CC" w:themeFill="accent4" w:themeFillTint="33"/>
          </w:tcPr>
          <w:p w14:paraId="3CB8FF99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>Dag 3</w:t>
            </w:r>
          </w:p>
        </w:tc>
        <w:tc>
          <w:tcPr>
            <w:tcW w:w="7813" w:type="dxa"/>
            <w:shd w:val="clear" w:color="auto" w:fill="FFF2CC" w:themeFill="accent4" w:themeFillTint="33"/>
          </w:tcPr>
          <w:p w14:paraId="20325EE2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tr w:rsidR="00F276B8" w14:paraId="1A4A0D4E" w14:textId="77777777" w:rsidTr="425DE747">
        <w:tc>
          <w:tcPr>
            <w:tcW w:w="1867" w:type="dxa"/>
            <w:shd w:val="clear" w:color="auto" w:fill="FFF2CC" w:themeFill="accent4" w:themeFillTint="33"/>
          </w:tcPr>
          <w:p w14:paraId="02342483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>Kompetencemål:</w:t>
            </w:r>
          </w:p>
          <w:p w14:paraId="2569707C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>Vælg ét eller flere mål og skriv ind herunder</w:t>
            </w:r>
          </w:p>
        </w:tc>
        <w:tc>
          <w:tcPr>
            <w:tcW w:w="7813" w:type="dxa"/>
            <w:shd w:val="clear" w:color="auto" w:fill="FFF2CC" w:themeFill="accent4" w:themeFillTint="33"/>
          </w:tcPr>
          <w:p w14:paraId="590D160C" w14:textId="77777777" w:rsidR="00F276B8" w:rsidRPr="00CB15FE" w:rsidRDefault="00F276B8" w:rsidP="00C059D9">
            <w:pPr>
              <w:numPr>
                <w:ilvl w:val="0"/>
                <w:numId w:val="3"/>
              </w:numPr>
              <w:spacing w:after="0" w:line="260" w:lineRule="auto"/>
              <w:ind w:right="121" w:hanging="360"/>
            </w:pPr>
            <w:r w:rsidRPr="00CB15FE">
              <w:t xml:space="preserve">Hvad har jeg lavet i dag? </w:t>
            </w:r>
          </w:p>
          <w:p w14:paraId="6613A266" w14:textId="77777777" w:rsidR="00F276B8" w:rsidRDefault="00F276B8" w:rsidP="00C059D9">
            <w:pPr>
              <w:numPr>
                <w:ilvl w:val="0"/>
                <w:numId w:val="3"/>
              </w:numPr>
              <w:spacing w:after="113" w:line="260" w:lineRule="auto"/>
              <w:ind w:right="121" w:hanging="360"/>
            </w:pPr>
            <w:r w:rsidRPr="00CB15FE">
              <w:t>Hvilken situation vil jeg huske og tage med tilbage på skolen?</w:t>
            </w:r>
            <w:r>
              <w:rPr>
                <w:sz w:val="24"/>
              </w:rPr>
              <w:t xml:space="preserve"> </w:t>
            </w:r>
          </w:p>
        </w:tc>
      </w:tr>
      <w:tr w:rsidR="00F276B8" w14:paraId="191256A8" w14:textId="77777777" w:rsidTr="425DE747">
        <w:tc>
          <w:tcPr>
            <w:tcW w:w="1867" w:type="dxa"/>
            <w:shd w:val="clear" w:color="auto" w:fill="FFF2CC" w:themeFill="accent4" w:themeFillTint="33"/>
          </w:tcPr>
          <w:p w14:paraId="25ED328B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7B8C3BC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639B07B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E342678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1B47D86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4402C70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CF5855B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209B529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977D0EE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4971353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2CD4153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74FF5D3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shd w:val="clear" w:color="auto" w:fill="FFF2CC" w:themeFill="accent4" w:themeFillTint="33"/>
          </w:tcPr>
          <w:p w14:paraId="51969657" w14:textId="04825336" w:rsidR="00870AF8" w:rsidRDefault="00870AF8" w:rsidP="00C059D9">
            <w:pPr>
              <w:spacing w:after="0" w:line="259" w:lineRule="auto"/>
              <w:ind w:left="0" w:firstLine="0"/>
            </w:pPr>
          </w:p>
        </w:tc>
      </w:tr>
      <w:tr w:rsidR="00F276B8" w14:paraId="08C6BC96" w14:textId="77777777" w:rsidTr="425DE747">
        <w:tc>
          <w:tcPr>
            <w:tcW w:w="1867" w:type="dxa"/>
            <w:shd w:val="clear" w:color="auto" w:fill="FFF2CC" w:themeFill="accent4" w:themeFillTint="33"/>
          </w:tcPr>
          <w:p w14:paraId="6F9336B5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DA6A91F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DB315B3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5A547594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52F8AD9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BEEB01A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4EE6A64B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18664B7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BD26F50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30517B1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56ADF85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00DB714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shd w:val="clear" w:color="auto" w:fill="FFF2CC" w:themeFill="accent4" w:themeFillTint="33"/>
          </w:tcPr>
          <w:p w14:paraId="793531DC" w14:textId="59641F39" w:rsidR="00870AF8" w:rsidRDefault="00870AF8" w:rsidP="00C059D9">
            <w:pPr>
              <w:spacing w:after="0" w:line="259" w:lineRule="auto"/>
              <w:ind w:left="0" w:firstLine="0"/>
            </w:pPr>
          </w:p>
        </w:tc>
      </w:tr>
      <w:tr w:rsidR="00F276B8" w14:paraId="118D6C0E" w14:textId="77777777" w:rsidTr="425DE747">
        <w:tc>
          <w:tcPr>
            <w:tcW w:w="1867" w:type="dxa"/>
            <w:shd w:val="clear" w:color="auto" w:fill="FFF2CC" w:themeFill="accent4" w:themeFillTint="33"/>
          </w:tcPr>
          <w:p w14:paraId="4B3D7D1D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0F5AB56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BBAC800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79785F7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5AFAFFAA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A2EF9AB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72CF7F4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3311586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D136CE8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D45AEBD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54D6ACF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shd w:val="clear" w:color="auto" w:fill="FFF2CC" w:themeFill="accent4" w:themeFillTint="33"/>
          </w:tcPr>
          <w:p w14:paraId="76074FCD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</w:tr>
    </w:tbl>
    <w:p w14:paraId="7976FCDF" w14:textId="77777777" w:rsidR="00F276B8" w:rsidRDefault="00F276B8" w:rsidP="00F276B8"/>
    <w:p w14:paraId="64CFE228" w14:textId="77777777" w:rsidR="00F276B8" w:rsidRDefault="00F276B8" w:rsidP="00F276B8"/>
    <w:p w14:paraId="16240F25" w14:textId="77777777" w:rsidR="00F276B8" w:rsidRDefault="00F276B8" w:rsidP="00F276B8">
      <w:r>
        <w:br w:type="page"/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867"/>
        <w:gridCol w:w="7813"/>
      </w:tblGrid>
      <w:tr w:rsidR="00F276B8" w14:paraId="05007D53" w14:textId="77777777" w:rsidTr="425DE747">
        <w:tc>
          <w:tcPr>
            <w:tcW w:w="1867" w:type="dxa"/>
            <w:shd w:val="clear" w:color="auto" w:fill="DEEAF6" w:themeFill="accent5" w:themeFillTint="33"/>
          </w:tcPr>
          <w:p w14:paraId="0065C687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lastRenderedPageBreak/>
              <w:t>Dag 4</w:t>
            </w:r>
          </w:p>
        </w:tc>
        <w:tc>
          <w:tcPr>
            <w:tcW w:w="7813" w:type="dxa"/>
            <w:shd w:val="clear" w:color="auto" w:fill="DEEAF6" w:themeFill="accent5" w:themeFillTint="33"/>
          </w:tcPr>
          <w:p w14:paraId="5B7DD27A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tr w:rsidR="00F276B8" w14:paraId="53B46750" w14:textId="77777777" w:rsidTr="425DE747">
        <w:tc>
          <w:tcPr>
            <w:tcW w:w="1867" w:type="dxa"/>
            <w:shd w:val="clear" w:color="auto" w:fill="DEEAF6" w:themeFill="accent5" w:themeFillTint="33"/>
          </w:tcPr>
          <w:p w14:paraId="7ED48355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>Kompetencemål:</w:t>
            </w:r>
          </w:p>
          <w:p w14:paraId="39BF5E32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 xml:space="preserve">Vælg ét eller flere mål og skriv ind herunder </w:t>
            </w:r>
          </w:p>
        </w:tc>
        <w:tc>
          <w:tcPr>
            <w:tcW w:w="7813" w:type="dxa"/>
            <w:shd w:val="clear" w:color="auto" w:fill="DEEAF6" w:themeFill="accent5" w:themeFillTint="33"/>
          </w:tcPr>
          <w:p w14:paraId="7D8D89FD" w14:textId="77777777" w:rsidR="00F276B8" w:rsidRPr="00CB15FE" w:rsidRDefault="00F276B8" w:rsidP="00C059D9">
            <w:pPr>
              <w:numPr>
                <w:ilvl w:val="0"/>
                <w:numId w:val="3"/>
              </w:numPr>
              <w:spacing w:after="0" w:line="260" w:lineRule="auto"/>
              <w:ind w:right="121" w:hanging="360"/>
            </w:pPr>
            <w:r w:rsidRPr="00CB15FE">
              <w:t xml:space="preserve">Hvad har jeg lavet i dag? </w:t>
            </w:r>
          </w:p>
          <w:p w14:paraId="39F3A958" w14:textId="77777777" w:rsidR="00F276B8" w:rsidRDefault="00F276B8" w:rsidP="00C059D9">
            <w:pPr>
              <w:numPr>
                <w:ilvl w:val="0"/>
                <w:numId w:val="3"/>
              </w:numPr>
              <w:spacing w:after="113" w:line="260" w:lineRule="auto"/>
              <w:ind w:right="121" w:hanging="360"/>
            </w:pPr>
            <w:r w:rsidRPr="00CB15FE">
              <w:t>Hvilken situation vil jeg huske og tage med tilbage på skolen?</w:t>
            </w:r>
            <w:r>
              <w:rPr>
                <w:sz w:val="24"/>
              </w:rPr>
              <w:t xml:space="preserve"> </w:t>
            </w:r>
          </w:p>
        </w:tc>
      </w:tr>
      <w:tr w:rsidR="00F276B8" w14:paraId="758265ED" w14:textId="77777777" w:rsidTr="425DE747">
        <w:tc>
          <w:tcPr>
            <w:tcW w:w="1867" w:type="dxa"/>
            <w:shd w:val="clear" w:color="auto" w:fill="DEEAF6" w:themeFill="accent5" w:themeFillTint="33"/>
          </w:tcPr>
          <w:p w14:paraId="4AEC59CE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83E0355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E12C95E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1C3EDCC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4866BFF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3E9FB03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24F9927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2B338B2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092E21A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DF8C653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shd w:val="clear" w:color="auto" w:fill="DEEAF6" w:themeFill="accent5" w:themeFillTint="33"/>
          </w:tcPr>
          <w:p w14:paraId="7BDD57E8" w14:textId="04629B5C" w:rsidR="00660253" w:rsidRDefault="00660253" w:rsidP="00C059D9">
            <w:pPr>
              <w:spacing w:after="0" w:line="259" w:lineRule="auto"/>
              <w:ind w:left="0" w:firstLine="0"/>
            </w:pPr>
          </w:p>
        </w:tc>
      </w:tr>
      <w:tr w:rsidR="00F276B8" w14:paraId="0708D9FC" w14:textId="77777777" w:rsidTr="425DE747">
        <w:tc>
          <w:tcPr>
            <w:tcW w:w="1867" w:type="dxa"/>
            <w:shd w:val="clear" w:color="auto" w:fill="DEEAF6" w:themeFill="accent5" w:themeFillTint="33"/>
          </w:tcPr>
          <w:p w14:paraId="268D1EAC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EDE83C7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972343A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D4A3AC1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3BD0C54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68EC311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4DDE20C4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5D9BE4E1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40A8783C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A19703D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shd w:val="clear" w:color="auto" w:fill="DEEAF6" w:themeFill="accent5" w:themeFillTint="33"/>
          </w:tcPr>
          <w:p w14:paraId="5CF390DA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tr w:rsidR="00F276B8" w14:paraId="73995262" w14:textId="77777777" w:rsidTr="425DE747">
        <w:tc>
          <w:tcPr>
            <w:tcW w:w="1867" w:type="dxa"/>
            <w:shd w:val="clear" w:color="auto" w:fill="DEEAF6" w:themeFill="accent5" w:themeFillTint="33"/>
          </w:tcPr>
          <w:p w14:paraId="799F4367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DE9C2B9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BE01A3C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F5B4059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AC053ED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F606A6A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0DF2AA5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C73B005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4D346C82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6F33A183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AC7FE80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shd w:val="clear" w:color="auto" w:fill="DEEAF6" w:themeFill="accent5" w:themeFillTint="33"/>
          </w:tcPr>
          <w:p w14:paraId="557B3B28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</w:tr>
    </w:tbl>
    <w:p w14:paraId="5BFA662C" w14:textId="77777777" w:rsidR="00F276B8" w:rsidRDefault="00F276B8" w:rsidP="00F276B8">
      <w:pPr>
        <w:spacing w:after="0" w:line="259" w:lineRule="auto"/>
        <w:ind w:left="0" w:firstLine="0"/>
      </w:pPr>
    </w:p>
    <w:p w14:paraId="302E8778" w14:textId="77777777" w:rsidR="00F276B8" w:rsidRDefault="00F276B8" w:rsidP="00F276B8">
      <w:pPr>
        <w:spacing w:after="160" w:line="259" w:lineRule="auto"/>
        <w:ind w:left="0" w:firstLine="0"/>
      </w:pPr>
      <w:r>
        <w:br w:type="page"/>
      </w:r>
    </w:p>
    <w:p w14:paraId="040FC623" w14:textId="19A52D1A" w:rsidR="00F276B8" w:rsidRDefault="00F276B8" w:rsidP="6A61D741">
      <w:pPr>
        <w:pStyle w:val="Listeafsnit"/>
        <w:spacing w:after="160" w:line="259" w:lineRule="auto"/>
        <w:ind w:left="0" w:firstLine="0"/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867"/>
        <w:gridCol w:w="7813"/>
      </w:tblGrid>
      <w:tr w:rsidR="00F276B8" w14:paraId="7BAE5EBE" w14:textId="77777777" w:rsidTr="6A61D741">
        <w:tc>
          <w:tcPr>
            <w:tcW w:w="1867" w:type="dxa"/>
            <w:shd w:val="clear" w:color="auto" w:fill="E2EFD9" w:themeFill="accent6" w:themeFillTint="33"/>
          </w:tcPr>
          <w:p w14:paraId="6C30E163" w14:textId="77777777" w:rsidR="00F276B8" w:rsidRDefault="00F276B8" w:rsidP="00C059D9">
            <w:pPr>
              <w:spacing w:after="0" w:line="259" w:lineRule="auto"/>
              <w:ind w:left="0" w:firstLine="0"/>
            </w:pPr>
            <w:bookmarkStart w:id="1" w:name="_Hlk161140383"/>
            <w:r>
              <w:t>Dag 5</w:t>
            </w:r>
          </w:p>
        </w:tc>
        <w:tc>
          <w:tcPr>
            <w:tcW w:w="7813" w:type="dxa"/>
            <w:shd w:val="clear" w:color="auto" w:fill="E2EFD9" w:themeFill="accent6" w:themeFillTint="33"/>
          </w:tcPr>
          <w:p w14:paraId="1C184538" w14:textId="50385FF8" w:rsidR="00F276B8" w:rsidRDefault="66202A20" w:rsidP="0D59F80B">
            <w:pPr>
              <w:spacing w:after="0" w:line="259" w:lineRule="auto"/>
              <w:ind w:left="0" w:firstLine="0"/>
            </w:pPr>
            <w:hyperlink r:id="rId19">
              <w:r w:rsidRPr="0D59F80B">
                <w:rPr>
                  <w:rStyle w:val="Hyperlink"/>
                </w:rPr>
                <w:t>Professionel Relationskompetence</w:t>
              </w:r>
              <w:r w:rsidR="2E347FDF" w:rsidRPr="0D59F80B">
                <w:rPr>
                  <w:rStyle w:val="Hyperlink"/>
                </w:rPr>
                <w:t>.</w:t>
              </w:r>
            </w:hyperlink>
          </w:p>
          <w:p w14:paraId="34736B13" w14:textId="40A544A3" w:rsidR="00F276B8" w:rsidRDefault="1052D7AA" w:rsidP="0D59F80B">
            <w:pPr>
              <w:pStyle w:val="Listeafsnit"/>
              <w:numPr>
                <w:ilvl w:val="0"/>
                <w:numId w:val="2"/>
              </w:numPr>
              <w:spacing w:after="0" w:line="259" w:lineRule="auto"/>
            </w:pPr>
            <w:r w:rsidRPr="6A61D741">
              <w:t xml:space="preserve">Find </w:t>
            </w:r>
            <w:r w:rsidR="442EE5C4" w:rsidRPr="6A61D741">
              <w:t>én</w:t>
            </w:r>
            <w:r w:rsidRPr="6A61D741">
              <w:t xml:space="preserve"> situation </w:t>
            </w:r>
            <w:r w:rsidR="7050F190" w:rsidRPr="6A61D741">
              <w:t xml:space="preserve">for hver kompetence. (Situationen kan være </w:t>
            </w:r>
            <w:r w:rsidR="4AB6A4DF" w:rsidRPr="6A61D741">
              <w:t>fra alle 5 dage i oplæringen)</w:t>
            </w:r>
          </w:p>
          <w:p w14:paraId="2A438768" w14:textId="727A8CB5" w:rsidR="00F276B8" w:rsidRDefault="00F276B8" w:rsidP="6A61D741">
            <w:pPr>
              <w:pStyle w:val="Listeafsnit"/>
              <w:spacing w:after="0" w:line="259" w:lineRule="auto"/>
            </w:pPr>
          </w:p>
        </w:tc>
      </w:tr>
      <w:tr w:rsidR="00F276B8" w14:paraId="7101056F" w14:textId="77777777" w:rsidTr="6A61D741">
        <w:tc>
          <w:tcPr>
            <w:tcW w:w="1867" w:type="dxa"/>
            <w:shd w:val="clear" w:color="auto" w:fill="E2EFD9" w:themeFill="accent6" w:themeFillTint="33"/>
          </w:tcPr>
          <w:p w14:paraId="77480F4D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>At være nysgerrig</w:t>
            </w:r>
          </w:p>
          <w:p w14:paraId="227FF742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23D633D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814E0D8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44029576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22CA549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shd w:val="clear" w:color="auto" w:fill="E2EFD9" w:themeFill="accent6" w:themeFillTint="33"/>
          </w:tcPr>
          <w:p w14:paraId="75CDBE0E" w14:textId="499FF295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tr w:rsidR="00F276B8" w14:paraId="4C9DE9D1" w14:textId="77777777" w:rsidTr="6A61D741">
        <w:tc>
          <w:tcPr>
            <w:tcW w:w="1867" w:type="dxa"/>
            <w:shd w:val="clear" w:color="auto" w:fill="E2EFD9" w:themeFill="accent6" w:themeFillTint="33"/>
          </w:tcPr>
          <w:p w14:paraId="4F3A7852" w14:textId="0B10008D" w:rsidR="00F276B8" w:rsidRDefault="00F276B8" w:rsidP="00C059D9">
            <w:pPr>
              <w:spacing w:after="0" w:line="259" w:lineRule="auto"/>
              <w:ind w:left="0" w:firstLine="0"/>
            </w:pPr>
            <w:r>
              <w:t>At være</w:t>
            </w:r>
            <w:r w:rsidR="0B01E896">
              <w:t xml:space="preserve"> </w:t>
            </w:r>
            <w:r w:rsidR="6C327CEB">
              <w:t>fagligt refleksiv</w:t>
            </w:r>
          </w:p>
          <w:p w14:paraId="1126CB84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85A45BF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5A326C1A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5B6A18BB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0439E5F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D1F4D39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4E24BB8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shd w:val="clear" w:color="auto" w:fill="E2EFD9" w:themeFill="accent6" w:themeFillTint="33"/>
          </w:tcPr>
          <w:p w14:paraId="787F744F" w14:textId="20408D6B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tr w:rsidR="00F276B8" w14:paraId="12E0FFA9" w14:textId="77777777" w:rsidTr="6A61D741">
        <w:tc>
          <w:tcPr>
            <w:tcW w:w="1867" w:type="dxa"/>
            <w:shd w:val="clear" w:color="auto" w:fill="E2EFD9" w:themeFill="accent6" w:themeFillTint="33"/>
          </w:tcPr>
          <w:p w14:paraId="611FDF26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 xml:space="preserve">At være empatisk </w:t>
            </w:r>
          </w:p>
          <w:p w14:paraId="1EC0A80C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5FFB95C5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51AD965C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0B6E2190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1B0A587F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6F1C90A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34BA7AB9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bookmarkEnd w:id="1"/>
        <w:tc>
          <w:tcPr>
            <w:tcW w:w="7813" w:type="dxa"/>
            <w:shd w:val="clear" w:color="auto" w:fill="E2EFD9" w:themeFill="accent6" w:themeFillTint="33"/>
          </w:tcPr>
          <w:p w14:paraId="7102C8DF" w14:textId="26073D63" w:rsidR="00F276B8" w:rsidRDefault="00F276B8" w:rsidP="00C059D9">
            <w:pPr>
              <w:spacing w:after="0" w:line="259" w:lineRule="auto"/>
              <w:ind w:left="0" w:firstLine="0"/>
            </w:pPr>
          </w:p>
        </w:tc>
      </w:tr>
      <w:tr w:rsidR="00F276B8" w14:paraId="178EEA84" w14:textId="77777777" w:rsidTr="6A61D741">
        <w:tc>
          <w:tcPr>
            <w:tcW w:w="1867" w:type="dxa"/>
            <w:shd w:val="clear" w:color="auto" w:fill="E2EFD9" w:themeFill="accent6" w:themeFillTint="33"/>
          </w:tcPr>
          <w:p w14:paraId="26ACB20C" w14:textId="77777777" w:rsidR="00F276B8" w:rsidRDefault="00F276B8" w:rsidP="00C059D9">
            <w:pPr>
              <w:spacing w:after="0" w:line="259" w:lineRule="auto"/>
              <w:ind w:left="0" w:firstLine="0"/>
            </w:pPr>
            <w:r>
              <w:t xml:space="preserve">At handle etisk </w:t>
            </w:r>
          </w:p>
          <w:p w14:paraId="4A373BBE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43FBC981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2D6E3FC4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9911D3D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4F1BA199" w14:textId="77777777" w:rsidR="00F276B8" w:rsidRDefault="00F276B8" w:rsidP="00C059D9">
            <w:pPr>
              <w:spacing w:after="0" w:line="259" w:lineRule="auto"/>
              <w:ind w:left="0" w:firstLine="0"/>
            </w:pPr>
          </w:p>
          <w:p w14:paraId="72134EE9" w14:textId="77777777" w:rsidR="00F276B8" w:rsidRDefault="00F276B8" w:rsidP="00C059D9">
            <w:pPr>
              <w:spacing w:after="0" w:line="259" w:lineRule="auto"/>
              <w:ind w:left="0" w:firstLine="0"/>
            </w:pPr>
          </w:p>
        </w:tc>
        <w:tc>
          <w:tcPr>
            <w:tcW w:w="7813" w:type="dxa"/>
            <w:shd w:val="clear" w:color="auto" w:fill="E2EFD9" w:themeFill="accent6" w:themeFillTint="33"/>
          </w:tcPr>
          <w:p w14:paraId="69C722CC" w14:textId="05201980" w:rsidR="00F276B8" w:rsidRDefault="00F276B8" w:rsidP="00C059D9">
            <w:pPr>
              <w:spacing w:after="0" w:line="259" w:lineRule="auto"/>
              <w:ind w:left="0" w:firstLine="0"/>
            </w:pPr>
          </w:p>
        </w:tc>
      </w:tr>
    </w:tbl>
    <w:p w14:paraId="60C78DD6" w14:textId="77777777" w:rsidR="00F276B8" w:rsidRDefault="00F276B8" w:rsidP="00F276B8">
      <w:pPr>
        <w:spacing w:after="0" w:line="259" w:lineRule="auto"/>
        <w:ind w:left="0" w:firstLine="0"/>
        <w:sectPr w:rsidR="00F276B8">
          <w:headerReference w:type="even" r:id="rId20"/>
          <w:headerReference w:type="default" r:id="rId21"/>
          <w:footerReference w:type="even" r:id="rId22"/>
          <w:footerReference w:type="default" r:id="rId23"/>
          <w:headerReference w:type="first" r:id="rId24"/>
          <w:footerReference w:type="first" r:id="rId25"/>
          <w:pgSz w:w="11906" w:h="16838"/>
          <w:pgMar w:top="720" w:right="720" w:bottom="720" w:left="720" w:header="708" w:footer="706" w:gutter="0"/>
          <w:cols w:space="708"/>
          <w:titlePg/>
        </w:sectPr>
      </w:pPr>
    </w:p>
    <w:p w14:paraId="4155F7B6" w14:textId="77777777" w:rsidR="007A29D3" w:rsidRDefault="007A29D3" w:rsidP="00F276B8">
      <w:pPr>
        <w:ind w:left="0" w:firstLine="0"/>
      </w:pPr>
    </w:p>
    <w:sectPr w:rsidR="007A29D3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B7738E" w14:textId="77777777" w:rsidR="00A568C3" w:rsidRDefault="00A568C3" w:rsidP="00F276B8">
      <w:pPr>
        <w:spacing w:after="0" w:line="240" w:lineRule="auto"/>
      </w:pPr>
      <w:r>
        <w:separator/>
      </w:r>
    </w:p>
  </w:endnote>
  <w:endnote w:type="continuationSeparator" w:id="0">
    <w:p w14:paraId="4BEE9186" w14:textId="77777777" w:rsidR="00A568C3" w:rsidRDefault="00A568C3" w:rsidP="00F276B8">
      <w:pPr>
        <w:spacing w:after="0" w:line="240" w:lineRule="auto"/>
      </w:pPr>
      <w:r>
        <w:continuationSeparator/>
      </w:r>
    </w:p>
  </w:endnote>
  <w:endnote w:type="continuationNotice" w:id="1">
    <w:p w14:paraId="4965FC5D" w14:textId="77777777" w:rsidR="00A568C3" w:rsidRDefault="00A568C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41E315" w14:textId="77777777" w:rsidR="00F276B8" w:rsidRDefault="00F276B8">
    <w:pPr>
      <w:spacing w:after="0" w:line="259" w:lineRule="auto"/>
      <w:ind w:left="0" w:firstLine="0"/>
    </w:pPr>
    <w:r>
      <w:rPr>
        <w:rFonts w:ascii="Calibri" w:eastAsia="Calibri" w:hAnsi="Calibri" w:cs="Calibri"/>
      </w:rPr>
      <w:t xml:space="preserve">rev. Jan. 2022/KBN </w:t>
    </w:r>
  </w:p>
  <w:p w14:paraId="5CB18C45" w14:textId="77777777" w:rsidR="00F276B8" w:rsidRDefault="00F276B8">
    <w:pPr>
      <w:spacing w:after="0" w:line="259" w:lineRule="auto"/>
      <w:ind w:left="0" w:firstLine="0"/>
    </w:pPr>
    <w:r>
      <w:rPr>
        <w:rFonts w:ascii="Calibri" w:eastAsia="Calibri" w:hAnsi="Calibri" w:cs="Calibri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338747" w14:textId="77777777" w:rsidR="00F276B8" w:rsidRDefault="00F276B8">
    <w:pPr>
      <w:spacing w:after="0" w:line="259" w:lineRule="auto"/>
      <w:ind w:left="0"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5786E8" w14:textId="09EDD593" w:rsidR="00F276B8" w:rsidRDefault="6A61D741">
    <w:pPr>
      <w:spacing w:after="0" w:line="259" w:lineRule="auto"/>
      <w:ind w:left="0" w:firstLine="0"/>
    </w:pPr>
    <w:r w:rsidRPr="6A61D741">
      <w:rPr>
        <w:rFonts w:ascii="Calibri" w:eastAsia="Calibri" w:hAnsi="Calibri" w:cs="Calibri"/>
      </w:rPr>
      <w:t>Rev. marts/2025</w:t>
    </w:r>
  </w:p>
  <w:p w14:paraId="7EDF7DDF" w14:textId="77777777" w:rsidR="00F276B8" w:rsidRDefault="00F276B8">
    <w:pPr>
      <w:spacing w:after="0" w:line="259" w:lineRule="auto"/>
      <w:ind w:left="0" w:firstLine="0"/>
    </w:pPr>
    <w:r>
      <w:rPr>
        <w:rFonts w:ascii="Calibri" w:eastAsia="Calibri" w:hAnsi="Calibri" w:cs="Calibri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747E64" w14:textId="77777777" w:rsidR="00A568C3" w:rsidRDefault="00A568C3" w:rsidP="00F276B8">
      <w:pPr>
        <w:spacing w:after="0" w:line="240" w:lineRule="auto"/>
      </w:pPr>
      <w:r>
        <w:separator/>
      </w:r>
    </w:p>
  </w:footnote>
  <w:footnote w:type="continuationSeparator" w:id="0">
    <w:p w14:paraId="2422FBC4" w14:textId="77777777" w:rsidR="00A568C3" w:rsidRDefault="00A568C3" w:rsidP="00F276B8">
      <w:pPr>
        <w:spacing w:after="0" w:line="240" w:lineRule="auto"/>
      </w:pPr>
      <w:r>
        <w:continuationSeparator/>
      </w:r>
    </w:p>
  </w:footnote>
  <w:footnote w:type="continuationNotice" w:id="1">
    <w:p w14:paraId="344B2F0F" w14:textId="77777777" w:rsidR="00A568C3" w:rsidRDefault="00A568C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837E3E" w14:textId="77777777" w:rsidR="00F276B8" w:rsidRDefault="00F276B8">
    <w:pPr>
      <w:spacing w:after="160" w:line="259" w:lineRule="auto"/>
      <w:ind w:left="0"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F90F0A" w14:textId="77777777" w:rsidR="00F276B8" w:rsidRDefault="00F276B8">
    <w:pPr>
      <w:spacing w:after="160" w:line="259" w:lineRule="auto"/>
      <w:ind w:left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B51F0C" w14:textId="77777777" w:rsidR="00F276B8" w:rsidRDefault="00F276B8">
    <w:pPr>
      <w:spacing w:after="160" w:line="259" w:lineRule="auto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E0CD66"/>
    <w:multiLevelType w:val="hybridMultilevel"/>
    <w:tmpl w:val="E610B988"/>
    <w:lvl w:ilvl="0" w:tplc="32B227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5472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1BE0E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F4F49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DE08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448A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806A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08B3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43E91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78113A"/>
    <w:multiLevelType w:val="hybridMultilevel"/>
    <w:tmpl w:val="A148DE62"/>
    <w:lvl w:ilvl="0" w:tplc="D91A7A78">
      <w:start w:val="1"/>
      <w:numFmt w:val="decimal"/>
      <w:lvlText w:val="%1."/>
      <w:lvlJc w:val="left"/>
      <w:pPr>
        <w:ind w:left="720" w:hanging="360"/>
      </w:pPr>
    </w:lvl>
    <w:lvl w:ilvl="1" w:tplc="DFC2D742">
      <w:start w:val="1"/>
      <w:numFmt w:val="lowerLetter"/>
      <w:lvlText w:val="%2."/>
      <w:lvlJc w:val="left"/>
      <w:pPr>
        <w:ind w:left="1440" w:hanging="360"/>
      </w:pPr>
    </w:lvl>
    <w:lvl w:ilvl="2" w:tplc="75A84160">
      <w:start w:val="1"/>
      <w:numFmt w:val="lowerRoman"/>
      <w:lvlText w:val="%3."/>
      <w:lvlJc w:val="right"/>
      <w:pPr>
        <w:ind w:left="2160" w:hanging="180"/>
      </w:pPr>
    </w:lvl>
    <w:lvl w:ilvl="3" w:tplc="579A1340">
      <w:start w:val="1"/>
      <w:numFmt w:val="decimal"/>
      <w:lvlText w:val="%4."/>
      <w:lvlJc w:val="left"/>
      <w:pPr>
        <w:ind w:left="2880" w:hanging="360"/>
      </w:pPr>
    </w:lvl>
    <w:lvl w:ilvl="4" w:tplc="02304DB2">
      <w:start w:val="1"/>
      <w:numFmt w:val="lowerLetter"/>
      <w:lvlText w:val="%5."/>
      <w:lvlJc w:val="left"/>
      <w:pPr>
        <w:ind w:left="3600" w:hanging="360"/>
      </w:pPr>
    </w:lvl>
    <w:lvl w:ilvl="5" w:tplc="FAB0E224">
      <w:start w:val="1"/>
      <w:numFmt w:val="lowerRoman"/>
      <w:lvlText w:val="%6."/>
      <w:lvlJc w:val="right"/>
      <w:pPr>
        <w:ind w:left="4320" w:hanging="180"/>
      </w:pPr>
    </w:lvl>
    <w:lvl w:ilvl="6" w:tplc="057818DA">
      <w:start w:val="1"/>
      <w:numFmt w:val="decimal"/>
      <w:lvlText w:val="%7."/>
      <w:lvlJc w:val="left"/>
      <w:pPr>
        <w:ind w:left="5040" w:hanging="360"/>
      </w:pPr>
    </w:lvl>
    <w:lvl w:ilvl="7" w:tplc="D77EA916">
      <w:start w:val="1"/>
      <w:numFmt w:val="lowerLetter"/>
      <w:lvlText w:val="%8."/>
      <w:lvlJc w:val="left"/>
      <w:pPr>
        <w:ind w:left="5760" w:hanging="360"/>
      </w:pPr>
    </w:lvl>
    <w:lvl w:ilvl="8" w:tplc="4880BEA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463A4D"/>
    <w:multiLevelType w:val="hybridMultilevel"/>
    <w:tmpl w:val="A2F2B0A8"/>
    <w:lvl w:ilvl="0" w:tplc="B7F8573E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D8C778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CA44DC6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529F7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5A856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8D848B4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A86ED8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40B5F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3DE0E1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052607247">
    <w:abstractNumId w:val="0"/>
  </w:num>
  <w:num w:numId="2" w16cid:durableId="1969820348">
    <w:abstractNumId w:val="1"/>
  </w:num>
  <w:num w:numId="3" w16cid:durableId="9919820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9"/>
  <w:hideSpellingErrors/>
  <w:hideGrammaticalErrors/>
  <w:defaultTabStop w:val="1304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6B8"/>
    <w:rsid w:val="001D59CE"/>
    <w:rsid w:val="00265A4B"/>
    <w:rsid w:val="002801FD"/>
    <w:rsid w:val="002F048C"/>
    <w:rsid w:val="0033617A"/>
    <w:rsid w:val="0042581A"/>
    <w:rsid w:val="004C2D18"/>
    <w:rsid w:val="004D07CC"/>
    <w:rsid w:val="004E1F92"/>
    <w:rsid w:val="00526DE1"/>
    <w:rsid w:val="005C3608"/>
    <w:rsid w:val="00660253"/>
    <w:rsid w:val="006C5221"/>
    <w:rsid w:val="0071218E"/>
    <w:rsid w:val="007A29D3"/>
    <w:rsid w:val="007C6F3A"/>
    <w:rsid w:val="007F2A1B"/>
    <w:rsid w:val="00813C90"/>
    <w:rsid w:val="00837F30"/>
    <w:rsid w:val="00845247"/>
    <w:rsid w:val="00870AF8"/>
    <w:rsid w:val="008D7687"/>
    <w:rsid w:val="008F3114"/>
    <w:rsid w:val="009D0CDE"/>
    <w:rsid w:val="00A568C3"/>
    <w:rsid w:val="00A71E38"/>
    <w:rsid w:val="00A83B00"/>
    <w:rsid w:val="00AA0AFC"/>
    <w:rsid w:val="00AC47BA"/>
    <w:rsid w:val="00B1372A"/>
    <w:rsid w:val="00B975B2"/>
    <w:rsid w:val="00BC79DF"/>
    <w:rsid w:val="00BE5C3B"/>
    <w:rsid w:val="00C6691A"/>
    <w:rsid w:val="00C87B7D"/>
    <w:rsid w:val="00C90EF0"/>
    <w:rsid w:val="00CF2B94"/>
    <w:rsid w:val="00D201B8"/>
    <w:rsid w:val="00D3026A"/>
    <w:rsid w:val="00E313C8"/>
    <w:rsid w:val="00F276B8"/>
    <w:rsid w:val="00F35E3F"/>
    <w:rsid w:val="00F42205"/>
    <w:rsid w:val="00F422A5"/>
    <w:rsid w:val="00F75F8A"/>
    <w:rsid w:val="00FB2EAC"/>
    <w:rsid w:val="0191E154"/>
    <w:rsid w:val="02AA85E2"/>
    <w:rsid w:val="0740417B"/>
    <w:rsid w:val="07A95BF9"/>
    <w:rsid w:val="0B01E896"/>
    <w:rsid w:val="0D59F80B"/>
    <w:rsid w:val="1052D7AA"/>
    <w:rsid w:val="18E43B58"/>
    <w:rsid w:val="1FBDB8B4"/>
    <w:rsid w:val="23CF4116"/>
    <w:rsid w:val="24AFD294"/>
    <w:rsid w:val="284E3940"/>
    <w:rsid w:val="2DCBE792"/>
    <w:rsid w:val="2E347FDF"/>
    <w:rsid w:val="309FF25C"/>
    <w:rsid w:val="37C5D291"/>
    <w:rsid w:val="3C1E6BAA"/>
    <w:rsid w:val="3C83FA57"/>
    <w:rsid w:val="40D22EEF"/>
    <w:rsid w:val="425DE747"/>
    <w:rsid w:val="42D43609"/>
    <w:rsid w:val="442EE5C4"/>
    <w:rsid w:val="457CCF15"/>
    <w:rsid w:val="4768C1F0"/>
    <w:rsid w:val="4AB6A4DF"/>
    <w:rsid w:val="4C05195B"/>
    <w:rsid w:val="4F84B779"/>
    <w:rsid w:val="515911C4"/>
    <w:rsid w:val="5264AF4A"/>
    <w:rsid w:val="5C712FE7"/>
    <w:rsid w:val="5D00215B"/>
    <w:rsid w:val="62A77507"/>
    <w:rsid w:val="62CCD87A"/>
    <w:rsid w:val="65159A32"/>
    <w:rsid w:val="66202A20"/>
    <w:rsid w:val="6A61D741"/>
    <w:rsid w:val="6C327CEB"/>
    <w:rsid w:val="7050F190"/>
    <w:rsid w:val="73348CAB"/>
    <w:rsid w:val="76599333"/>
    <w:rsid w:val="78F33EF0"/>
    <w:rsid w:val="7B91060B"/>
    <w:rsid w:val="7C8EE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24C716"/>
  <w15:chartTrackingRefBased/>
  <w15:docId w15:val="{0B979709-E2BE-4D18-83C4-C263FC951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76B8"/>
    <w:pPr>
      <w:spacing w:after="4" w:line="266" w:lineRule="auto"/>
      <w:ind w:left="730" w:hanging="370"/>
    </w:pPr>
    <w:rPr>
      <w:rFonts w:ascii="Arial" w:eastAsia="Arial" w:hAnsi="Arial" w:cs="Arial"/>
      <w:color w:val="000000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semiHidden/>
    <w:unhideWhenUsed/>
    <w:rsid w:val="00F276B8"/>
    <w:rPr>
      <w:color w:val="0000FF"/>
      <w:u w:val="single"/>
    </w:rPr>
  </w:style>
  <w:style w:type="table" w:styleId="Tabel-Gitter">
    <w:name w:val="Table Grid"/>
    <w:basedOn w:val="Tabel-Normal"/>
    <w:uiPriority w:val="39"/>
    <w:rsid w:val="00F276B8"/>
    <w:pPr>
      <w:spacing w:after="0" w:line="240" w:lineRule="auto"/>
    </w:pPr>
    <w:rPr>
      <w:rFonts w:eastAsiaTheme="minorEastAsia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esgtLink">
    <w:name w:val="FollowedHyperlink"/>
    <w:basedOn w:val="Standardskrifttypeiafsnit"/>
    <w:uiPriority w:val="99"/>
    <w:semiHidden/>
    <w:unhideWhenUsed/>
    <w:rsid w:val="00FB2EAC"/>
    <w:rPr>
      <w:color w:val="954F72" w:themeColor="followedHyperlink"/>
      <w:u w:val="single"/>
    </w:rPr>
  </w:style>
  <w:style w:type="paragraph" w:styleId="Sidehoved">
    <w:name w:val="header"/>
    <w:basedOn w:val="Normal"/>
    <w:link w:val="SidehovedTegn"/>
    <w:uiPriority w:val="99"/>
    <w:semiHidden/>
    <w:unhideWhenUsed/>
    <w:rsid w:val="00FB2EA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semiHidden/>
    <w:rsid w:val="00FB2EAC"/>
    <w:rPr>
      <w:rFonts w:ascii="Arial" w:eastAsia="Arial" w:hAnsi="Arial" w:cs="Arial"/>
      <w:color w:val="000000"/>
      <w:lang w:eastAsia="da-DK"/>
    </w:rPr>
  </w:style>
  <w:style w:type="paragraph" w:styleId="Sidefod">
    <w:name w:val="footer"/>
    <w:basedOn w:val="Normal"/>
    <w:link w:val="SidefodTegn"/>
    <w:uiPriority w:val="99"/>
    <w:semiHidden/>
    <w:unhideWhenUsed/>
    <w:rsid w:val="00FB2EA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semiHidden/>
    <w:rsid w:val="00FB2EAC"/>
    <w:rPr>
      <w:rFonts w:ascii="Arial" w:eastAsia="Arial" w:hAnsi="Arial" w:cs="Arial"/>
      <w:color w:val="000000"/>
      <w:lang w:eastAsia="da-DK"/>
    </w:rPr>
  </w:style>
  <w:style w:type="paragraph" w:styleId="Listeafsnit">
    <w:name w:val="List Paragraph"/>
    <w:basedOn w:val="Normal"/>
    <w:uiPriority w:val="34"/>
    <w:qFormat/>
    <w:rsid w:val="0D59F8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6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5.png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osuesbjerg.dk/om-skolen/professionel-relationskompetence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24" Type="http://schemas.openxmlformats.org/officeDocument/2006/relationships/header" Target="header3.xml"/><Relationship Id="rId5" Type="http://schemas.openxmlformats.org/officeDocument/2006/relationships/styles" Target="styles.xml"/><Relationship Id="rId15" Type="http://schemas.openxmlformats.org/officeDocument/2006/relationships/hyperlink" Target="https://www.sosuesbjerg.dk/media/gxecyp3p/kompetencema-l-gf2-ssh.pdf" TargetMode="External"/><Relationship Id="rId23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hyperlink" Target="https://www.sosuesbjerg.dk/om-skolen/professionel-relationskompetence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sosuesbjerg.dk/media/m3rix3pa/kompetencema-l-gf2-ssa.pdf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FFB0820BB2EE04BBB60C736F4AE4611" ma:contentTypeVersion="14" ma:contentTypeDescription="Opret et nyt dokument." ma:contentTypeScope="" ma:versionID="6bec5c06451c5fe581cc36c5175d62a4">
  <xsd:schema xmlns:xsd="http://www.w3.org/2001/XMLSchema" xmlns:xs="http://www.w3.org/2001/XMLSchema" xmlns:p="http://schemas.microsoft.com/office/2006/metadata/properties" xmlns:ns2="89f2920b-b253-4d67-933a-3430d61ae1b1" xmlns:ns3="a638ca0d-e68c-4b16-8f2a-de235ddf39e3" targetNamespace="http://schemas.microsoft.com/office/2006/metadata/properties" ma:root="true" ma:fieldsID="5ecfce5a1d3a9e99c2071c04e8935070" ns2:_="" ns3:_="">
    <xsd:import namespace="89f2920b-b253-4d67-933a-3430d61ae1b1"/>
    <xsd:import namespace="a638ca0d-e68c-4b16-8f2a-de235ddf39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f2920b-b253-4d67-933a-3430d61ae1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Billedmærker" ma:readOnly="false" ma:fieldId="{5cf76f15-5ced-4ddc-b409-7134ff3c332f}" ma:taxonomyMulti="true" ma:sspId="540a3c74-0f17-4aa8-be6c-dfd20d7727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38ca0d-e68c-4b16-8f2a-de235ddf39e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6249dc3-76f1-4393-80fd-0008c0f754f1}" ma:internalName="TaxCatchAll" ma:showField="CatchAllData" ma:web="a638ca0d-e68c-4b16-8f2a-de235ddf39e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38ca0d-e68c-4b16-8f2a-de235ddf39e3" xsi:nil="true"/>
    <lcf76f155ced4ddcb4097134ff3c332f xmlns="89f2920b-b253-4d67-933a-3430d61ae1b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31AD302-7CBD-41C4-BEC4-D547D369A9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3A8C06-B2DE-4B86-90C8-3B8C191E2E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f2920b-b253-4d67-933a-3430d61ae1b1"/>
    <ds:schemaRef ds:uri="a638ca0d-e68c-4b16-8f2a-de235ddf39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321283A-580F-4B27-9D61-549E1426C7BE}">
  <ds:schemaRefs>
    <ds:schemaRef ds:uri="http://schemas.microsoft.com/office/2006/metadata/properties"/>
    <ds:schemaRef ds:uri="http://schemas.microsoft.com/office/infopath/2007/PartnerControls"/>
    <ds:schemaRef ds:uri="a638ca0d-e68c-4b16-8f2a-de235ddf39e3"/>
    <ds:schemaRef ds:uri="89f2920b-b253-4d67-933a-3430d61ae1b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433</Words>
  <Characters>2643</Characters>
  <Application>Microsoft Office Word</Application>
  <DocSecurity>0</DocSecurity>
  <Lines>22</Lines>
  <Paragraphs>6</Paragraphs>
  <ScaleCrop>false</ScaleCrop>
  <Company/>
  <LinksUpToDate>false</LinksUpToDate>
  <CharactersWithSpaces>3070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Kathrine Buchwald Nielsen</dc:creator>
  <cp:keywords/>
  <dc:description/>
  <cp:lastModifiedBy>Jesper Engelschmidt Vindberg</cp:lastModifiedBy>
  <cp:revision>2</cp:revision>
  <dcterms:created xsi:type="dcterms:W3CDTF">2025-05-02T07:51:00Z</dcterms:created>
  <dcterms:modified xsi:type="dcterms:W3CDTF">2025-05-02T07:51:00Z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0x010100AFFB0820BB2EE04BBB60C736F4AE4611</vt:lpwstr>
  </property>
  <property fmtid="{D5CDD505-2E9C-101B-9397-08002B2CF9AE}" pid="3" name="MediaServiceImageTags">
    <vt:lpwstr/>
  </property>
</Properties>
</file>