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7623" w14:textId="3A67EFD5" w:rsidR="00D94577" w:rsidRDefault="00D16007" w:rsidP="00817F95">
      <w:pPr>
        <w:rPr>
          <w:b/>
          <w:bCs/>
          <w:color w:val="0070C0"/>
          <w:sz w:val="24"/>
          <w:szCs w:val="24"/>
          <w:u w:val="single"/>
        </w:rPr>
      </w:pPr>
      <w:r w:rsidRPr="3C716AA2">
        <w:rPr>
          <w:b/>
          <w:bCs/>
          <w:color w:val="0070C0"/>
          <w:sz w:val="24"/>
          <w:szCs w:val="24"/>
          <w:u w:val="single"/>
        </w:rPr>
        <w:t>Opgave om d</w:t>
      </w:r>
      <w:r w:rsidR="0000596D" w:rsidRPr="3C716AA2">
        <w:rPr>
          <w:b/>
          <w:bCs/>
          <w:color w:val="0070C0"/>
          <w:sz w:val="24"/>
          <w:szCs w:val="24"/>
          <w:u w:val="single"/>
        </w:rPr>
        <w:t>e</w:t>
      </w:r>
      <w:r w:rsidR="56449FFC" w:rsidRPr="3C716AA2">
        <w:rPr>
          <w:b/>
          <w:bCs/>
          <w:color w:val="0070C0"/>
          <w:sz w:val="24"/>
          <w:szCs w:val="24"/>
          <w:u w:val="single"/>
        </w:rPr>
        <w:t xml:space="preserve"> 5</w:t>
      </w:r>
      <w:r w:rsidR="0000596D" w:rsidRPr="3C716AA2">
        <w:rPr>
          <w:b/>
          <w:bCs/>
          <w:color w:val="0070C0"/>
          <w:sz w:val="24"/>
          <w:szCs w:val="24"/>
          <w:u w:val="single"/>
        </w:rPr>
        <w:t xml:space="preserve"> faktorer</w:t>
      </w:r>
    </w:p>
    <w:p w14:paraId="499283EA" w14:textId="00FDE924" w:rsidR="00AE4F84" w:rsidRPr="00873B16" w:rsidRDefault="001D2050" w:rsidP="001D2050">
      <w:pPr>
        <w:rPr>
          <w:b/>
          <w:bCs/>
        </w:rPr>
      </w:pPr>
      <w:r w:rsidRPr="00873B16">
        <w:t>Besvar opgaven så godt du kan – det må du gerne gøre med stikord.</w:t>
      </w:r>
      <w:r w:rsidR="00A6637F" w:rsidRPr="00873B16">
        <w:t xml:space="preserve"> Du kan også vælge at indtale din besvarelse</w:t>
      </w:r>
      <w:r w:rsidR="00734532" w:rsidRPr="00873B16">
        <w:t xml:space="preserve">, som lydfil. </w:t>
      </w:r>
      <w:r w:rsidRPr="00873B16">
        <w:t xml:space="preserve"> </w:t>
      </w:r>
      <w:hyperlink r:id="rId10" w:anchor="/side-1" w:history="1">
        <w:r w:rsidR="003F6F18" w:rsidRPr="00873B16">
          <w:rPr>
            <w:rStyle w:val="Hyperlink"/>
            <w:b/>
            <w:bCs/>
          </w:rPr>
          <w:t>Du/I kan genbesøge og læse om kortene her</w:t>
        </w:r>
      </w:hyperlink>
      <w:r w:rsidR="003F6F18" w:rsidRPr="00873B16">
        <w:rPr>
          <w:rStyle w:val="Hyperlink"/>
          <w:b/>
          <w:bCs/>
        </w:rPr>
        <w:t>.</w:t>
      </w:r>
    </w:p>
    <w:p w14:paraId="1AF01CD4" w14:textId="13FE7708" w:rsidR="001D2050" w:rsidRPr="00873B16" w:rsidRDefault="001D2050" w:rsidP="00817F95">
      <w:r w:rsidRPr="00873B16">
        <w:t>Opgaven skal ikke afleveres, men</w:t>
      </w:r>
      <w:r w:rsidR="00734532" w:rsidRPr="00873B16">
        <w:t xml:space="preserve"> du skal have den klar</w:t>
      </w:r>
      <w:r w:rsidR="000C7517" w:rsidRPr="00873B16">
        <w:t xml:space="preserve"> </w:t>
      </w:r>
      <w:r w:rsidR="00734532" w:rsidRPr="00873B16">
        <w:t xml:space="preserve">og med </w:t>
      </w:r>
      <w:r w:rsidRPr="00873B16">
        <w:t>på de sidste to dage med undervisning om demens</w:t>
      </w:r>
      <w:r w:rsidR="00AE4F84" w:rsidRPr="00873B16">
        <w:t xml:space="preserve"> på skoleperiode 1b</w:t>
      </w:r>
      <w:r w:rsidRPr="00873B16">
        <w:t xml:space="preserve">. </w:t>
      </w:r>
    </w:p>
    <w:p w14:paraId="16D4D310" w14:textId="21098963" w:rsidR="00D84026" w:rsidRPr="00873B16" w:rsidRDefault="00353157" w:rsidP="00A20C8F">
      <w:pPr>
        <w:pStyle w:val="Listeafsnit"/>
        <w:numPr>
          <w:ilvl w:val="0"/>
          <w:numId w:val="13"/>
        </w:numPr>
        <w:rPr>
          <w:b/>
          <w:bCs/>
        </w:rPr>
      </w:pPr>
      <w:r w:rsidRPr="00873B16">
        <w:rPr>
          <w:b/>
          <w:bCs/>
        </w:rPr>
        <w:t xml:space="preserve">Find en </w:t>
      </w:r>
      <w:r w:rsidR="00A952EB" w:rsidRPr="00873B16">
        <w:rPr>
          <w:b/>
          <w:bCs/>
        </w:rPr>
        <w:t xml:space="preserve">situation med en </w:t>
      </w:r>
      <w:r w:rsidRPr="00873B16">
        <w:rPr>
          <w:b/>
          <w:bCs/>
        </w:rPr>
        <w:t>borger</w:t>
      </w:r>
      <w:r w:rsidR="00A952EB" w:rsidRPr="00873B16">
        <w:rPr>
          <w:b/>
          <w:bCs/>
        </w:rPr>
        <w:t xml:space="preserve">, </w:t>
      </w:r>
      <w:r w:rsidR="00A20C8F" w:rsidRPr="00873B16">
        <w:rPr>
          <w:b/>
          <w:bCs/>
        </w:rPr>
        <w:t xml:space="preserve">som </w:t>
      </w:r>
      <w:r w:rsidR="00D84026" w:rsidRPr="00873B16">
        <w:rPr>
          <w:b/>
          <w:bCs/>
        </w:rPr>
        <w:t xml:space="preserve">har været </w:t>
      </w:r>
      <w:r w:rsidR="00A952EB" w:rsidRPr="00873B16">
        <w:rPr>
          <w:b/>
          <w:bCs/>
        </w:rPr>
        <w:t xml:space="preserve">udfordrende for dig.  </w:t>
      </w:r>
    </w:p>
    <w:p w14:paraId="21F67A34" w14:textId="7C0FB155" w:rsidR="001B732E" w:rsidRPr="00873B16" w:rsidRDefault="00A952EB" w:rsidP="00A20C8F">
      <w:pPr>
        <w:pStyle w:val="Listeafsnit"/>
        <w:numPr>
          <w:ilvl w:val="0"/>
          <w:numId w:val="13"/>
        </w:numPr>
        <w:rPr>
          <w:b/>
          <w:bCs/>
        </w:rPr>
      </w:pPr>
      <w:r w:rsidRPr="00873B16">
        <w:rPr>
          <w:b/>
          <w:bCs/>
        </w:rPr>
        <w:t>Beskriv</w:t>
      </w:r>
      <w:r w:rsidR="006D5CF9" w:rsidRPr="00873B16">
        <w:rPr>
          <w:b/>
          <w:bCs/>
        </w:rPr>
        <w:t xml:space="preserve"> kort</w:t>
      </w:r>
      <w:r w:rsidRPr="00873B16">
        <w:rPr>
          <w:b/>
          <w:bCs/>
        </w:rPr>
        <w:t xml:space="preserve"> din udvalgte situation</w:t>
      </w:r>
      <w:r w:rsidR="00D94577" w:rsidRPr="00873B16">
        <w:rPr>
          <w:b/>
          <w:bCs/>
        </w:rPr>
        <w:t>:</w:t>
      </w:r>
    </w:p>
    <w:p w14:paraId="13ED0377" w14:textId="5BC90866" w:rsidR="009F1EFB" w:rsidRPr="00873B16" w:rsidRDefault="009F1EFB" w:rsidP="009F1EFB">
      <w:pPr>
        <w:pStyle w:val="Listeafsnit"/>
        <w:rPr>
          <w:b/>
          <w:bCs/>
        </w:rPr>
      </w:pPr>
      <w:r w:rsidRPr="00873B1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540AD2" wp14:editId="3E747CEB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5848350" cy="723900"/>
                <wp:effectExtent l="0" t="0" r="19050" b="19050"/>
                <wp:wrapNone/>
                <wp:docPr id="1280043599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0C1C8" w14:textId="77777777" w:rsidR="009F1EFB" w:rsidRDefault="009F1E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40AD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409.3pt;margin-top:7.55pt;width:460.5pt;height:57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" fillcolor="white [3201]" strokeweight=".5pt">
                <v:textbox>
                  <w:txbxContent>
                    <w:p w14:paraId="6970C1C8" w14:textId="77777777" w:rsidR="009F1EFB" w:rsidRDefault="009F1EFB"/>
                  </w:txbxContent>
                </v:textbox>
                <w10:wrap anchorx="margin"/>
              </v:shape>
            </w:pict>
          </mc:Fallback>
        </mc:AlternateContent>
      </w:r>
    </w:p>
    <w:p w14:paraId="7F580302" w14:textId="77777777" w:rsidR="009F1EFB" w:rsidRPr="00873B16" w:rsidRDefault="009F1EFB" w:rsidP="009F1EFB">
      <w:pPr>
        <w:pStyle w:val="Listeafsnit"/>
        <w:rPr>
          <w:b/>
          <w:bCs/>
        </w:rPr>
      </w:pPr>
    </w:p>
    <w:p w14:paraId="6F12376C" w14:textId="77777777" w:rsidR="009F1EFB" w:rsidRPr="00873B16" w:rsidRDefault="009F1EFB" w:rsidP="009F1EFB">
      <w:pPr>
        <w:pStyle w:val="Listeafsnit"/>
        <w:rPr>
          <w:b/>
          <w:bCs/>
        </w:rPr>
      </w:pPr>
    </w:p>
    <w:p w14:paraId="33D6E0DC" w14:textId="77777777" w:rsidR="00D724CD" w:rsidRPr="00873B16" w:rsidRDefault="00D724CD" w:rsidP="00D724CD">
      <w:pPr>
        <w:pStyle w:val="Listeafsnit"/>
        <w:rPr>
          <w:b/>
          <w:bCs/>
        </w:rPr>
      </w:pPr>
    </w:p>
    <w:p w14:paraId="0AD021BF" w14:textId="77777777" w:rsidR="00D724CD" w:rsidRPr="00873B16" w:rsidRDefault="00D724CD" w:rsidP="00D724CD">
      <w:pPr>
        <w:pStyle w:val="Listeafsnit"/>
        <w:rPr>
          <w:b/>
          <w:bCs/>
        </w:rPr>
      </w:pPr>
    </w:p>
    <w:p w14:paraId="1353634A" w14:textId="306D18F8" w:rsidR="00EC2415" w:rsidRPr="00B4716F" w:rsidRDefault="009B411E" w:rsidP="00B4716F">
      <w:pPr>
        <w:pStyle w:val="Listeafsnit"/>
        <w:numPr>
          <w:ilvl w:val="0"/>
          <w:numId w:val="13"/>
        </w:numPr>
        <w:rPr>
          <w:b/>
          <w:bCs/>
        </w:rPr>
      </w:pPr>
      <w:r w:rsidRPr="00B4716F">
        <w:rPr>
          <w:b/>
          <w:bCs/>
        </w:rPr>
        <w:t xml:space="preserve">Anvend de </w:t>
      </w:r>
      <w:r w:rsidR="001B732E" w:rsidRPr="00B4716F">
        <w:rPr>
          <w:b/>
          <w:bCs/>
        </w:rPr>
        <w:t>f</w:t>
      </w:r>
      <w:r w:rsidR="00123A22" w:rsidRPr="00B4716F">
        <w:rPr>
          <w:b/>
          <w:bCs/>
        </w:rPr>
        <w:t>em faktorer</w:t>
      </w:r>
      <w:r w:rsidRPr="00B4716F">
        <w:rPr>
          <w:b/>
          <w:bCs/>
        </w:rPr>
        <w:t xml:space="preserve"> til at </w:t>
      </w:r>
      <w:r w:rsidR="008233E0" w:rsidRPr="00B4716F">
        <w:rPr>
          <w:b/>
          <w:bCs/>
        </w:rPr>
        <w:t>forklare,</w:t>
      </w:r>
      <w:r w:rsidRPr="00B4716F">
        <w:rPr>
          <w:b/>
          <w:bCs/>
        </w:rPr>
        <w:t xml:space="preserve"> </w:t>
      </w:r>
      <w:r w:rsidR="009C4ED1" w:rsidRPr="00B4716F">
        <w:rPr>
          <w:b/>
          <w:bCs/>
        </w:rPr>
        <w:t xml:space="preserve">hvad der gik </w:t>
      </w:r>
      <w:r w:rsidR="003F382F" w:rsidRPr="00B4716F">
        <w:rPr>
          <w:b/>
          <w:bCs/>
        </w:rPr>
        <w:t xml:space="preserve">skidt </w:t>
      </w:r>
      <w:r w:rsidR="009C4ED1" w:rsidRPr="00B4716F">
        <w:rPr>
          <w:b/>
          <w:bCs/>
        </w:rPr>
        <w:t xml:space="preserve">eller </w:t>
      </w:r>
      <w:r w:rsidR="003F382F" w:rsidRPr="00B4716F">
        <w:rPr>
          <w:b/>
          <w:bCs/>
        </w:rPr>
        <w:t>g</w:t>
      </w:r>
      <w:r w:rsidR="004A3D22" w:rsidRPr="00B4716F">
        <w:rPr>
          <w:b/>
          <w:bCs/>
        </w:rPr>
        <w:t>o</w:t>
      </w:r>
      <w:r w:rsidR="00D100EB" w:rsidRPr="00B4716F">
        <w:rPr>
          <w:b/>
          <w:bCs/>
        </w:rPr>
        <w:t>dt</w:t>
      </w:r>
      <w:r w:rsidR="009C4ED1" w:rsidRPr="00B4716F">
        <w:rPr>
          <w:b/>
          <w:bCs/>
        </w:rPr>
        <w:t xml:space="preserve"> </w:t>
      </w:r>
      <w:r w:rsidR="001B732E" w:rsidRPr="00B4716F">
        <w:rPr>
          <w:b/>
          <w:bCs/>
        </w:rPr>
        <w:t>(</w:t>
      </w:r>
      <w:r w:rsidR="00EC2415" w:rsidRPr="00B4716F">
        <w:rPr>
          <w:b/>
          <w:bCs/>
        </w:rPr>
        <w:t>Husk din tavshedspligt</w:t>
      </w:r>
      <w:r w:rsidR="001B732E" w:rsidRPr="00B4716F">
        <w:rPr>
          <w:b/>
          <w:bCs/>
        </w:rPr>
        <w:t>)</w:t>
      </w:r>
      <w:r w:rsidR="00BE44A1" w:rsidRPr="00B4716F">
        <w:rPr>
          <w:b/>
          <w:bCs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E41C4C" w14:paraId="7FB34E37" w14:textId="77777777" w:rsidTr="00ED6268">
        <w:tc>
          <w:tcPr>
            <w:tcW w:w="4531" w:type="dxa"/>
          </w:tcPr>
          <w:p w14:paraId="56AD94F8" w14:textId="1BDD129C" w:rsidR="00E41C4C" w:rsidRDefault="00EE404E" w:rsidP="006D4CCF">
            <w:pPr>
              <w:jc w:val="both"/>
              <w:rPr>
                <w:b/>
                <w:bCs/>
                <w:color w:val="0070C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37FD560F" wp14:editId="4E4CDB18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108585</wp:posOffset>
                  </wp:positionV>
                  <wp:extent cx="1752600" cy="2371725"/>
                  <wp:effectExtent l="0" t="0" r="0" b="9525"/>
                  <wp:wrapTight wrapText="bothSides">
                    <wp:wrapPolygon edited="0">
                      <wp:start x="0" y="0"/>
                      <wp:lineTo x="0" y="21513"/>
                      <wp:lineTo x="21365" y="21513"/>
                      <wp:lineTo x="21365" y="0"/>
                      <wp:lineTo x="0" y="0"/>
                    </wp:wrapPolygon>
                  </wp:wrapTight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371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528093" w14:textId="053CFA53" w:rsidR="00EE404E" w:rsidRDefault="00EE404E" w:rsidP="006D4CCF">
            <w:pPr>
              <w:jc w:val="both"/>
              <w:rPr>
                <w:b/>
                <w:bCs/>
                <w:color w:val="0070C0"/>
              </w:rPr>
            </w:pPr>
          </w:p>
          <w:p w14:paraId="0DB2A80E" w14:textId="2EF58431" w:rsidR="00EE404E" w:rsidRDefault="00EE404E" w:rsidP="006D4CCF">
            <w:pPr>
              <w:jc w:val="both"/>
              <w:rPr>
                <w:b/>
                <w:bCs/>
                <w:color w:val="0070C0"/>
              </w:rPr>
            </w:pPr>
          </w:p>
          <w:p w14:paraId="220F9EDD" w14:textId="1D2C39EF" w:rsidR="00EE404E" w:rsidRDefault="00EE404E" w:rsidP="006D4CCF">
            <w:pPr>
              <w:jc w:val="both"/>
              <w:rPr>
                <w:b/>
                <w:bCs/>
                <w:color w:val="0070C0"/>
              </w:rPr>
            </w:pPr>
          </w:p>
          <w:p w14:paraId="740DD3D9" w14:textId="579F86C8" w:rsidR="00EE404E" w:rsidRDefault="00EE404E" w:rsidP="006D4CCF">
            <w:pPr>
              <w:jc w:val="both"/>
              <w:rPr>
                <w:b/>
                <w:bCs/>
                <w:color w:val="0070C0"/>
              </w:rPr>
            </w:pPr>
          </w:p>
          <w:p w14:paraId="7B75F858" w14:textId="08CC5E2E" w:rsidR="00EE404E" w:rsidRDefault="00EE404E" w:rsidP="006D4CCF">
            <w:pPr>
              <w:jc w:val="both"/>
              <w:rPr>
                <w:b/>
                <w:bCs/>
                <w:color w:val="0070C0"/>
              </w:rPr>
            </w:pPr>
          </w:p>
          <w:p w14:paraId="63ED8E7E" w14:textId="77777777" w:rsidR="00EE404E" w:rsidRDefault="00EE404E" w:rsidP="006D4CCF">
            <w:pPr>
              <w:jc w:val="both"/>
              <w:rPr>
                <w:b/>
                <w:bCs/>
                <w:color w:val="0070C0"/>
              </w:rPr>
            </w:pPr>
          </w:p>
          <w:p w14:paraId="7A37071C" w14:textId="77777777" w:rsidR="00EE404E" w:rsidRDefault="00EE404E" w:rsidP="006D4CCF">
            <w:pPr>
              <w:jc w:val="both"/>
              <w:rPr>
                <w:b/>
                <w:bCs/>
                <w:color w:val="0070C0"/>
              </w:rPr>
            </w:pPr>
          </w:p>
          <w:p w14:paraId="4C201DE1" w14:textId="77777777" w:rsidR="00EE404E" w:rsidRDefault="00EE404E" w:rsidP="006D4CCF">
            <w:pPr>
              <w:jc w:val="both"/>
              <w:rPr>
                <w:b/>
                <w:bCs/>
                <w:color w:val="0070C0"/>
              </w:rPr>
            </w:pPr>
          </w:p>
          <w:p w14:paraId="0469B7F7" w14:textId="77777777" w:rsidR="00EE404E" w:rsidRDefault="00EE404E" w:rsidP="006D4CCF">
            <w:pPr>
              <w:jc w:val="both"/>
              <w:rPr>
                <w:b/>
                <w:bCs/>
                <w:color w:val="0070C0"/>
              </w:rPr>
            </w:pPr>
          </w:p>
          <w:p w14:paraId="2B95DC2E" w14:textId="77777777" w:rsidR="00EE404E" w:rsidRDefault="00EE404E" w:rsidP="006D4CCF">
            <w:pPr>
              <w:jc w:val="both"/>
              <w:rPr>
                <w:b/>
                <w:bCs/>
              </w:rPr>
            </w:pPr>
          </w:p>
          <w:p w14:paraId="5BA9A228" w14:textId="77777777" w:rsidR="00EE404E" w:rsidRDefault="00EE404E" w:rsidP="006D4CCF">
            <w:pPr>
              <w:jc w:val="both"/>
              <w:rPr>
                <w:b/>
                <w:bCs/>
              </w:rPr>
            </w:pPr>
          </w:p>
          <w:p w14:paraId="532C1163" w14:textId="77777777" w:rsidR="00EE404E" w:rsidRDefault="00EE404E" w:rsidP="006D4CCF">
            <w:pPr>
              <w:jc w:val="both"/>
              <w:rPr>
                <w:b/>
                <w:bCs/>
              </w:rPr>
            </w:pPr>
          </w:p>
          <w:p w14:paraId="13FBEC4A" w14:textId="77777777" w:rsidR="00EE404E" w:rsidRDefault="00EE404E" w:rsidP="006D4CCF">
            <w:pPr>
              <w:jc w:val="both"/>
              <w:rPr>
                <w:b/>
                <w:bCs/>
              </w:rPr>
            </w:pPr>
          </w:p>
          <w:p w14:paraId="595A5B54" w14:textId="787C4707" w:rsidR="00EE404E" w:rsidRPr="008C3C9F" w:rsidRDefault="00EE404E" w:rsidP="006D4CCF">
            <w:pPr>
              <w:jc w:val="both"/>
              <w:rPr>
                <w:b/>
                <w:bCs/>
              </w:rPr>
            </w:pPr>
          </w:p>
        </w:tc>
        <w:tc>
          <w:tcPr>
            <w:tcW w:w="5097" w:type="dxa"/>
          </w:tcPr>
          <w:p w14:paraId="7493EA04" w14:textId="345736B9" w:rsidR="0051134E" w:rsidRPr="00873B16" w:rsidRDefault="0051134E" w:rsidP="006D4CCF">
            <w:r w:rsidRPr="00873B16">
              <w:t>Hvordan påvirker de fem faktorer situationen?</w:t>
            </w:r>
          </w:p>
          <w:p w14:paraId="77F8F912" w14:textId="77777777" w:rsidR="00517278" w:rsidRPr="00873B16" w:rsidRDefault="00517278" w:rsidP="006D4CCF"/>
          <w:p w14:paraId="0D0C9C2F" w14:textId="77777777" w:rsidR="00517278" w:rsidRPr="00873B16" w:rsidRDefault="00517278" w:rsidP="006D4CCF"/>
          <w:p w14:paraId="4C60EA74" w14:textId="25782412" w:rsidR="00E41C4C" w:rsidRPr="00873B16" w:rsidRDefault="0051134E" w:rsidP="006D4CCF">
            <w:r w:rsidRPr="00873B16">
              <w:t>Var der noget som du med fordel kunne have gjort anderledes?</w:t>
            </w:r>
          </w:p>
          <w:p w14:paraId="7A6E9767" w14:textId="56FA0969" w:rsidR="0051134E" w:rsidRPr="0051134E" w:rsidRDefault="0051134E" w:rsidP="006D4CCF">
            <w:pPr>
              <w:rPr>
                <w:color w:val="0070C0"/>
              </w:rPr>
            </w:pPr>
          </w:p>
        </w:tc>
      </w:tr>
      <w:tr w:rsidR="00E41C4C" w14:paraId="3FD54F76" w14:textId="77777777" w:rsidTr="00ED6268">
        <w:tc>
          <w:tcPr>
            <w:tcW w:w="4531" w:type="dxa"/>
          </w:tcPr>
          <w:p w14:paraId="1CCC814E" w14:textId="77777777" w:rsidR="00E41C4C" w:rsidRPr="00873B16" w:rsidRDefault="00E41C4C" w:rsidP="006D4CCF">
            <w:pPr>
              <w:jc w:val="both"/>
            </w:pPr>
            <w:r w:rsidRPr="00873B16">
              <w:rPr>
                <w:b/>
                <w:bCs/>
              </w:rPr>
              <w:t>Biografi</w:t>
            </w:r>
            <w:r w:rsidRPr="00873B16">
              <w:t xml:space="preserve">: Livshistorie </w:t>
            </w:r>
          </w:p>
          <w:p w14:paraId="6C894169" w14:textId="77777777" w:rsidR="00E41C4C" w:rsidRPr="00873B16" w:rsidRDefault="00E41C4C" w:rsidP="006D4CCF">
            <w:pPr>
              <w:rPr>
                <w:b/>
                <w:bCs/>
                <w:color w:val="0070C0"/>
              </w:rPr>
            </w:pPr>
          </w:p>
        </w:tc>
        <w:tc>
          <w:tcPr>
            <w:tcW w:w="5097" w:type="dxa"/>
          </w:tcPr>
          <w:p w14:paraId="689F3C33" w14:textId="77777777" w:rsidR="00E41C4C" w:rsidRDefault="00E41C4C" w:rsidP="006D4CCF">
            <w:pPr>
              <w:rPr>
                <w:b/>
                <w:bCs/>
                <w:color w:val="0070C0"/>
              </w:rPr>
            </w:pPr>
          </w:p>
        </w:tc>
      </w:tr>
      <w:tr w:rsidR="00E41C4C" w14:paraId="1BDDEC68" w14:textId="77777777" w:rsidTr="00ED6268">
        <w:tc>
          <w:tcPr>
            <w:tcW w:w="4531" w:type="dxa"/>
          </w:tcPr>
          <w:p w14:paraId="75564106" w14:textId="77777777" w:rsidR="00E41C4C" w:rsidRPr="00873B16" w:rsidRDefault="00E41C4C" w:rsidP="006D4CCF">
            <w:r w:rsidRPr="00873B16">
              <w:rPr>
                <w:b/>
                <w:bCs/>
              </w:rPr>
              <w:t>Personlighed:</w:t>
            </w:r>
            <w:r w:rsidRPr="00873B16">
              <w:t xml:space="preserve"> Tom </w:t>
            </w:r>
            <w:proofErr w:type="spellStart"/>
            <w:r w:rsidRPr="00873B16">
              <w:t>Kitwood</w:t>
            </w:r>
            <w:proofErr w:type="spellEnd"/>
            <w:r w:rsidRPr="00873B16">
              <w:t xml:space="preserve"> </w:t>
            </w:r>
            <w:r w:rsidRPr="00873B16">
              <w:rPr>
                <w:b/>
                <w:bCs/>
              </w:rPr>
              <w:t>(Blomsten)</w:t>
            </w:r>
          </w:p>
          <w:p w14:paraId="0909773F" w14:textId="77777777" w:rsidR="00E41C4C" w:rsidRPr="00873B16" w:rsidRDefault="00E41C4C" w:rsidP="006D4CCF">
            <w:pPr>
              <w:rPr>
                <w:b/>
                <w:bCs/>
                <w:color w:val="0070C0"/>
              </w:rPr>
            </w:pPr>
          </w:p>
        </w:tc>
        <w:tc>
          <w:tcPr>
            <w:tcW w:w="5097" w:type="dxa"/>
          </w:tcPr>
          <w:p w14:paraId="4B306D4C" w14:textId="77777777" w:rsidR="00E41C4C" w:rsidRDefault="00E41C4C" w:rsidP="006D4CCF">
            <w:pPr>
              <w:rPr>
                <w:b/>
                <w:bCs/>
                <w:color w:val="0070C0"/>
              </w:rPr>
            </w:pPr>
          </w:p>
        </w:tc>
      </w:tr>
      <w:tr w:rsidR="00E41C4C" w14:paraId="07AF26C7" w14:textId="77777777" w:rsidTr="00ED6268">
        <w:tc>
          <w:tcPr>
            <w:tcW w:w="4531" w:type="dxa"/>
          </w:tcPr>
          <w:p w14:paraId="2BC3058F" w14:textId="77777777" w:rsidR="00E41C4C" w:rsidRPr="00873B16" w:rsidRDefault="00E41C4C" w:rsidP="006D4CCF">
            <w:r w:rsidRPr="00873B16">
              <w:rPr>
                <w:b/>
                <w:bCs/>
              </w:rPr>
              <w:t>Helbred:</w:t>
            </w:r>
            <w:r w:rsidRPr="00873B16">
              <w:t xml:space="preserve"> Fysisk helbred, Sanser </w:t>
            </w:r>
          </w:p>
          <w:p w14:paraId="73B90621" w14:textId="77777777" w:rsidR="00E41C4C" w:rsidRPr="00873B16" w:rsidRDefault="00E41C4C" w:rsidP="006D4CCF">
            <w:pPr>
              <w:rPr>
                <w:b/>
                <w:bCs/>
                <w:color w:val="0070C0"/>
              </w:rPr>
            </w:pPr>
          </w:p>
        </w:tc>
        <w:tc>
          <w:tcPr>
            <w:tcW w:w="5097" w:type="dxa"/>
          </w:tcPr>
          <w:p w14:paraId="1C2D0F42" w14:textId="77777777" w:rsidR="00E41C4C" w:rsidRDefault="00E41C4C" w:rsidP="006D4CCF">
            <w:pPr>
              <w:rPr>
                <w:b/>
                <w:bCs/>
                <w:color w:val="0070C0"/>
              </w:rPr>
            </w:pPr>
          </w:p>
        </w:tc>
      </w:tr>
      <w:tr w:rsidR="00E41C4C" w14:paraId="056E8509" w14:textId="77777777" w:rsidTr="00ED6268">
        <w:tc>
          <w:tcPr>
            <w:tcW w:w="4531" w:type="dxa"/>
          </w:tcPr>
          <w:p w14:paraId="656F64ED" w14:textId="77777777" w:rsidR="00E41C4C" w:rsidRPr="00873B16" w:rsidRDefault="00E41C4C" w:rsidP="006D4CCF">
            <w:r w:rsidRPr="00873B16">
              <w:rPr>
                <w:b/>
                <w:bCs/>
              </w:rPr>
              <w:t xml:space="preserve">Neurologiske svækkelser: </w:t>
            </w:r>
            <w:r w:rsidRPr="00873B16">
              <w:t xml:space="preserve">Kognitive funktioner   </w:t>
            </w:r>
          </w:p>
          <w:p w14:paraId="7D7FC09F" w14:textId="77777777" w:rsidR="00E41C4C" w:rsidRPr="00873B16" w:rsidRDefault="00E41C4C" w:rsidP="006D4CCF">
            <w:pPr>
              <w:rPr>
                <w:b/>
                <w:bCs/>
                <w:color w:val="0070C0"/>
              </w:rPr>
            </w:pPr>
          </w:p>
        </w:tc>
        <w:tc>
          <w:tcPr>
            <w:tcW w:w="5097" w:type="dxa"/>
          </w:tcPr>
          <w:p w14:paraId="290D7C83" w14:textId="77777777" w:rsidR="00E41C4C" w:rsidRDefault="00E41C4C" w:rsidP="006D4CCF">
            <w:pPr>
              <w:rPr>
                <w:b/>
                <w:bCs/>
                <w:color w:val="0070C0"/>
              </w:rPr>
            </w:pPr>
          </w:p>
        </w:tc>
      </w:tr>
      <w:tr w:rsidR="00E41C4C" w14:paraId="28B61591" w14:textId="77777777" w:rsidTr="00ED6268">
        <w:tc>
          <w:tcPr>
            <w:tcW w:w="4531" w:type="dxa"/>
          </w:tcPr>
          <w:p w14:paraId="7BF25CC5" w14:textId="77777777" w:rsidR="00E41C4C" w:rsidRPr="00873B16" w:rsidRDefault="00E41C4C" w:rsidP="006D4CCF">
            <w:pPr>
              <w:rPr>
                <w:b/>
                <w:bCs/>
              </w:rPr>
            </w:pPr>
            <w:r w:rsidRPr="00873B16">
              <w:rPr>
                <w:b/>
                <w:bCs/>
              </w:rPr>
              <w:t>Social psykologi:</w:t>
            </w:r>
            <w:r w:rsidRPr="00873B16">
              <w:t xml:space="preserve"> Kommunikation </w:t>
            </w:r>
            <w:r w:rsidRPr="00873B16">
              <w:rPr>
                <w:b/>
                <w:bCs/>
              </w:rPr>
              <w:t xml:space="preserve">(Isbjerget, Kontakt før opgave, Perspektivskifte) </w:t>
            </w:r>
          </w:p>
          <w:p w14:paraId="1BDDDBBE" w14:textId="77777777" w:rsidR="00E41C4C" w:rsidRPr="00873B16" w:rsidRDefault="00E41C4C" w:rsidP="006D4CCF">
            <w:pPr>
              <w:rPr>
                <w:b/>
                <w:bCs/>
                <w:color w:val="0070C0"/>
              </w:rPr>
            </w:pPr>
          </w:p>
        </w:tc>
        <w:tc>
          <w:tcPr>
            <w:tcW w:w="5097" w:type="dxa"/>
          </w:tcPr>
          <w:p w14:paraId="2943CA56" w14:textId="77777777" w:rsidR="00E41C4C" w:rsidRDefault="00E41C4C" w:rsidP="006D4CCF">
            <w:pPr>
              <w:rPr>
                <w:b/>
                <w:bCs/>
                <w:color w:val="0070C0"/>
              </w:rPr>
            </w:pPr>
          </w:p>
        </w:tc>
      </w:tr>
    </w:tbl>
    <w:p w14:paraId="2A31CBB8" w14:textId="07A5D75A" w:rsidR="00BC2457" w:rsidRPr="00D8255F" w:rsidRDefault="00BC2457" w:rsidP="00586700">
      <w:pPr>
        <w:rPr>
          <w:b/>
          <w:bCs/>
        </w:rPr>
      </w:pPr>
    </w:p>
    <w:sectPr w:rsidR="00BC2457" w:rsidRPr="00D8255F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2416" w14:textId="77777777" w:rsidR="00F63F08" w:rsidRDefault="00F63F08" w:rsidP="00E807F0">
      <w:pPr>
        <w:spacing w:after="0" w:line="240" w:lineRule="auto"/>
      </w:pPr>
      <w:r>
        <w:separator/>
      </w:r>
    </w:p>
  </w:endnote>
  <w:endnote w:type="continuationSeparator" w:id="0">
    <w:p w14:paraId="6DB1F697" w14:textId="77777777" w:rsidR="00F63F08" w:rsidRDefault="00F63F08" w:rsidP="00E8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3BE0D" w14:textId="4FCA72F2" w:rsidR="00642839" w:rsidRDefault="00642839">
    <w:pPr>
      <w:pStyle w:val="Sidefod"/>
    </w:pPr>
    <w:r w:rsidRPr="00642839">
      <w:rPr>
        <w:noProof/>
      </w:rPr>
      <w:drawing>
        <wp:inline distT="0" distB="0" distL="0" distR="0" wp14:anchorId="3E4E40C7" wp14:editId="5B17E78F">
          <wp:extent cx="5563376" cy="1286054"/>
          <wp:effectExtent l="0" t="0" r="0" b="9525"/>
          <wp:docPr id="567436815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43681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376" cy="128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AC25C" w14:textId="77777777" w:rsidR="00586700" w:rsidRDefault="005867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6EBD" w14:textId="77777777" w:rsidR="00F63F08" w:rsidRDefault="00F63F08" w:rsidP="00E807F0">
      <w:pPr>
        <w:spacing w:after="0" w:line="240" w:lineRule="auto"/>
      </w:pPr>
      <w:r>
        <w:separator/>
      </w:r>
    </w:p>
  </w:footnote>
  <w:footnote w:type="continuationSeparator" w:id="0">
    <w:p w14:paraId="42850853" w14:textId="77777777" w:rsidR="00F63F08" w:rsidRDefault="00F63F08" w:rsidP="00E80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3B31" w14:textId="14B3B088" w:rsidR="00E807F0" w:rsidRDefault="008F4DF8">
    <w:pPr>
      <w:pStyle w:val="Sidehoved"/>
    </w:pPr>
    <w:r>
      <w:t xml:space="preserve">Opgave i oplæring 1a </w:t>
    </w:r>
  </w:p>
  <w:p w14:paraId="1DA3B853" w14:textId="04290622" w:rsidR="008F4DF8" w:rsidRDefault="00E34BFE">
    <w:pPr>
      <w:pStyle w:val="Sidehoved"/>
    </w:pPr>
    <w:r>
      <w:t xml:space="preserve">Demens </w:t>
    </w:r>
    <w:r w:rsidR="008F4DF8">
      <w:t>SSH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5147"/>
    <w:multiLevelType w:val="hybridMultilevel"/>
    <w:tmpl w:val="F0163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4BEE"/>
    <w:multiLevelType w:val="hybridMultilevel"/>
    <w:tmpl w:val="4DCE68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170E1"/>
    <w:multiLevelType w:val="hybridMultilevel"/>
    <w:tmpl w:val="58D082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B7EB2"/>
    <w:multiLevelType w:val="hybridMultilevel"/>
    <w:tmpl w:val="9D1A6C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F1B1A"/>
    <w:multiLevelType w:val="hybridMultilevel"/>
    <w:tmpl w:val="F64672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4241B"/>
    <w:multiLevelType w:val="hybridMultilevel"/>
    <w:tmpl w:val="D04EE3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91376"/>
    <w:multiLevelType w:val="hybridMultilevel"/>
    <w:tmpl w:val="94F064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0565"/>
    <w:multiLevelType w:val="hybridMultilevel"/>
    <w:tmpl w:val="46CEA4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53EDF"/>
    <w:multiLevelType w:val="hybridMultilevel"/>
    <w:tmpl w:val="BC56C43C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15833"/>
    <w:multiLevelType w:val="hybridMultilevel"/>
    <w:tmpl w:val="F016367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826F4"/>
    <w:multiLevelType w:val="hybridMultilevel"/>
    <w:tmpl w:val="42FC187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6B1E3D7A"/>
    <w:multiLevelType w:val="hybridMultilevel"/>
    <w:tmpl w:val="73807C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16907"/>
    <w:multiLevelType w:val="hybridMultilevel"/>
    <w:tmpl w:val="14704B7C"/>
    <w:lvl w:ilvl="0" w:tplc="5FB07B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A5604B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6E02D2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2580C8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9C6EE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C4EA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DE2A64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A02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8A0A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77206719"/>
    <w:multiLevelType w:val="hybridMultilevel"/>
    <w:tmpl w:val="CEFA0D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D6A3B"/>
    <w:multiLevelType w:val="hybridMultilevel"/>
    <w:tmpl w:val="4B1CC1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907987">
    <w:abstractNumId w:val="12"/>
  </w:num>
  <w:num w:numId="2" w16cid:durableId="1906724419">
    <w:abstractNumId w:val="5"/>
  </w:num>
  <w:num w:numId="3" w16cid:durableId="1621107453">
    <w:abstractNumId w:val="14"/>
  </w:num>
  <w:num w:numId="4" w16cid:durableId="1432165831">
    <w:abstractNumId w:val="3"/>
  </w:num>
  <w:num w:numId="5" w16cid:durableId="2001033575">
    <w:abstractNumId w:val="4"/>
  </w:num>
  <w:num w:numId="6" w16cid:durableId="867061262">
    <w:abstractNumId w:val="1"/>
  </w:num>
  <w:num w:numId="7" w16cid:durableId="1002778015">
    <w:abstractNumId w:val="8"/>
  </w:num>
  <w:num w:numId="8" w16cid:durableId="1107774042">
    <w:abstractNumId w:val="2"/>
  </w:num>
  <w:num w:numId="9" w16cid:durableId="426080114">
    <w:abstractNumId w:val="10"/>
  </w:num>
  <w:num w:numId="10" w16cid:durableId="257103253">
    <w:abstractNumId w:val="7"/>
  </w:num>
  <w:num w:numId="11" w16cid:durableId="1516844651">
    <w:abstractNumId w:val="11"/>
  </w:num>
  <w:num w:numId="12" w16cid:durableId="64571496">
    <w:abstractNumId w:val="13"/>
  </w:num>
  <w:num w:numId="13" w16cid:durableId="429619893">
    <w:abstractNumId w:val="9"/>
  </w:num>
  <w:num w:numId="14" w16cid:durableId="1109620908">
    <w:abstractNumId w:val="6"/>
  </w:num>
  <w:num w:numId="15" w16cid:durableId="166207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C5"/>
    <w:rsid w:val="0000596D"/>
    <w:rsid w:val="000172B8"/>
    <w:rsid w:val="00033C74"/>
    <w:rsid w:val="00047A1C"/>
    <w:rsid w:val="00053175"/>
    <w:rsid w:val="0005501A"/>
    <w:rsid w:val="000647FD"/>
    <w:rsid w:val="00076CA9"/>
    <w:rsid w:val="000775B1"/>
    <w:rsid w:val="00084F97"/>
    <w:rsid w:val="00096565"/>
    <w:rsid w:val="000C3A19"/>
    <w:rsid w:val="000C7517"/>
    <w:rsid w:val="000F1548"/>
    <w:rsid w:val="000F2C5E"/>
    <w:rsid w:val="00100963"/>
    <w:rsid w:val="00104A50"/>
    <w:rsid w:val="00123A22"/>
    <w:rsid w:val="00127373"/>
    <w:rsid w:val="001351C5"/>
    <w:rsid w:val="00136770"/>
    <w:rsid w:val="00136EB8"/>
    <w:rsid w:val="001375E1"/>
    <w:rsid w:val="001476F2"/>
    <w:rsid w:val="00161B78"/>
    <w:rsid w:val="00195CEB"/>
    <w:rsid w:val="001B732E"/>
    <w:rsid w:val="001C6BA8"/>
    <w:rsid w:val="001D2050"/>
    <w:rsid w:val="00245F2B"/>
    <w:rsid w:val="0028297F"/>
    <w:rsid w:val="002A252F"/>
    <w:rsid w:val="002A493F"/>
    <w:rsid w:val="002D5D7C"/>
    <w:rsid w:val="00353157"/>
    <w:rsid w:val="00355F17"/>
    <w:rsid w:val="0038347C"/>
    <w:rsid w:val="00386F34"/>
    <w:rsid w:val="00391AA9"/>
    <w:rsid w:val="00391AFF"/>
    <w:rsid w:val="003A0A56"/>
    <w:rsid w:val="003F382F"/>
    <w:rsid w:val="003F3F4C"/>
    <w:rsid w:val="003F6F18"/>
    <w:rsid w:val="00401CF2"/>
    <w:rsid w:val="00412001"/>
    <w:rsid w:val="004521B8"/>
    <w:rsid w:val="00474779"/>
    <w:rsid w:val="004756C9"/>
    <w:rsid w:val="004A26B3"/>
    <w:rsid w:val="004A3D22"/>
    <w:rsid w:val="004A419F"/>
    <w:rsid w:val="004B2368"/>
    <w:rsid w:val="004B7AF2"/>
    <w:rsid w:val="004C2203"/>
    <w:rsid w:val="004C6E04"/>
    <w:rsid w:val="004E2E06"/>
    <w:rsid w:val="004E669B"/>
    <w:rsid w:val="004E71F0"/>
    <w:rsid w:val="0051134E"/>
    <w:rsid w:val="00513BCE"/>
    <w:rsid w:val="00517278"/>
    <w:rsid w:val="005220A2"/>
    <w:rsid w:val="00586700"/>
    <w:rsid w:val="005950F6"/>
    <w:rsid w:val="005970C8"/>
    <w:rsid w:val="005F77AB"/>
    <w:rsid w:val="00606CFE"/>
    <w:rsid w:val="00642839"/>
    <w:rsid w:val="006452E2"/>
    <w:rsid w:val="006A1C82"/>
    <w:rsid w:val="006A30D6"/>
    <w:rsid w:val="006A7F9D"/>
    <w:rsid w:val="006C6635"/>
    <w:rsid w:val="006D5CF9"/>
    <w:rsid w:val="00734532"/>
    <w:rsid w:val="00774A80"/>
    <w:rsid w:val="0077789F"/>
    <w:rsid w:val="00780136"/>
    <w:rsid w:val="007F1A19"/>
    <w:rsid w:val="007F7318"/>
    <w:rsid w:val="008036B7"/>
    <w:rsid w:val="008111A1"/>
    <w:rsid w:val="00817F95"/>
    <w:rsid w:val="008233E0"/>
    <w:rsid w:val="0084585B"/>
    <w:rsid w:val="008603B0"/>
    <w:rsid w:val="00861270"/>
    <w:rsid w:val="00873B16"/>
    <w:rsid w:val="00884DA6"/>
    <w:rsid w:val="008857BB"/>
    <w:rsid w:val="00886F82"/>
    <w:rsid w:val="008A7BDC"/>
    <w:rsid w:val="008C3C9F"/>
    <w:rsid w:val="008F4DF8"/>
    <w:rsid w:val="008F53DB"/>
    <w:rsid w:val="00946F3B"/>
    <w:rsid w:val="00951013"/>
    <w:rsid w:val="009909CD"/>
    <w:rsid w:val="00990F5A"/>
    <w:rsid w:val="00991964"/>
    <w:rsid w:val="009B411E"/>
    <w:rsid w:val="009C4ED1"/>
    <w:rsid w:val="009F1EFB"/>
    <w:rsid w:val="00A20C8F"/>
    <w:rsid w:val="00A23975"/>
    <w:rsid w:val="00A406CE"/>
    <w:rsid w:val="00A56939"/>
    <w:rsid w:val="00A63D27"/>
    <w:rsid w:val="00A6637F"/>
    <w:rsid w:val="00A74993"/>
    <w:rsid w:val="00A952EB"/>
    <w:rsid w:val="00AA2160"/>
    <w:rsid w:val="00AC2881"/>
    <w:rsid w:val="00AE2FA8"/>
    <w:rsid w:val="00AE421A"/>
    <w:rsid w:val="00AE4F84"/>
    <w:rsid w:val="00B13F2E"/>
    <w:rsid w:val="00B17E29"/>
    <w:rsid w:val="00B22485"/>
    <w:rsid w:val="00B4716F"/>
    <w:rsid w:val="00B70894"/>
    <w:rsid w:val="00B86CD7"/>
    <w:rsid w:val="00B9654E"/>
    <w:rsid w:val="00BB3BCF"/>
    <w:rsid w:val="00BC2457"/>
    <w:rsid w:val="00BE44A1"/>
    <w:rsid w:val="00C0053B"/>
    <w:rsid w:val="00C01DE1"/>
    <w:rsid w:val="00C0500B"/>
    <w:rsid w:val="00C30BE2"/>
    <w:rsid w:val="00C362C5"/>
    <w:rsid w:val="00C419C9"/>
    <w:rsid w:val="00C44BDB"/>
    <w:rsid w:val="00C84A32"/>
    <w:rsid w:val="00C87A3D"/>
    <w:rsid w:val="00C9122D"/>
    <w:rsid w:val="00C93635"/>
    <w:rsid w:val="00CA23E5"/>
    <w:rsid w:val="00CB075E"/>
    <w:rsid w:val="00CB49AD"/>
    <w:rsid w:val="00CE2D10"/>
    <w:rsid w:val="00D01E81"/>
    <w:rsid w:val="00D100EB"/>
    <w:rsid w:val="00D16007"/>
    <w:rsid w:val="00D40D00"/>
    <w:rsid w:val="00D724CD"/>
    <w:rsid w:val="00D76ED1"/>
    <w:rsid w:val="00D8255F"/>
    <w:rsid w:val="00D84026"/>
    <w:rsid w:val="00D94577"/>
    <w:rsid w:val="00DB03AE"/>
    <w:rsid w:val="00DF396A"/>
    <w:rsid w:val="00E34BFE"/>
    <w:rsid w:val="00E41C4C"/>
    <w:rsid w:val="00E73F9B"/>
    <w:rsid w:val="00E807F0"/>
    <w:rsid w:val="00EA752C"/>
    <w:rsid w:val="00EB1FAF"/>
    <w:rsid w:val="00EC2415"/>
    <w:rsid w:val="00ED6268"/>
    <w:rsid w:val="00EE404E"/>
    <w:rsid w:val="00F418A2"/>
    <w:rsid w:val="00F45559"/>
    <w:rsid w:val="00F62E47"/>
    <w:rsid w:val="00F63F08"/>
    <w:rsid w:val="00F84CEE"/>
    <w:rsid w:val="00F96C62"/>
    <w:rsid w:val="00FA259C"/>
    <w:rsid w:val="00FB19B0"/>
    <w:rsid w:val="3C716AA2"/>
    <w:rsid w:val="56449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D3D8"/>
  <w15:chartTrackingRefBased/>
  <w15:docId w15:val="{9D42F9E7-EDB5-4D02-B425-C9A2EC2B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C3C9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80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07F0"/>
  </w:style>
  <w:style w:type="paragraph" w:styleId="Sidefod">
    <w:name w:val="footer"/>
    <w:basedOn w:val="Normal"/>
    <w:link w:val="SidefodTegn"/>
    <w:uiPriority w:val="99"/>
    <w:unhideWhenUsed/>
    <w:rsid w:val="00E80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07F0"/>
  </w:style>
  <w:style w:type="character" w:styleId="Hyperlink">
    <w:name w:val="Hyperlink"/>
    <w:basedOn w:val="Standardskrifttypeiafsnit"/>
    <w:uiPriority w:val="99"/>
    <w:unhideWhenUsed/>
    <w:rsid w:val="004C220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C2203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0C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3F6F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1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5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st.dk/da/Vaerdighed/Redskab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A0A23A04F894B92EAA245BA656C14" ma:contentTypeVersion="4" ma:contentTypeDescription="Opret et nyt dokument." ma:contentTypeScope="" ma:versionID="c245e4197a7a962bb50a45569ce0443b">
  <xsd:schema xmlns:xsd="http://www.w3.org/2001/XMLSchema" xmlns:xs="http://www.w3.org/2001/XMLSchema" xmlns:p="http://schemas.microsoft.com/office/2006/metadata/properties" xmlns:ns2="7e432657-a163-4381-9d19-f31f9bca5d12" targetNamespace="http://schemas.microsoft.com/office/2006/metadata/properties" ma:root="true" ma:fieldsID="8e956e500c86ea0cc9b9d655b716a454" ns2:_="">
    <xsd:import namespace="7e432657-a163-4381-9d19-f31f9bca5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2657-a163-4381-9d19-f31f9bca5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E23FD-FDBE-4F09-B127-A13651C38ADC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7e432657-a163-4381-9d19-f31f9bca5d12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C17F9B-83EA-4E63-B6DF-9B7B206D1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E5F80-287C-4CE1-8E34-F2AF825E3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32657-a163-4381-9d19-f31f9bca5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835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 Elholm</dc:creator>
  <cp:keywords/>
  <dc:description/>
  <cp:lastModifiedBy>Kathrine Buchwald Nielsen</cp:lastModifiedBy>
  <cp:revision>2</cp:revision>
  <dcterms:created xsi:type="dcterms:W3CDTF">2024-12-02T10:23:00Z</dcterms:created>
  <dcterms:modified xsi:type="dcterms:W3CDTF">2024-12-02T10:23:00Z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0x0101008FDA0A23A04F894B92EAA245BA656C14</vt:lpwstr>
  </property>
  <property fmtid="{D5CDD505-2E9C-101B-9397-08002B2CF9AE}" pid="3" name="Order">
    <vt:r8>235200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