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27EA" w14:textId="4F545192" w:rsidR="005A5ADF" w:rsidRPr="006E6611" w:rsidRDefault="005A5ADF">
      <w:pPr>
        <w:rPr>
          <w:rFonts w:ascii="Arial" w:hAnsi="Arial" w:cs="Arial"/>
          <w:b/>
          <w:bCs/>
          <w:sz w:val="28"/>
          <w:szCs w:val="28"/>
        </w:rPr>
      </w:pPr>
      <w:r w:rsidRPr="006E6611">
        <w:rPr>
          <w:rFonts w:ascii="Arial" w:hAnsi="Arial" w:cs="Arial"/>
          <w:b/>
          <w:bCs/>
          <w:sz w:val="28"/>
          <w:szCs w:val="28"/>
        </w:rPr>
        <w:t>Praksisfællesskabsdag på Social- og sundhedshjælperuddannelsen</w:t>
      </w:r>
    </w:p>
    <w:p w14:paraId="70CA3058" w14:textId="69359499" w:rsidR="005A5ADF" w:rsidRPr="000E6B5A" w:rsidRDefault="005A5ADF">
      <w:pPr>
        <w:rPr>
          <w:rFonts w:ascii="Arial" w:hAnsi="Arial" w:cs="Arial"/>
        </w:rPr>
      </w:pPr>
      <w:r w:rsidRPr="000E6B5A">
        <w:rPr>
          <w:rFonts w:ascii="Arial" w:hAnsi="Arial" w:cs="Arial"/>
        </w:rPr>
        <w:t xml:space="preserve">I oplæring 2 </w:t>
      </w:r>
      <w:r w:rsidR="002A3F4C">
        <w:rPr>
          <w:rFonts w:ascii="Arial" w:hAnsi="Arial" w:cs="Arial"/>
        </w:rPr>
        <w:t xml:space="preserve">mødes elever, </w:t>
      </w:r>
      <w:r w:rsidR="00454647">
        <w:rPr>
          <w:rFonts w:ascii="Arial" w:hAnsi="Arial" w:cs="Arial"/>
        </w:rPr>
        <w:t>vejleder og lærer i det 3. læringsrum til</w:t>
      </w:r>
      <w:r w:rsidRPr="000E6B5A">
        <w:rPr>
          <w:rFonts w:ascii="Arial" w:hAnsi="Arial" w:cs="Arial"/>
        </w:rPr>
        <w:t xml:space="preserve"> en praksisfællesskabsdag</w:t>
      </w:r>
      <w:r w:rsidR="007B293C">
        <w:rPr>
          <w:rFonts w:ascii="Arial" w:hAnsi="Arial" w:cs="Arial"/>
        </w:rPr>
        <w:t xml:space="preserve">. </w:t>
      </w:r>
      <w:r w:rsidR="002C7A26">
        <w:rPr>
          <w:rFonts w:ascii="Arial" w:hAnsi="Arial" w:cs="Arial"/>
        </w:rPr>
        <w:t>Dagen foregår på</w:t>
      </w:r>
      <w:r w:rsidRPr="000E6B5A">
        <w:rPr>
          <w:rFonts w:ascii="Arial" w:hAnsi="Arial" w:cs="Arial"/>
        </w:rPr>
        <w:t xml:space="preserve"> 2-3 lokationer i praksis</w:t>
      </w:r>
      <w:r w:rsidR="00ED1F46">
        <w:rPr>
          <w:rFonts w:ascii="Arial" w:hAnsi="Arial" w:cs="Arial"/>
        </w:rPr>
        <w:t>.</w:t>
      </w:r>
      <w:r w:rsidR="007B293C">
        <w:rPr>
          <w:rFonts w:ascii="Arial" w:hAnsi="Arial" w:cs="Arial"/>
        </w:rPr>
        <w:t xml:space="preserve"> </w:t>
      </w:r>
    </w:p>
    <w:p w14:paraId="26C91F2A" w14:textId="77777777" w:rsidR="000B7295" w:rsidRDefault="000B7295">
      <w:pPr>
        <w:rPr>
          <w:rFonts w:ascii="Arial" w:hAnsi="Arial" w:cs="Arial"/>
        </w:rPr>
      </w:pPr>
    </w:p>
    <w:p w14:paraId="5C7110EF" w14:textId="15D1A58F" w:rsidR="005A5ADF" w:rsidRPr="007526E3" w:rsidRDefault="005A5ADF">
      <w:pPr>
        <w:rPr>
          <w:rFonts w:ascii="Arial" w:hAnsi="Arial" w:cs="Arial"/>
        </w:rPr>
      </w:pPr>
      <w:r w:rsidRPr="007526E3">
        <w:rPr>
          <w:rFonts w:ascii="Arial" w:hAnsi="Arial" w:cs="Arial"/>
        </w:rPr>
        <w:t>Formålet med dagen</w:t>
      </w:r>
      <w:r w:rsidR="0071064E" w:rsidRPr="007526E3">
        <w:rPr>
          <w:rFonts w:ascii="Arial" w:hAnsi="Arial" w:cs="Arial"/>
        </w:rPr>
        <w:t>:</w:t>
      </w:r>
      <w:r w:rsidR="006932CC" w:rsidRPr="007526E3">
        <w:rPr>
          <w:rFonts w:ascii="Arial" w:hAnsi="Arial" w:cs="Arial"/>
        </w:rPr>
        <w:t xml:space="preserve"> </w:t>
      </w:r>
    </w:p>
    <w:p w14:paraId="15461E4C" w14:textId="712EB878" w:rsidR="00667D45" w:rsidRPr="007526E3" w:rsidRDefault="00667D45" w:rsidP="00667D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 xml:space="preserve">At skabe </w:t>
      </w:r>
      <w:r w:rsidR="00603758" w:rsidRPr="007526E3">
        <w:rPr>
          <w:rFonts w:ascii="Arial" w:eastAsia="Times New Roman" w:hAnsi="Arial" w:cs="Arial"/>
          <w:spacing w:val="8"/>
          <w:lang w:eastAsia="da-DK"/>
        </w:rPr>
        <w:t>transfer for elevernes læring ved en</w:t>
      </w:r>
      <w:r w:rsidRPr="007526E3">
        <w:rPr>
          <w:rFonts w:ascii="Arial" w:eastAsia="Times New Roman" w:hAnsi="Arial" w:cs="Arial"/>
          <w:spacing w:val="8"/>
          <w:lang w:eastAsia="da-DK"/>
        </w:rPr>
        <w:t xml:space="preserve"> kobling mellem teori fra skolen over i </w:t>
      </w:r>
      <w:r w:rsidR="00603758" w:rsidRPr="007526E3">
        <w:rPr>
          <w:rFonts w:ascii="Arial" w:eastAsia="Times New Roman" w:hAnsi="Arial" w:cs="Arial"/>
          <w:spacing w:val="8"/>
          <w:lang w:eastAsia="da-DK"/>
        </w:rPr>
        <w:t xml:space="preserve">elevernes </w:t>
      </w:r>
      <w:r w:rsidRPr="007526E3">
        <w:rPr>
          <w:rFonts w:ascii="Arial" w:eastAsia="Times New Roman" w:hAnsi="Arial" w:cs="Arial"/>
          <w:spacing w:val="8"/>
          <w:lang w:eastAsia="da-DK"/>
        </w:rPr>
        <w:t>praksis</w:t>
      </w:r>
    </w:p>
    <w:p w14:paraId="3E051969" w14:textId="22AE6F39" w:rsidR="00667D45" w:rsidRPr="007526E3" w:rsidRDefault="00667D45" w:rsidP="00667D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 xml:space="preserve">At styrke samarbejdet mellem oplæringsvejledere og </w:t>
      </w:r>
      <w:r w:rsidR="00603758" w:rsidRPr="007526E3">
        <w:rPr>
          <w:rFonts w:ascii="Arial" w:eastAsia="Times New Roman" w:hAnsi="Arial" w:cs="Arial"/>
          <w:spacing w:val="8"/>
          <w:lang w:eastAsia="da-DK"/>
        </w:rPr>
        <w:t>lærere</w:t>
      </w:r>
      <w:r w:rsidRPr="007526E3">
        <w:rPr>
          <w:rFonts w:ascii="Arial" w:eastAsia="Times New Roman" w:hAnsi="Arial" w:cs="Arial"/>
          <w:spacing w:val="8"/>
          <w:lang w:eastAsia="da-DK"/>
        </w:rPr>
        <w:t xml:space="preserve"> gennem</w:t>
      </w:r>
      <w:r w:rsidR="002F124B" w:rsidRPr="007526E3">
        <w:rPr>
          <w:rFonts w:ascii="Arial" w:eastAsia="Times New Roman" w:hAnsi="Arial" w:cs="Arial"/>
          <w:spacing w:val="8"/>
          <w:lang w:eastAsia="da-DK"/>
        </w:rPr>
        <w:t xml:space="preserve"> en fælles læringsaktivitet for eleverne</w:t>
      </w:r>
    </w:p>
    <w:p w14:paraId="033745CD" w14:textId="4ACE4252" w:rsidR="00667D45" w:rsidRPr="007526E3" w:rsidRDefault="00667D45" w:rsidP="006E6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>At styrke elevernes evne til at reflektere</w:t>
      </w:r>
      <w:r w:rsidR="002F124B" w:rsidRPr="007526E3">
        <w:rPr>
          <w:rFonts w:ascii="Arial" w:eastAsia="Times New Roman" w:hAnsi="Arial" w:cs="Arial"/>
          <w:spacing w:val="8"/>
          <w:lang w:eastAsia="da-DK"/>
        </w:rPr>
        <w:t xml:space="preserve"> og </w:t>
      </w:r>
      <w:r w:rsidR="00BF21FC" w:rsidRPr="007526E3">
        <w:rPr>
          <w:rFonts w:ascii="Arial" w:eastAsia="Times New Roman" w:hAnsi="Arial" w:cs="Arial"/>
          <w:spacing w:val="8"/>
          <w:lang w:eastAsia="da-DK"/>
        </w:rPr>
        <w:t xml:space="preserve">helhedsorienterede tilgang. </w:t>
      </w:r>
    </w:p>
    <w:p w14:paraId="7C13CEB6" w14:textId="535A918B" w:rsidR="00FA6833" w:rsidRPr="007526E3" w:rsidRDefault="00FA6833" w:rsidP="001364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>Læringselementer:</w:t>
      </w:r>
    </w:p>
    <w:p w14:paraId="4FF21A47" w14:textId="32C06CDA" w:rsidR="00F96EB7" w:rsidRPr="007526E3" w:rsidRDefault="00F96EB7" w:rsidP="00FA6833">
      <w:pPr>
        <w:pStyle w:val="Listeafsni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 xml:space="preserve">Social- og sundhedshjælperens rolle </w:t>
      </w:r>
    </w:p>
    <w:p w14:paraId="1B1CBCB1" w14:textId="548E7077" w:rsidR="001364C2" w:rsidRPr="007526E3" w:rsidRDefault="001364C2" w:rsidP="00FA6833">
      <w:pPr>
        <w:pStyle w:val="Listeafsni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>Aktiviteter og aktivitetsanalyse</w:t>
      </w:r>
    </w:p>
    <w:p w14:paraId="777D6DD4" w14:textId="0A263355" w:rsidR="001364C2" w:rsidRPr="007526E3" w:rsidRDefault="001364C2" w:rsidP="00FA6833">
      <w:pPr>
        <w:pStyle w:val="Listeafsni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8"/>
          <w:lang w:eastAsia="da-DK"/>
        </w:rPr>
      </w:pPr>
      <w:r w:rsidRPr="007526E3">
        <w:rPr>
          <w:rFonts w:ascii="Arial" w:eastAsia="Times New Roman" w:hAnsi="Arial" w:cs="Arial"/>
          <w:spacing w:val="8"/>
          <w:lang w:eastAsia="da-DK"/>
        </w:rPr>
        <w:t>Faglig stolthed og fagidentitet</w:t>
      </w:r>
    </w:p>
    <w:p w14:paraId="621042F5" w14:textId="77777777" w:rsidR="00D84875" w:rsidRDefault="00D84875" w:rsidP="00D84875">
      <w:pPr>
        <w:pStyle w:val="Listeafsnit"/>
        <w:rPr>
          <w:sz w:val="32"/>
          <w:szCs w:val="32"/>
        </w:rPr>
      </w:pPr>
    </w:p>
    <w:p w14:paraId="1978DF30" w14:textId="77777777" w:rsidR="00D84875" w:rsidRDefault="00D84875" w:rsidP="00D84875">
      <w:pPr>
        <w:pStyle w:val="Listeafsnit"/>
        <w:rPr>
          <w:sz w:val="32"/>
          <w:szCs w:val="32"/>
        </w:rPr>
      </w:pPr>
    </w:p>
    <w:p w14:paraId="6270FEF5" w14:textId="79AC51E3" w:rsidR="00D84875" w:rsidRPr="00D84875" w:rsidRDefault="00D84875" w:rsidP="00D84875">
      <w:pPr>
        <w:rPr>
          <w:rFonts w:ascii="Arial" w:hAnsi="Arial" w:cs="Arial"/>
        </w:rPr>
      </w:pPr>
      <w:r w:rsidRPr="00D84875">
        <w:rPr>
          <w:rFonts w:ascii="Arial" w:hAnsi="Arial" w:cs="Arial"/>
        </w:rPr>
        <w:t>Skulle der være spørgsmål til praksisfællesskabsdagen, er du velkommen til at kontakte:</w:t>
      </w:r>
    </w:p>
    <w:p w14:paraId="23F1F378" w14:textId="77777777" w:rsidR="00D84875" w:rsidRPr="00D84875" w:rsidRDefault="00D84875" w:rsidP="00D84875">
      <w:pPr>
        <w:rPr>
          <w:rFonts w:ascii="Arial" w:hAnsi="Arial" w:cs="Arial"/>
        </w:rPr>
      </w:pPr>
      <w:r w:rsidRPr="00D84875">
        <w:rPr>
          <w:rFonts w:ascii="Arial" w:hAnsi="Arial" w:cs="Arial"/>
        </w:rPr>
        <w:t xml:space="preserve">Kathrine Buchwald Nielsen </w:t>
      </w:r>
    </w:p>
    <w:p w14:paraId="1415FCBE" w14:textId="77777777" w:rsidR="00D84875" w:rsidRPr="00D84875" w:rsidRDefault="00D84875" w:rsidP="00D84875">
      <w:pPr>
        <w:rPr>
          <w:rFonts w:ascii="Arial" w:hAnsi="Arial" w:cs="Arial"/>
        </w:rPr>
      </w:pPr>
      <w:r w:rsidRPr="00D84875">
        <w:rPr>
          <w:rFonts w:ascii="Arial" w:hAnsi="Arial" w:cs="Arial"/>
        </w:rPr>
        <w:t>Pædagogisk koordinator</w:t>
      </w:r>
    </w:p>
    <w:p w14:paraId="2A8DB6B4" w14:textId="08E2869E" w:rsidR="00D84875" w:rsidRPr="00D84875" w:rsidRDefault="00000000" w:rsidP="00D84875">
      <w:pPr>
        <w:rPr>
          <w:rFonts w:ascii="Arial" w:hAnsi="Arial" w:cs="Arial"/>
        </w:rPr>
      </w:pPr>
      <w:hyperlink r:id="rId7" w:history="1">
        <w:r w:rsidR="00D84875" w:rsidRPr="00D84875">
          <w:rPr>
            <w:rStyle w:val="Hyperlink"/>
            <w:rFonts w:ascii="Arial" w:hAnsi="Arial" w:cs="Arial"/>
          </w:rPr>
          <w:t>kbn@sosuesbjerg.dk</w:t>
        </w:r>
      </w:hyperlink>
      <w:r w:rsidR="00D84875" w:rsidRPr="00D84875">
        <w:rPr>
          <w:rFonts w:ascii="Arial" w:hAnsi="Arial" w:cs="Arial"/>
        </w:rPr>
        <w:t xml:space="preserve"> </w:t>
      </w:r>
    </w:p>
    <w:p w14:paraId="6911899E" w14:textId="77777777" w:rsidR="003F7D8E" w:rsidRDefault="003F7D8E">
      <w:pPr>
        <w:rPr>
          <w:rFonts w:ascii="Arial" w:hAnsi="Arial" w:cs="Arial"/>
          <w:sz w:val="24"/>
          <w:szCs w:val="24"/>
        </w:rPr>
      </w:pPr>
    </w:p>
    <w:p w14:paraId="31B8C34C" w14:textId="18290145" w:rsidR="003F7D8E" w:rsidRDefault="003F7D8E">
      <w:pPr>
        <w:rPr>
          <w:rFonts w:ascii="Arial" w:hAnsi="Arial" w:cs="Arial"/>
          <w:sz w:val="24"/>
          <w:szCs w:val="24"/>
        </w:rPr>
      </w:pPr>
    </w:p>
    <w:p w14:paraId="596D4603" w14:textId="77777777" w:rsidR="003F7D8E" w:rsidRPr="005A5ADF" w:rsidRDefault="003F7D8E">
      <w:pPr>
        <w:rPr>
          <w:rFonts w:ascii="Arial" w:hAnsi="Arial" w:cs="Arial"/>
          <w:sz w:val="24"/>
          <w:szCs w:val="24"/>
        </w:rPr>
      </w:pPr>
    </w:p>
    <w:sectPr w:rsidR="003F7D8E" w:rsidRPr="005A5ADF" w:rsidSect="00E41D1E">
      <w:headerReference w:type="default" r:id="rId8"/>
      <w:pgSz w:w="11906" w:h="16838"/>
      <w:pgMar w:top="1701" w:right="1134" w:bottom="1701" w:left="1134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F764" w14:textId="77777777" w:rsidR="00E41D1E" w:rsidRDefault="00E41D1E" w:rsidP="00AB383D">
      <w:pPr>
        <w:spacing w:after="0" w:line="240" w:lineRule="auto"/>
      </w:pPr>
      <w:r>
        <w:separator/>
      </w:r>
    </w:p>
  </w:endnote>
  <w:endnote w:type="continuationSeparator" w:id="0">
    <w:p w14:paraId="0B036392" w14:textId="77777777" w:rsidR="00E41D1E" w:rsidRDefault="00E41D1E" w:rsidP="00AB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BD3E" w14:textId="77777777" w:rsidR="00E41D1E" w:rsidRDefault="00E41D1E" w:rsidP="00AB383D">
      <w:pPr>
        <w:spacing w:after="0" w:line="240" w:lineRule="auto"/>
      </w:pPr>
      <w:r>
        <w:separator/>
      </w:r>
    </w:p>
  </w:footnote>
  <w:footnote w:type="continuationSeparator" w:id="0">
    <w:p w14:paraId="624C6E3E" w14:textId="77777777" w:rsidR="00E41D1E" w:rsidRDefault="00E41D1E" w:rsidP="00AB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86C0" w14:textId="10CF52E8" w:rsidR="00AB383D" w:rsidRDefault="00AB383D">
    <w:pPr>
      <w:pStyle w:val="Sidehoved"/>
    </w:pPr>
    <w:r>
      <w:t xml:space="preserve">Overgangsaktivitet i oplæring 2 </w:t>
    </w:r>
  </w:p>
  <w:p w14:paraId="7CAC5409" w14:textId="489245AE" w:rsidR="00AB383D" w:rsidRDefault="00AB383D">
    <w:pPr>
      <w:pStyle w:val="Sidehoved"/>
    </w:pPr>
    <w:r>
      <w:t>SSH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5D53"/>
    <w:multiLevelType w:val="hybridMultilevel"/>
    <w:tmpl w:val="EF92450A"/>
    <w:lvl w:ilvl="0" w:tplc="24D6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E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C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8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8A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A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3E6029"/>
    <w:multiLevelType w:val="hybridMultilevel"/>
    <w:tmpl w:val="C3C27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17BB"/>
    <w:multiLevelType w:val="hybridMultilevel"/>
    <w:tmpl w:val="7ECCB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4A6"/>
    <w:multiLevelType w:val="hybridMultilevel"/>
    <w:tmpl w:val="6C0430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42239"/>
    <w:multiLevelType w:val="hybridMultilevel"/>
    <w:tmpl w:val="4C9A3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92A05"/>
    <w:multiLevelType w:val="multilevel"/>
    <w:tmpl w:val="7BF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040352">
    <w:abstractNumId w:val="2"/>
  </w:num>
  <w:num w:numId="2" w16cid:durableId="1813789655">
    <w:abstractNumId w:val="4"/>
  </w:num>
  <w:num w:numId="3" w16cid:durableId="1458528711">
    <w:abstractNumId w:val="3"/>
  </w:num>
  <w:num w:numId="4" w16cid:durableId="1356149706">
    <w:abstractNumId w:val="0"/>
  </w:num>
  <w:num w:numId="5" w16cid:durableId="1546016814">
    <w:abstractNumId w:val="5"/>
  </w:num>
  <w:num w:numId="6" w16cid:durableId="452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DF"/>
    <w:rsid w:val="00027114"/>
    <w:rsid w:val="000A0334"/>
    <w:rsid w:val="000B7295"/>
    <w:rsid w:val="000E6B5A"/>
    <w:rsid w:val="001364C2"/>
    <w:rsid w:val="001665E3"/>
    <w:rsid w:val="001911D2"/>
    <w:rsid w:val="0027569D"/>
    <w:rsid w:val="002935F1"/>
    <w:rsid w:val="002A3F4C"/>
    <w:rsid w:val="002B055A"/>
    <w:rsid w:val="002C7A26"/>
    <w:rsid w:val="002F124B"/>
    <w:rsid w:val="00341F93"/>
    <w:rsid w:val="003B3A1B"/>
    <w:rsid w:val="003B3B34"/>
    <w:rsid w:val="003F7D8E"/>
    <w:rsid w:val="00417CEE"/>
    <w:rsid w:val="00454647"/>
    <w:rsid w:val="004A02C8"/>
    <w:rsid w:val="004F214E"/>
    <w:rsid w:val="00581ADF"/>
    <w:rsid w:val="005A5ADF"/>
    <w:rsid w:val="005C209D"/>
    <w:rsid w:val="00603758"/>
    <w:rsid w:val="00667D45"/>
    <w:rsid w:val="006932CC"/>
    <w:rsid w:val="006E6611"/>
    <w:rsid w:val="006F144D"/>
    <w:rsid w:val="0071064E"/>
    <w:rsid w:val="00733B0F"/>
    <w:rsid w:val="007526E3"/>
    <w:rsid w:val="007B293C"/>
    <w:rsid w:val="007D5C86"/>
    <w:rsid w:val="00867DA3"/>
    <w:rsid w:val="00886C98"/>
    <w:rsid w:val="008B6B10"/>
    <w:rsid w:val="008C38AC"/>
    <w:rsid w:val="009A10D5"/>
    <w:rsid w:val="00A451AB"/>
    <w:rsid w:val="00A66F64"/>
    <w:rsid w:val="00A67BF4"/>
    <w:rsid w:val="00A85500"/>
    <w:rsid w:val="00AB383D"/>
    <w:rsid w:val="00B017FC"/>
    <w:rsid w:val="00B06B14"/>
    <w:rsid w:val="00BA27F5"/>
    <w:rsid w:val="00BC7D98"/>
    <w:rsid w:val="00BD4EF7"/>
    <w:rsid w:val="00BF21FC"/>
    <w:rsid w:val="00C40448"/>
    <w:rsid w:val="00CF0A7C"/>
    <w:rsid w:val="00D229CA"/>
    <w:rsid w:val="00D24B44"/>
    <w:rsid w:val="00D76368"/>
    <w:rsid w:val="00D84875"/>
    <w:rsid w:val="00DE0F4C"/>
    <w:rsid w:val="00DE654C"/>
    <w:rsid w:val="00E136F7"/>
    <w:rsid w:val="00E41D1E"/>
    <w:rsid w:val="00E460E7"/>
    <w:rsid w:val="00E7451B"/>
    <w:rsid w:val="00E908CA"/>
    <w:rsid w:val="00ED1F46"/>
    <w:rsid w:val="00F136CA"/>
    <w:rsid w:val="00F96EB7"/>
    <w:rsid w:val="00F9731E"/>
    <w:rsid w:val="00F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7DC0"/>
  <w15:chartTrackingRefBased/>
  <w15:docId w15:val="{5335AD8F-9428-4F03-A4D3-C41D52A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typeiafsnit"/>
    <w:rsid w:val="00A451AB"/>
  </w:style>
  <w:style w:type="character" w:customStyle="1" w:styleId="eop">
    <w:name w:val="eop"/>
    <w:basedOn w:val="Standardskrifttypeiafsnit"/>
    <w:rsid w:val="00A451AB"/>
  </w:style>
  <w:style w:type="paragraph" w:styleId="Listeafsnit">
    <w:name w:val="List Paragraph"/>
    <w:basedOn w:val="Normal"/>
    <w:uiPriority w:val="34"/>
    <w:qFormat/>
    <w:rsid w:val="00581AD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66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67D4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B3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383D"/>
  </w:style>
  <w:style w:type="paragraph" w:styleId="Sidefod">
    <w:name w:val="footer"/>
    <w:basedOn w:val="Normal"/>
    <w:link w:val="SidefodTegn"/>
    <w:uiPriority w:val="99"/>
    <w:unhideWhenUsed/>
    <w:rsid w:val="00AB3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383D"/>
  </w:style>
  <w:style w:type="character" w:styleId="Hyperlink">
    <w:name w:val="Hyperlink"/>
    <w:basedOn w:val="Standardskrifttypeiafsnit"/>
    <w:uiPriority w:val="99"/>
    <w:unhideWhenUsed/>
    <w:rsid w:val="00D8487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72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n@sosuesbjer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Buchwald Nielsen</dc:creator>
  <cp:keywords/>
  <dc:description/>
  <cp:lastModifiedBy>Kathrine Buchwald Nielsen</cp:lastModifiedBy>
  <cp:revision>3</cp:revision>
  <dcterms:created xsi:type="dcterms:W3CDTF">2024-01-15T12:47:00Z</dcterms:created>
  <dcterms:modified xsi:type="dcterms:W3CDTF">2024-01-15T12:48:00Z</dcterms:modified>
</cp:coreProperties>
</file>